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87F9E" w14:textId="77777777" w:rsidR="00C85255" w:rsidRPr="006922DE" w:rsidRDefault="00FF093B" w:rsidP="000737EF">
      <w:pPr>
        <w:pStyle w:val="Heading3"/>
        <w:jc w:val="center"/>
        <w:rPr>
          <w:rFonts w:ascii="Verdana" w:hAnsi="Verdana"/>
          <w:b w:val="0"/>
          <w:color w:val="432BD5"/>
          <w:sz w:val="20"/>
          <w:szCs w:val="20"/>
          <w:u w:val="none"/>
        </w:rPr>
      </w:pPr>
      <w:r w:rsidRPr="00740F1F">
        <w:rPr>
          <w:rFonts w:ascii="Verdana" w:hAnsi="Verdana"/>
          <w:b w:val="0"/>
          <w:color w:val="432BD5"/>
          <w:sz w:val="20"/>
          <w:szCs w:val="20"/>
          <w:u w:val="none"/>
        </w:rPr>
        <w:t>Jay</w:t>
      </w:r>
      <w:r w:rsidR="00064977">
        <w:rPr>
          <w:rFonts w:ascii="Verdana" w:hAnsi="Verdana"/>
          <w:b w:val="0"/>
          <w:color w:val="432BD5"/>
          <w:sz w:val="20"/>
          <w:szCs w:val="20"/>
          <w:u w:val="none"/>
        </w:rPr>
        <w:t xml:space="preserve"> S</w:t>
      </w:r>
      <w:r w:rsidRPr="00740F1F">
        <w:rPr>
          <w:rFonts w:ascii="Verdana" w:hAnsi="Verdana"/>
          <w:b w:val="0"/>
          <w:color w:val="432BD5"/>
          <w:sz w:val="20"/>
          <w:szCs w:val="20"/>
          <w:u w:val="none"/>
        </w:rPr>
        <w:t>hah</w:t>
      </w:r>
      <w:r w:rsidR="00AB1EC6" w:rsidRPr="00740F1F">
        <w:rPr>
          <w:rFonts w:ascii="Verdana" w:hAnsi="Verdana"/>
          <w:b w:val="0"/>
          <w:color w:val="432BD5"/>
          <w:sz w:val="20"/>
          <w:szCs w:val="20"/>
          <w:u w:val="none"/>
        </w:rPr>
        <w:t xml:space="preserve">, </w:t>
      </w:r>
      <w:r w:rsidR="00566984" w:rsidRPr="00740F1F">
        <w:rPr>
          <w:rFonts w:ascii="Verdana" w:hAnsi="Verdana"/>
          <w:b w:val="0"/>
          <w:color w:val="432BD5"/>
          <w:sz w:val="20"/>
          <w:szCs w:val="20"/>
          <w:u w:val="none"/>
        </w:rPr>
        <w:t>F</w:t>
      </w:r>
      <w:r w:rsidR="00AB1EC6" w:rsidRPr="00740F1F">
        <w:rPr>
          <w:rFonts w:ascii="Verdana" w:hAnsi="Verdana"/>
          <w:b w:val="0"/>
          <w:color w:val="432BD5"/>
          <w:sz w:val="20"/>
          <w:szCs w:val="20"/>
          <w:u w:val="none"/>
        </w:rPr>
        <w:t>CA</w:t>
      </w:r>
      <w:r w:rsidR="00BC79EE" w:rsidRPr="00740F1F">
        <w:rPr>
          <w:rFonts w:ascii="Verdana" w:hAnsi="Verdana"/>
          <w:b w:val="0"/>
          <w:color w:val="432BD5"/>
          <w:sz w:val="20"/>
          <w:szCs w:val="20"/>
          <w:u w:val="none"/>
        </w:rPr>
        <w:t xml:space="preserve"> </w:t>
      </w:r>
    </w:p>
    <w:p w14:paraId="7A24A750" w14:textId="77777777" w:rsidR="008A28C7" w:rsidRPr="006922DE" w:rsidRDefault="008A28C7" w:rsidP="000737EF">
      <w:pPr>
        <w:jc w:val="center"/>
        <w:rPr>
          <w:rFonts w:ascii="Verdana" w:hAnsi="Verdana"/>
          <w:color w:val="432BD5"/>
          <w:sz w:val="20"/>
          <w:szCs w:val="20"/>
        </w:rPr>
      </w:pPr>
      <w:r w:rsidRPr="006922DE">
        <w:rPr>
          <w:rFonts w:ascii="Verdana" w:hAnsi="Verdana"/>
          <w:color w:val="432BD5"/>
          <w:sz w:val="20"/>
          <w:szCs w:val="20"/>
        </w:rPr>
        <w:t>Chartered Accountant</w:t>
      </w:r>
      <w:r w:rsidR="00CA45B8" w:rsidRPr="006922DE">
        <w:rPr>
          <w:rFonts w:ascii="Verdana" w:hAnsi="Verdana"/>
          <w:color w:val="432BD5"/>
          <w:sz w:val="20"/>
          <w:szCs w:val="20"/>
        </w:rPr>
        <w:t xml:space="preserve"> (India)</w:t>
      </w:r>
    </w:p>
    <w:p w14:paraId="6B339CE0" w14:textId="77777777" w:rsidR="0097073E" w:rsidRPr="006922DE" w:rsidRDefault="0097073E" w:rsidP="000737EF">
      <w:pPr>
        <w:jc w:val="center"/>
        <w:rPr>
          <w:rFonts w:ascii="Verdana" w:hAnsi="Verdana"/>
          <w:color w:val="432BD5"/>
          <w:sz w:val="20"/>
          <w:szCs w:val="20"/>
        </w:rPr>
      </w:pPr>
      <w:r w:rsidRPr="006922DE">
        <w:rPr>
          <w:rFonts w:ascii="Verdana" w:hAnsi="Verdana"/>
          <w:color w:val="432BD5"/>
          <w:sz w:val="20"/>
          <w:szCs w:val="20"/>
        </w:rPr>
        <w:t>Dallas, TX</w:t>
      </w:r>
    </w:p>
    <w:p w14:paraId="36161E1C" w14:textId="77777777" w:rsidR="000737EF" w:rsidRPr="006922DE" w:rsidRDefault="00EC1575" w:rsidP="000737EF">
      <w:pPr>
        <w:jc w:val="center"/>
        <w:rPr>
          <w:rFonts w:ascii="Verdana" w:hAnsi="Verdana"/>
          <w:color w:val="432BD5"/>
          <w:sz w:val="20"/>
          <w:szCs w:val="20"/>
        </w:rPr>
      </w:pPr>
      <w:r w:rsidRPr="006922DE">
        <w:rPr>
          <w:rFonts w:ascii="Verdana" w:hAnsi="Verdana"/>
          <w:color w:val="432BD5"/>
          <w:sz w:val="20"/>
          <w:szCs w:val="20"/>
        </w:rPr>
        <w:t>972</w:t>
      </w:r>
      <w:r w:rsidR="00ED767E" w:rsidRPr="006922DE">
        <w:rPr>
          <w:rFonts w:ascii="Verdana" w:hAnsi="Verdana"/>
          <w:color w:val="432BD5"/>
          <w:sz w:val="20"/>
          <w:szCs w:val="20"/>
        </w:rPr>
        <w:t>-</w:t>
      </w:r>
      <w:r w:rsidRPr="006922DE">
        <w:rPr>
          <w:rFonts w:ascii="Verdana" w:hAnsi="Verdana"/>
          <w:color w:val="432BD5"/>
          <w:sz w:val="20"/>
          <w:szCs w:val="20"/>
        </w:rPr>
        <w:t>6</w:t>
      </w:r>
      <w:r w:rsidR="00660562" w:rsidRPr="006922DE">
        <w:rPr>
          <w:rFonts w:ascii="Verdana" w:hAnsi="Verdana"/>
          <w:color w:val="432BD5"/>
          <w:sz w:val="20"/>
          <w:szCs w:val="20"/>
        </w:rPr>
        <w:t>72</w:t>
      </w:r>
      <w:r w:rsidR="00ED767E" w:rsidRPr="006922DE">
        <w:rPr>
          <w:rFonts w:ascii="Verdana" w:hAnsi="Verdana"/>
          <w:color w:val="432BD5"/>
          <w:sz w:val="20"/>
          <w:szCs w:val="20"/>
        </w:rPr>
        <w:t>-</w:t>
      </w:r>
      <w:r w:rsidRPr="006922DE">
        <w:rPr>
          <w:rFonts w:ascii="Verdana" w:hAnsi="Verdana"/>
          <w:color w:val="432BD5"/>
          <w:sz w:val="20"/>
          <w:szCs w:val="20"/>
        </w:rPr>
        <w:t>2571</w:t>
      </w:r>
      <w:r w:rsidR="00AA1454" w:rsidRPr="006922DE">
        <w:rPr>
          <w:rFonts w:ascii="Verdana" w:hAnsi="Verdana"/>
          <w:color w:val="432BD5"/>
          <w:sz w:val="20"/>
          <w:szCs w:val="20"/>
        </w:rPr>
        <w:t xml:space="preserve"> </w:t>
      </w:r>
    </w:p>
    <w:p w14:paraId="098DDED5" w14:textId="77777777" w:rsidR="00FF093B" w:rsidRPr="006922DE" w:rsidRDefault="00375C0A" w:rsidP="000737EF">
      <w:pPr>
        <w:jc w:val="center"/>
        <w:rPr>
          <w:rFonts w:ascii="Verdana" w:hAnsi="Verdana" w:cs="Arial"/>
          <w:color w:val="432BD5"/>
          <w:sz w:val="20"/>
          <w:szCs w:val="20"/>
        </w:rPr>
      </w:pPr>
      <w:hyperlink r:id="rId7" w:history="1">
        <w:r w:rsidR="008F3EB7" w:rsidRPr="006922DE">
          <w:rPr>
            <w:rStyle w:val="Hyperlink"/>
            <w:rFonts w:ascii="Verdana" w:hAnsi="Verdana" w:cs="Arial"/>
            <w:sz w:val="20"/>
            <w:szCs w:val="20"/>
          </w:rPr>
          <w:t>jayshah1234@yahoo.com</w:t>
        </w:r>
      </w:hyperlink>
    </w:p>
    <w:p w14:paraId="22AA4FDF" w14:textId="77777777" w:rsidR="00042BD5" w:rsidRPr="006922DE" w:rsidRDefault="00042BD5">
      <w:pPr>
        <w:rPr>
          <w:rFonts w:ascii="Verdana" w:hAnsi="Verdana" w:cs="Arial"/>
          <w:color w:val="432BD5"/>
          <w:sz w:val="20"/>
          <w:szCs w:val="20"/>
        </w:rPr>
      </w:pPr>
    </w:p>
    <w:p w14:paraId="3B2E19C0" w14:textId="3D772DA2" w:rsidR="00F02745" w:rsidRPr="006922DE" w:rsidRDefault="000737EF" w:rsidP="000737EF">
      <w:pPr>
        <w:rPr>
          <w:rFonts w:ascii="Verdana" w:hAnsi="Verdana"/>
          <w:b/>
          <w:color w:val="432BD5"/>
          <w:sz w:val="20"/>
          <w:szCs w:val="20"/>
          <w:u w:val="single"/>
        </w:rPr>
      </w:pPr>
      <w:r w:rsidRPr="006922DE">
        <w:rPr>
          <w:rFonts w:ascii="Verdana" w:hAnsi="Verdana"/>
          <w:b/>
          <w:color w:val="432BD5"/>
          <w:sz w:val="20"/>
          <w:szCs w:val="20"/>
          <w:highlight w:val="yellow"/>
          <w:u w:val="single"/>
        </w:rPr>
        <w:t>SUMMARY</w:t>
      </w:r>
    </w:p>
    <w:p w14:paraId="729EB9AE" w14:textId="77777777" w:rsidR="00144B53" w:rsidRPr="006922DE" w:rsidRDefault="000737EF"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highlight w:val="green"/>
        </w:rPr>
      </w:pPr>
      <w:r w:rsidRPr="006922DE">
        <w:rPr>
          <w:rFonts w:ascii="Verdana" w:hAnsi="Verdana"/>
          <w:color w:val="432BD5"/>
          <w:sz w:val="20"/>
          <w:szCs w:val="20"/>
          <w:highlight w:val="green"/>
        </w:rPr>
        <w:t>USA Citizen</w:t>
      </w:r>
      <w:r w:rsidR="003E5311" w:rsidRPr="006922DE">
        <w:rPr>
          <w:rFonts w:ascii="Verdana" w:hAnsi="Verdana"/>
          <w:color w:val="432BD5"/>
          <w:sz w:val="20"/>
          <w:szCs w:val="20"/>
          <w:highlight w:val="green"/>
        </w:rPr>
        <w:t>;</w:t>
      </w:r>
      <w:r w:rsidR="0071767A" w:rsidRPr="006922DE">
        <w:rPr>
          <w:rFonts w:ascii="Verdana" w:hAnsi="Verdana"/>
          <w:color w:val="432BD5"/>
          <w:sz w:val="20"/>
          <w:szCs w:val="20"/>
          <w:highlight w:val="green"/>
        </w:rPr>
        <w:t xml:space="preserve"> </w:t>
      </w:r>
    </w:p>
    <w:p w14:paraId="4E464DBC" w14:textId="74C27091" w:rsidR="003E5311" w:rsidRPr="006922DE" w:rsidRDefault="0071767A"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highlight w:val="yellow"/>
        </w:rPr>
        <w:t>Trained by SAP Education</w:t>
      </w:r>
      <w:r w:rsidRPr="006922DE">
        <w:rPr>
          <w:rFonts w:ascii="Verdana" w:hAnsi="Verdana"/>
          <w:color w:val="432BD5"/>
          <w:sz w:val="20"/>
          <w:szCs w:val="20"/>
        </w:rPr>
        <w:t xml:space="preserve"> for SAP-BPC 7.5NW, SAP-BPC 10.</w:t>
      </w:r>
      <w:r w:rsidR="00805EF0" w:rsidRPr="006922DE">
        <w:rPr>
          <w:rFonts w:ascii="Verdana" w:hAnsi="Verdana"/>
          <w:color w:val="432BD5"/>
          <w:sz w:val="20"/>
          <w:szCs w:val="20"/>
        </w:rPr>
        <w:t>1</w:t>
      </w:r>
      <w:r w:rsidRPr="006922DE">
        <w:rPr>
          <w:rFonts w:ascii="Verdana" w:hAnsi="Verdana"/>
          <w:color w:val="432BD5"/>
          <w:sz w:val="20"/>
          <w:szCs w:val="20"/>
        </w:rPr>
        <w:t>NW</w:t>
      </w:r>
      <w:r w:rsidR="006A51A7" w:rsidRPr="006922DE">
        <w:rPr>
          <w:rFonts w:ascii="Verdana" w:hAnsi="Verdana"/>
          <w:color w:val="432BD5"/>
          <w:sz w:val="20"/>
          <w:szCs w:val="20"/>
        </w:rPr>
        <w:t xml:space="preserve"> </w:t>
      </w:r>
      <w:r w:rsidR="00805EF0" w:rsidRPr="006922DE">
        <w:rPr>
          <w:rFonts w:ascii="Verdana" w:hAnsi="Verdana"/>
          <w:color w:val="432BD5"/>
          <w:sz w:val="20"/>
          <w:szCs w:val="20"/>
        </w:rPr>
        <w:t>for S4HANA FINANCE</w:t>
      </w:r>
      <w:r w:rsidR="00387EDC">
        <w:rPr>
          <w:rFonts w:ascii="Verdana" w:hAnsi="Verdana"/>
          <w:color w:val="432BD5"/>
          <w:sz w:val="20"/>
          <w:szCs w:val="20"/>
        </w:rPr>
        <w:t xml:space="preserve"> VER1709</w:t>
      </w:r>
      <w:r w:rsidR="006A51A7" w:rsidRPr="006922DE">
        <w:rPr>
          <w:rFonts w:ascii="Verdana" w:hAnsi="Verdana"/>
          <w:color w:val="432BD5"/>
          <w:sz w:val="20"/>
          <w:szCs w:val="20"/>
        </w:rPr>
        <w:t>;</w:t>
      </w:r>
    </w:p>
    <w:p w14:paraId="7A20F325" w14:textId="77777777" w:rsidR="00293951" w:rsidRPr="006922DE" w:rsidRDefault="00826E37"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8</w:t>
      </w:r>
      <w:r w:rsidR="002876BE" w:rsidRPr="006922DE">
        <w:rPr>
          <w:rFonts w:ascii="Verdana" w:hAnsi="Verdana"/>
          <w:color w:val="432BD5"/>
          <w:sz w:val="20"/>
          <w:szCs w:val="20"/>
        </w:rPr>
        <w:t xml:space="preserve"> </w:t>
      </w:r>
      <w:r w:rsidR="0024151F" w:rsidRPr="006922DE">
        <w:rPr>
          <w:rFonts w:ascii="Verdana" w:hAnsi="Verdana"/>
          <w:color w:val="432BD5"/>
          <w:sz w:val="20"/>
          <w:szCs w:val="20"/>
        </w:rPr>
        <w:t>years’ experience</w:t>
      </w:r>
      <w:r w:rsidR="002876BE" w:rsidRPr="006922DE">
        <w:rPr>
          <w:rFonts w:ascii="Verdana" w:hAnsi="Verdana"/>
          <w:color w:val="432BD5"/>
          <w:sz w:val="20"/>
          <w:szCs w:val="20"/>
        </w:rPr>
        <w:t xml:space="preserve"> as Solution Architect</w:t>
      </w:r>
      <w:r w:rsidR="002521D3" w:rsidRPr="006922DE">
        <w:rPr>
          <w:rFonts w:ascii="Verdana" w:hAnsi="Verdana"/>
          <w:color w:val="432BD5"/>
          <w:sz w:val="20"/>
          <w:szCs w:val="20"/>
        </w:rPr>
        <w:t xml:space="preserve"> </w:t>
      </w:r>
      <w:r w:rsidR="00F12418" w:rsidRPr="006922DE">
        <w:rPr>
          <w:rFonts w:ascii="Verdana" w:hAnsi="Verdana"/>
          <w:color w:val="432BD5"/>
          <w:sz w:val="20"/>
          <w:szCs w:val="20"/>
        </w:rPr>
        <w:t xml:space="preserve">in </w:t>
      </w:r>
      <w:r w:rsidR="002521D3" w:rsidRPr="006922DE">
        <w:rPr>
          <w:rFonts w:ascii="Verdana" w:hAnsi="Verdana"/>
          <w:color w:val="432BD5"/>
          <w:sz w:val="20"/>
          <w:szCs w:val="20"/>
        </w:rPr>
        <w:t>S</w:t>
      </w:r>
      <w:r w:rsidR="002876BE" w:rsidRPr="006922DE">
        <w:rPr>
          <w:rFonts w:ascii="Verdana" w:hAnsi="Verdana"/>
          <w:color w:val="432BD5"/>
          <w:sz w:val="20"/>
          <w:szCs w:val="20"/>
        </w:rPr>
        <w:t xml:space="preserve">AP </w:t>
      </w:r>
      <w:r w:rsidR="00C87590" w:rsidRPr="006922DE">
        <w:rPr>
          <w:rFonts w:ascii="Verdana" w:hAnsi="Verdana"/>
          <w:color w:val="432BD5"/>
          <w:sz w:val="20"/>
          <w:szCs w:val="20"/>
        </w:rPr>
        <w:t>BPC</w:t>
      </w:r>
      <w:r w:rsidR="00C24D3F" w:rsidRPr="006922DE">
        <w:rPr>
          <w:rFonts w:ascii="Verdana" w:hAnsi="Verdana"/>
          <w:color w:val="432BD5"/>
          <w:sz w:val="20"/>
          <w:szCs w:val="20"/>
        </w:rPr>
        <w:t xml:space="preserve"> </w:t>
      </w:r>
      <w:r w:rsidR="00F12418" w:rsidRPr="006922DE">
        <w:rPr>
          <w:rFonts w:ascii="Verdana" w:hAnsi="Verdana"/>
          <w:color w:val="432BD5"/>
          <w:sz w:val="20"/>
          <w:szCs w:val="20"/>
        </w:rPr>
        <w:t>7.5</w:t>
      </w:r>
      <w:r w:rsidR="00C24D3F" w:rsidRPr="006922DE">
        <w:rPr>
          <w:rFonts w:ascii="Verdana" w:hAnsi="Verdana"/>
          <w:color w:val="432BD5"/>
          <w:sz w:val="20"/>
          <w:szCs w:val="20"/>
        </w:rPr>
        <w:t xml:space="preserve"> </w:t>
      </w:r>
      <w:r w:rsidR="00F12418" w:rsidRPr="006922DE">
        <w:rPr>
          <w:rFonts w:ascii="Verdana" w:hAnsi="Verdana"/>
          <w:color w:val="432BD5"/>
          <w:sz w:val="20"/>
          <w:szCs w:val="20"/>
        </w:rPr>
        <w:t>NW</w:t>
      </w:r>
      <w:r w:rsidR="002876BE" w:rsidRPr="006922DE">
        <w:rPr>
          <w:rFonts w:ascii="Verdana" w:hAnsi="Verdana"/>
          <w:color w:val="432BD5"/>
          <w:sz w:val="20"/>
          <w:szCs w:val="20"/>
        </w:rPr>
        <w:t xml:space="preserve">, </w:t>
      </w:r>
      <w:r w:rsidR="00805EF0" w:rsidRPr="006922DE">
        <w:rPr>
          <w:rFonts w:ascii="Verdana" w:hAnsi="Verdana"/>
          <w:color w:val="432BD5"/>
          <w:sz w:val="20"/>
          <w:szCs w:val="20"/>
        </w:rPr>
        <w:t>BPC 10.1</w:t>
      </w:r>
      <w:r w:rsidR="00C24D3F" w:rsidRPr="006922DE">
        <w:rPr>
          <w:rFonts w:ascii="Verdana" w:hAnsi="Verdana"/>
          <w:color w:val="432BD5"/>
          <w:sz w:val="20"/>
          <w:szCs w:val="20"/>
        </w:rPr>
        <w:t xml:space="preserve"> NW</w:t>
      </w:r>
      <w:r w:rsidR="00611B5E" w:rsidRPr="006922DE">
        <w:rPr>
          <w:rFonts w:ascii="Verdana" w:hAnsi="Verdana"/>
          <w:color w:val="432BD5"/>
          <w:sz w:val="20"/>
          <w:szCs w:val="20"/>
        </w:rPr>
        <w:t xml:space="preserve"> on Consolidation</w:t>
      </w:r>
      <w:r w:rsidR="00312525" w:rsidRPr="006922DE">
        <w:rPr>
          <w:rFonts w:ascii="Verdana" w:hAnsi="Verdana"/>
          <w:color w:val="432BD5"/>
          <w:sz w:val="20"/>
          <w:szCs w:val="20"/>
        </w:rPr>
        <w:t>;</w:t>
      </w:r>
    </w:p>
    <w:p w14:paraId="5D1CC814" w14:textId="670FB1AA" w:rsidR="00267700" w:rsidRPr="006922DE" w:rsidRDefault="00805EF0"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2</w:t>
      </w:r>
      <w:r w:rsidR="00267700" w:rsidRPr="006922DE">
        <w:rPr>
          <w:rFonts w:ascii="Verdana" w:hAnsi="Verdana"/>
          <w:color w:val="432BD5"/>
          <w:sz w:val="20"/>
          <w:szCs w:val="20"/>
        </w:rPr>
        <w:t xml:space="preserve"> </w:t>
      </w:r>
      <w:r w:rsidRPr="006922DE">
        <w:rPr>
          <w:rFonts w:ascii="Verdana" w:hAnsi="Verdana"/>
          <w:color w:val="432BD5"/>
          <w:sz w:val="20"/>
          <w:szCs w:val="20"/>
        </w:rPr>
        <w:t xml:space="preserve">years’ experience </w:t>
      </w:r>
      <w:r w:rsidR="00267700" w:rsidRPr="006922DE">
        <w:rPr>
          <w:rFonts w:ascii="Verdana" w:hAnsi="Verdana"/>
          <w:color w:val="432BD5"/>
          <w:sz w:val="20"/>
          <w:szCs w:val="20"/>
        </w:rPr>
        <w:t xml:space="preserve">in </w:t>
      </w:r>
      <w:r w:rsidRPr="006922DE">
        <w:rPr>
          <w:rFonts w:ascii="Verdana" w:hAnsi="Verdana"/>
          <w:color w:val="432BD5"/>
          <w:sz w:val="20"/>
          <w:szCs w:val="20"/>
        </w:rPr>
        <w:t xml:space="preserve">S4HANA FINANCE </w:t>
      </w:r>
      <w:r w:rsidR="00387EDC">
        <w:rPr>
          <w:rFonts w:ascii="Verdana" w:hAnsi="Verdana"/>
          <w:color w:val="432BD5"/>
          <w:sz w:val="20"/>
          <w:szCs w:val="20"/>
        </w:rPr>
        <w:t>up to VER1709</w:t>
      </w:r>
      <w:r w:rsidRPr="006922DE">
        <w:rPr>
          <w:rFonts w:ascii="Verdana" w:hAnsi="Verdana"/>
          <w:color w:val="432BD5"/>
          <w:sz w:val="20"/>
          <w:szCs w:val="20"/>
        </w:rPr>
        <w:t xml:space="preserve">, Treasury, Cash Budgeting, and </w:t>
      </w:r>
      <w:r w:rsidR="00267700" w:rsidRPr="006922DE">
        <w:rPr>
          <w:rFonts w:ascii="Verdana" w:hAnsi="Verdana"/>
          <w:color w:val="432BD5"/>
          <w:sz w:val="20"/>
          <w:szCs w:val="20"/>
        </w:rPr>
        <w:t>BPC;</w:t>
      </w:r>
    </w:p>
    <w:p w14:paraId="34348800" w14:textId="77777777" w:rsidR="00ED48F3" w:rsidRPr="006922DE" w:rsidRDefault="00826E37"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5</w:t>
      </w:r>
      <w:r w:rsidR="00ED48F3" w:rsidRPr="006922DE">
        <w:rPr>
          <w:rFonts w:ascii="Verdana" w:hAnsi="Verdana"/>
          <w:color w:val="432BD5"/>
          <w:sz w:val="20"/>
          <w:szCs w:val="20"/>
        </w:rPr>
        <w:t xml:space="preserve"> Years as Project Manager assisting Program Management in </w:t>
      </w:r>
      <w:r w:rsidR="00E66882" w:rsidRPr="006922DE">
        <w:rPr>
          <w:rFonts w:ascii="Verdana" w:hAnsi="Verdana"/>
          <w:color w:val="432BD5"/>
          <w:sz w:val="20"/>
          <w:szCs w:val="20"/>
        </w:rPr>
        <w:t xml:space="preserve">integrating </w:t>
      </w:r>
      <w:r w:rsidR="00ED48F3" w:rsidRPr="006922DE">
        <w:rPr>
          <w:rFonts w:ascii="Verdana" w:hAnsi="Verdana"/>
          <w:color w:val="432BD5"/>
          <w:sz w:val="20"/>
          <w:szCs w:val="20"/>
        </w:rPr>
        <w:t>BPC</w:t>
      </w:r>
      <w:r w:rsidR="00E66882" w:rsidRPr="006922DE">
        <w:rPr>
          <w:rFonts w:ascii="Verdana" w:hAnsi="Verdana"/>
          <w:color w:val="432BD5"/>
          <w:sz w:val="20"/>
          <w:szCs w:val="20"/>
        </w:rPr>
        <w:t xml:space="preserve"> work-stream</w:t>
      </w:r>
      <w:r w:rsidR="00ED48F3" w:rsidRPr="006922DE">
        <w:rPr>
          <w:rFonts w:ascii="Verdana" w:hAnsi="Verdana"/>
          <w:color w:val="432BD5"/>
          <w:sz w:val="20"/>
          <w:szCs w:val="20"/>
        </w:rPr>
        <w:t xml:space="preserve">; </w:t>
      </w:r>
    </w:p>
    <w:p w14:paraId="5E522E95" w14:textId="77777777" w:rsidR="003E5311" w:rsidRPr="006922DE" w:rsidRDefault="00826E37"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8</w:t>
      </w:r>
      <w:r w:rsidR="00293951" w:rsidRPr="006922DE">
        <w:rPr>
          <w:rFonts w:ascii="Verdana" w:hAnsi="Verdana"/>
          <w:color w:val="432BD5"/>
          <w:sz w:val="20"/>
          <w:szCs w:val="20"/>
        </w:rPr>
        <w:t xml:space="preserve"> years as SAP Integration of BPC with BOBJ Reporting tools</w:t>
      </w:r>
      <w:r w:rsidR="00805EF0" w:rsidRPr="006922DE">
        <w:rPr>
          <w:rFonts w:ascii="Verdana" w:hAnsi="Verdana"/>
          <w:color w:val="432BD5"/>
          <w:sz w:val="20"/>
          <w:szCs w:val="20"/>
        </w:rPr>
        <w:t xml:space="preserve"> - </w:t>
      </w:r>
      <w:r w:rsidR="00293951" w:rsidRPr="006922DE">
        <w:rPr>
          <w:rFonts w:ascii="Verdana" w:hAnsi="Verdana"/>
          <w:color w:val="432BD5"/>
          <w:sz w:val="20"/>
          <w:szCs w:val="20"/>
        </w:rPr>
        <w:t>B</w:t>
      </w:r>
      <w:r w:rsidR="00805EF0" w:rsidRPr="006922DE">
        <w:rPr>
          <w:rFonts w:ascii="Verdana" w:hAnsi="Verdana"/>
          <w:color w:val="432BD5"/>
          <w:sz w:val="20"/>
          <w:szCs w:val="20"/>
        </w:rPr>
        <w:t>I and Analytics</w:t>
      </w:r>
      <w:r w:rsidR="00293951" w:rsidRPr="006922DE">
        <w:rPr>
          <w:rFonts w:ascii="Verdana" w:hAnsi="Verdana"/>
          <w:color w:val="432BD5"/>
          <w:sz w:val="20"/>
          <w:szCs w:val="20"/>
        </w:rPr>
        <w:t xml:space="preserve">; </w:t>
      </w:r>
      <w:r w:rsidR="00F12418" w:rsidRPr="006922DE">
        <w:rPr>
          <w:rFonts w:ascii="Verdana" w:hAnsi="Verdana"/>
          <w:color w:val="432BD5"/>
          <w:sz w:val="20"/>
          <w:szCs w:val="20"/>
        </w:rPr>
        <w:t xml:space="preserve"> </w:t>
      </w:r>
    </w:p>
    <w:p w14:paraId="11D1E804" w14:textId="77777777" w:rsidR="00BC79EE" w:rsidRPr="006922DE" w:rsidRDefault="00805EF0"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10</w:t>
      </w:r>
      <w:r w:rsidR="000737EF" w:rsidRPr="006922DE">
        <w:rPr>
          <w:rFonts w:ascii="Verdana" w:hAnsi="Verdana"/>
          <w:color w:val="432BD5"/>
          <w:sz w:val="20"/>
          <w:szCs w:val="20"/>
        </w:rPr>
        <w:t xml:space="preserve"> </w:t>
      </w:r>
      <w:r w:rsidR="0024151F" w:rsidRPr="006922DE">
        <w:rPr>
          <w:rFonts w:ascii="Verdana" w:hAnsi="Verdana"/>
          <w:color w:val="432BD5"/>
          <w:sz w:val="20"/>
          <w:szCs w:val="20"/>
        </w:rPr>
        <w:t>years’ experience</w:t>
      </w:r>
      <w:r w:rsidR="003E5311" w:rsidRPr="006922DE">
        <w:rPr>
          <w:rFonts w:ascii="Verdana" w:hAnsi="Verdana"/>
          <w:color w:val="432BD5"/>
          <w:sz w:val="20"/>
          <w:szCs w:val="20"/>
        </w:rPr>
        <w:t xml:space="preserve"> SAP FICO</w:t>
      </w:r>
      <w:r w:rsidR="002876BE" w:rsidRPr="006922DE">
        <w:rPr>
          <w:rFonts w:ascii="Verdana" w:hAnsi="Verdana"/>
          <w:color w:val="432BD5"/>
          <w:sz w:val="20"/>
          <w:szCs w:val="20"/>
        </w:rPr>
        <w:t xml:space="preserve"> (ECC, R/3)</w:t>
      </w:r>
      <w:r w:rsidR="003E5311" w:rsidRPr="006922DE">
        <w:rPr>
          <w:rFonts w:ascii="Verdana" w:hAnsi="Verdana"/>
          <w:color w:val="432BD5"/>
          <w:sz w:val="20"/>
          <w:szCs w:val="20"/>
        </w:rPr>
        <w:t xml:space="preserve">; </w:t>
      </w:r>
      <w:r w:rsidRPr="006922DE">
        <w:rPr>
          <w:rFonts w:ascii="Verdana" w:hAnsi="Verdana"/>
          <w:color w:val="432BD5"/>
          <w:sz w:val="20"/>
          <w:szCs w:val="20"/>
        </w:rPr>
        <w:t>2 years in S</w:t>
      </w:r>
      <w:r w:rsidR="000C2CDE" w:rsidRPr="006922DE">
        <w:rPr>
          <w:rFonts w:ascii="Verdana" w:hAnsi="Verdana"/>
          <w:color w:val="432BD5"/>
          <w:sz w:val="20"/>
          <w:szCs w:val="20"/>
        </w:rPr>
        <w:t>4HANA Simple Finance</w:t>
      </w:r>
    </w:p>
    <w:p w14:paraId="3CBEABC8" w14:textId="77777777" w:rsidR="00BC79EE" w:rsidRPr="006922DE" w:rsidRDefault="00F90F61"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highlight w:val="yellow"/>
        </w:rPr>
        <w:t xml:space="preserve">BPC </w:t>
      </w:r>
      <w:r w:rsidR="00911859" w:rsidRPr="006922DE">
        <w:rPr>
          <w:rFonts w:ascii="Verdana" w:hAnsi="Verdana"/>
          <w:color w:val="432BD5"/>
          <w:sz w:val="20"/>
          <w:szCs w:val="20"/>
          <w:highlight w:val="yellow"/>
        </w:rPr>
        <w:t>Expert;</w:t>
      </w:r>
      <w:r w:rsidR="00826E37" w:rsidRPr="006922DE">
        <w:rPr>
          <w:rFonts w:ascii="Verdana" w:hAnsi="Verdana"/>
          <w:color w:val="432BD5"/>
          <w:sz w:val="20"/>
          <w:szCs w:val="20"/>
        </w:rPr>
        <w:t xml:space="preserve"> </w:t>
      </w:r>
      <w:r w:rsidR="00EB62CF" w:rsidRPr="006922DE">
        <w:rPr>
          <w:rFonts w:ascii="Verdana" w:hAnsi="Verdana"/>
          <w:color w:val="432BD5"/>
          <w:sz w:val="20"/>
          <w:szCs w:val="20"/>
        </w:rPr>
        <w:t>FP&amp;A, Financial Consolidation;</w:t>
      </w:r>
      <w:r w:rsidR="00911859" w:rsidRPr="006922DE">
        <w:rPr>
          <w:rFonts w:ascii="Verdana" w:hAnsi="Verdana"/>
          <w:color w:val="432BD5"/>
          <w:sz w:val="20"/>
          <w:szCs w:val="20"/>
        </w:rPr>
        <w:t xml:space="preserve"> </w:t>
      </w:r>
    </w:p>
    <w:p w14:paraId="79D0F8AF" w14:textId="56283D72" w:rsidR="00EE5FF7" w:rsidRPr="006922DE" w:rsidRDefault="00911859"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 xml:space="preserve">BPC </w:t>
      </w:r>
      <w:r w:rsidR="002876BE" w:rsidRPr="006922DE">
        <w:rPr>
          <w:rFonts w:ascii="Verdana" w:hAnsi="Verdana"/>
          <w:color w:val="432BD5"/>
          <w:sz w:val="20"/>
          <w:szCs w:val="20"/>
        </w:rPr>
        <w:t xml:space="preserve">Financial </w:t>
      </w:r>
      <w:r w:rsidRPr="006922DE">
        <w:rPr>
          <w:rFonts w:ascii="Verdana" w:hAnsi="Verdana"/>
          <w:color w:val="432BD5"/>
          <w:sz w:val="20"/>
          <w:szCs w:val="20"/>
        </w:rPr>
        <w:t>Consolidation Expert;</w:t>
      </w:r>
      <w:r w:rsidR="000C2CDE" w:rsidRPr="006922DE">
        <w:rPr>
          <w:rFonts w:ascii="Verdana" w:hAnsi="Verdana"/>
          <w:color w:val="432BD5"/>
          <w:sz w:val="20"/>
          <w:szCs w:val="20"/>
        </w:rPr>
        <w:t xml:space="preserve"> </w:t>
      </w:r>
      <w:r w:rsidR="000C2CDE" w:rsidRPr="006922DE">
        <w:rPr>
          <w:rFonts w:ascii="Verdana" w:hAnsi="Verdana"/>
          <w:color w:val="432BD5"/>
          <w:sz w:val="20"/>
          <w:szCs w:val="20"/>
          <w:highlight w:val="yellow"/>
        </w:rPr>
        <w:t>S/4</w:t>
      </w:r>
      <w:r w:rsidR="002962EE" w:rsidRPr="006922DE">
        <w:rPr>
          <w:rFonts w:ascii="Verdana" w:hAnsi="Verdana"/>
          <w:color w:val="432BD5"/>
          <w:sz w:val="20"/>
          <w:szCs w:val="20"/>
          <w:highlight w:val="yellow"/>
        </w:rPr>
        <w:t xml:space="preserve"> </w:t>
      </w:r>
      <w:r w:rsidR="000C2CDE" w:rsidRPr="006922DE">
        <w:rPr>
          <w:rFonts w:ascii="Verdana" w:hAnsi="Verdana"/>
          <w:color w:val="432BD5"/>
          <w:sz w:val="20"/>
          <w:szCs w:val="20"/>
          <w:highlight w:val="yellow"/>
        </w:rPr>
        <w:t>HANA Simple Finance</w:t>
      </w:r>
      <w:r w:rsidR="00EB62CF" w:rsidRPr="006922DE">
        <w:rPr>
          <w:rFonts w:ascii="Verdana" w:hAnsi="Verdana"/>
          <w:color w:val="432BD5"/>
          <w:sz w:val="20"/>
          <w:szCs w:val="20"/>
          <w:highlight w:val="yellow"/>
        </w:rPr>
        <w:t xml:space="preserve"> Expert</w:t>
      </w:r>
      <w:r w:rsidR="00387EDC">
        <w:rPr>
          <w:rFonts w:ascii="Verdana" w:hAnsi="Verdana"/>
          <w:color w:val="432BD5"/>
          <w:sz w:val="20"/>
          <w:szCs w:val="20"/>
        </w:rPr>
        <w:t xml:space="preserve"> up to version 1709</w:t>
      </w:r>
      <w:r w:rsidR="00EE5FF7" w:rsidRPr="006922DE">
        <w:rPr>
          <w:rFonts w:ascii="Verdana" w:hAnsi="Verdana"/>
          <w:color w:val="432BD5"/>
          <w:sz w:val="20"/>
          <w:szCs w:val="20"/>
        </w:rPr>
        <w:t xml:space="preserve">; </w:t>
      </w:r>
    </w:p>
    <w:p w14:paraId="60E15A64" w14:textId="77777777" w:rsidR="003F2A72" w:rsidRPr="006922DE" w:rsidRDefault="003F2A72"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Secondary on HANA Data Modeling</w:t>
      </w:r>
      <w:r w:rsidR="00B8127C" w:rsidRPr="006922DE">
        <w:rPr>
          <w:rFonts w:ascii="Verdana" w:hAnsi="Verdana"/>
          <w:color w:val="432BD5"/>
          <w:sz w:val="20"/>
          <w:szCs w:val="20"/>
        </w:rPr>
        <w:t>, Data Modeler</w:t>
      </w:r>
    </w:p>
    <w:p w14:paraId="4055A23E" w14:textId="77777777" w:rsidR="00911859" w:rsidRPr="006922DE" w:rsidRDefault="00EE5FF7"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SAP BPC for HANA Planning, Budgeting, Forecasting</w:t>
      </w:r>
      <w:r w:rsidR="004F522F" w:rsidRPr="006922DE">
        <w:rPr>
          <w:rFonts w:ascii="Verdana" w:hAnsi="Verdana"/>
          <w:color w:val="432BD5"/>
          <w:sz w:val="20"/>
          <w:szCs w:val="20"/>
        </w:rPr>
        <w:t>; SAP Predictive Analytics</w:t>
      </w:r>
      <w:r w:rsidRPr="006922DE">
        <w:rPr>
          <w:rFonts w:ascii="Verdana" w:hAnsi="Verdana"/>
          <w:color w:val="432BD5"/>
          <w:sz w:val="20"/>
          <w:szCs w:val="20"/>
        </w:rPr>
        <w:t xml:space="preserve"> </w:t>
      </w:r>
    </w:p>
    <w:p w14:paraId="303DFE4A" w14:textId="77777777" w:rsidR="00923265" w:rsidRPr="006922DE" w:rsidRDefault="00923265"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SA</w:t>
      </w:r>
      <w:r w:rsidR="001E2FB2" w:rsidRPr="006922DE">
        <w:rPr>
          <w:rFonts w:ascii="Verdana" w:hAnsi="Verdana"/>
          <w:color w:val="432BD5"/>
          <w:sz w:val="20"/>
          <w:szCs w:val="20"/>
        </w:rPr>
        <w:t>P TMM (Total Margin Management), MMA, TDCA within SAP IBP</w:t>
      </w:r>
      <w:r w:rsidR="00805EF0" w:rsidRPr="006922DE">
        <w:rPr>
          <w:rFonts w:ascii="Verdana" w:hAnsi="Verdana"/>
          <w:color w:val="432BD5"/>
          <w:sz w:val="20"/>
          <w:szCs w:val="20"/>
        </w:rPr>
        <w:t>, TMM-MMA, TDCA</w:t>
      </w:r>
      <w:r w:rsidR="001E2FB2" w:rsidRPr="006922DE">
        <w:rPr>
          <w:rFonts w:ascii="Verdana" w:hAnsi="Verdana"/>
          <w:color w:val="432BD5"/>
          <w:sz w:val="20"/>
          <w:szCs w:val="20"/>
        </w:rPr>
        <w:t xml:space="preserve"> </w:t>
      </w:r>
    </w:p>
    <w:p w14:paraId="55512796" w14:textId="77777777" w:rsidR="006717FD" w:rsidRPr="006922DE" w:rsidRDefault="006717FD"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 xml:space="preserve">Served in </w:t>
      </w:r>
      <w:r w:rsidR="000737EF" w:rsidRPr="006922DE">
        <w:rPr>
          <w:rFonts w:ascii="Verdana" w:hAnsi="Verdana"/>
          <w:color w:val="432BD5"/>
          <w:sz w:val="20"/>
          <w:szCs w:val="20"/>
        </w:rPr>
        <w:t>different roles</w:t>
      </w:r>
      <w:r w:rsidRPr="006922DE">
        <w:rPr>
          <w:rFonts w:ascii="Verdana" w:hAnsi="Verdana"/>
          <w:color w:val="432BD5"/>
          <w:sz w:val="20"/>
          <w:szCs w:val="20"/>
        </w:rPr>
        <w:t xml:space="preserve"> </w:t>
      </w:r>
      <w:r w:rsidR="00F02745" w:rsidRPr="006922DE">
        <w:rPr>
          <w:rFonts w:ascii="Verdana" w:hAnsi="Verdana"/>
          <w:color w:val="432BD5"/>
          <w:sz w:val="20"/>
          <w:szCs w:val="20"/>
        </w:rPr>
        <w:t xml:space="preserve">as </w:t>
      </w:r>
      <w:r w:rsidR="000737EF" w:rsidRPr="006922DE">
        <w:rPr>
          <w:rFonts w:ascii="Verdana" w:hAnsi="Verdana"/>
          <w:color w:val="432BD5"/>
          <w:sz w:val="20"/>
          <w:szCs w:val="20"/>
        </w:rPr>
        <w:t xml:space="preserve">Client Executive, Team Lead, </w:t>
      </w:r>
      <w:r w:rsidR="009C2312" w:rsidRPr="006922DE">
        <w:rPr>
          <w:rFonts w:ascii="Verdana" w:hAnsi="Verdana"/>
          <w:color w:val="432BD5"/>
          <w:sz w:val="20"/>
          <w:szCs w:val="20"/>
        </w:rPr>
        <w:t xml:space="preserve">Solution Architect, </w:t>
      </w:r>
      <w:r w:rsidR="000737EF" w:rsidRPr="006922DE">
        <w:rPr>
          <w:rFonts w:ascii="Verdana" w:hAnsi="Verdana"/>
          <w:color w:val="432BD5"/>
          <w:sz w:val="20"/>
          <w:szCs w:val="20"/>
        </w:rPr>
        <w:t>and SME</w:t>
      </w:r>
      <w:r w:rsidRPr="006922DE">
        <w:rPr>
          <w:rFonts w:ascii="Verdana" w:hAnsi="Verdana"/>
          <w:color w:val="432BD5"/>
          <w:sz w:val="20"/>
          <w:szCs w:val="20"/>
        </w:rPr>
        <w:t>;</w:t>
      </w:r>
    </w:p>
    <w:p w14:paraId="25688301" w14:textId="77777777" w:rsidR="00BC7E83" w:rsidRPr="006922DE" w:rsidRDefault="00BC7E83"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O</w:t>
      </w:r>
      <w:r w:rsidR="000737EF" w:rsidRPr="006922DE">
        <w:rPr>
          <w:rFonts w:ascii="Verdana" w:hAnsi="Verdana"/>
          <w:color w:val="432BD5"/>
          <w:sz w:val="20"/>
          <w:szCs w:val="20"/>
        </w:rPr>
        <w:t xml:space="preserve">ffer strong </w:t>
      </w:r>
      <w:r w:rsidR="00F12418" w:rsidRPr="006922DE">
        <w:rPr>
          <w:rFonts w:ascii="Verdana" w:hAnsi="Verdana"/>
          <w:color w:val="432BD5"/>
          <w:sz w:val="20"/>
          <w:szCs w:val="20"/>
        </w:rPr>
        <w:t>C</w:t>
      </w:r>
      <w:r w:rsidR="000737EF" w:rsidRPr="006922DE">
        <w:rPr>
          <w:rFonts w:ascii="Verdana" w:hAnsi="Verdana"/>
          <w:color w:val="432BD5"/>
          <w:sz w:val="20"/>
          <w:szCs w:val="20"/>
        </w:rPr>
        <w:t xml:space="preserve">lient </w:t>
      </w:r>
      <w:r w:rsidR="00F12418" w:rsidRPr="006922DE">
        <w:rPr>
          <w:rFonts w:ascii="Verdana" w:hAnsi="Verdana"/>
          <w:color w:val="432BD5"/>
          <w:sz w:val="20"/>
          <w:szCs w:val="20"/>
        </w:rPr>
        <w:t>S</w:t>
      </w:r>
      <w:r w:rsidR="000737EF" w:rsidRPr="006922DE">
        <w:rPr>
          <w:rFonts w:ascii="Verdana" w:hAnsi="Verdana"/>
          <w:color w:val="432BD5"/>
          <w:sz w:val="20"/>
          <w:szCs w:val="20"/>
        </w:rPr>
        <w:t xml:space="preserve">ervice </w:t>
      </w:r>
      <w:r w:rsidR="00F12418" w:rsidRPr="006922DE">
        <w:rPr>
          <w:rFonts w:ascii="Verdana" w:hAnsi="Verdana"/>
          <w:color w:val="432BD5"/>
          <w:sz w:val="20"/>
          <w:szCs w:val="20"/>
        </w:rPr>
        <w:t>O</w:t>
      </w:r>
      <w:r w:rsidR="000737EF" w:rsidRPr="006922DE">
        <w:rPr>
          <w:rFonts w:ascii="Verdana" w:hAnsi="Verdana"/>
          <w:color w:val="432BD5"/>
          <w:sz w:val="20"/>
          <w:szCs w:val="20"/>
        </w:rPr>
        <w:t>rientation</w:t>
      </w:r>
      <w:r w:rsidRPr="006922DE">
        <w:rPr>
          <w:rFonts w:ascii="Verdana" w:hAnsi="Verdana"/>
          <w:color w:val="432BD5"/>
          <w:sz w:val="20"/>
          <w:szCs w:val="20"/>
        </w:rPr>
        <w:t>;</w:t>
      </w:r>
    </w:p>
    <w:p w14:paraId="35768B37" w14:textId="77777777" w:rsidR="0024151F" w:rsidRPr="006922DE" w:rsidRDefault="000C2CDE"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Deployed ASAP, SAP-RDS;</w:t>
      </w:r>
      <w:r w:rsidR="005E146D" w:rsidRPr="006922DE">
        <w:rPr>
          <w:rFonts w:ascii="Verdana" w:hAnsi="Verdana"/>
          <w:color w:val="432BD5"/>
          <w:sz w:val="20"/>
          <w:szCs w:val="20"/>
        </w:rPr>
        <w:t xml:space="preserve"> </w:t>
      </w:r>
    </w:p>
    <w:p w14:paraId="1FC78C42" w14:textId="77777777" w:rsidR="00BC7E83" w:rsidRPr="006922DE" w:rsidRDefault="00BC7E83"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 xml:space="preserve">Have </w:t>
      </w:r>
      <w:r w:rsidR="000737EF" w:rsidRPr="006922DE">
        <w:rPr>
          <w:rFonts w:ascii="Verdana" w:hAnsi="Verdana"/>
          <w:color w:val="432BD5"/>
          <w:sz w:val="20"/>
          <w:szCs w:val="20"/>
        </w:rPr>
        <w:t xml:space="preserve">lived through all phases of </w:t>
      </w:r>
      <w:r w:rsidR="00E1181C" w:rsidRPr="006922DE">
        <w:rPr>
          <w:rFonts w:ascii="Verdana" w:hAnsi="Verdana"/>
          <w:color w:val="432BD5"/>
          <w:sz w:val="20"/>
          <w:szCs w:val="20"/>
        </w:rPr>
        <w:t xml:space="preserve">SAP pre-sales and project </w:t>
      </w:r>
      <w:r w:rsidR="000737EF" w:rsidRPr="006922DE">
        <w:rPr>
          <w:rFonts w:ascii="Verdana" w:hAnsi="Verdana"/>
          <w:color w:val="432BD5"/>
          <w:sz w:val="20"/>
          <w:szCs w:val="20"/>
        </w:rPr>
        <w:t>implementation</w:t>
      </w:r>
      <w:r w:rsidRPr="006922DE">
        <w:rPr>
          <w:rFonts w:ascii="Verdana" w:hAnsi="Verdana"/>
          <w:color w:val="432BD5"/>
          <w:sz w:val="20"/>
          <w:szCs w:val="20"/>
        </w:rPr>
        <w:t>s;</w:t>
      </w:r>
    </w:p>
    <w:p w14:paraId="455C7A32" w14:textId="77777777" w:rsidR="00595EF1" w:rsidRPr="006922DE" w:rsidRDefault="002876BE"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I</w:t>
      </w:r>
      <w:r w:rsidR="00E1181C" w:rsidRPr="006922DE">
        <w:rPr>
          <w:rFonts w:ascii="Verdana" w:hAnsi="Verdana"/>
          <w:color w:val="432BD5"/>
          <w:sz w:val="20"/>
          <w:szCs w:val="20"/>
        </w:rPr>
        <w:t>ndustr</w:t>
      </w:r>
      <w:r w:rsidR="00595EF1" w:rsidRPr="006922DE">
        <w:rPr>
          <w:rFonts w:ascii="Verdana" w:hAnsi="Verdana"/>
          <w:color w:val="432BD5"/>
          <w:sz w:val="20"/>
          <w:szCs w:val="20"/>
        </w:rPr>
        <w:t>y clients: CPG, Retail, Banking, Insurance, Aerospace</w:t>
      </w:r>
      <w:r w:rsidR="007D0834" w:rsidRPr="006922DE">
        <w:rPr>
          <w:rFonts w:ascii="Verdana" w:hAnsi="Verdana"/>
          <w:color w:val="432BD5"/>
          <w:sz w:val="20"/>
          <w:szCs w:val="20"/>
        </w:rPr>
        <w:t xml:space="preserve"> &amp; </w:t>
      </w:r>
      <w:r w:rsidR="00595EF1" w:rsidRPr="006922DE">
        <w:rPr>
          <w:rFonts w:ascii="Verdana" w:hAnsi="Verdana"/>
          <w:color w:val="432BD5"/>
          <w:sz w:val="20"/>
          <w:szCs w:val="20"/>
        </w:rPr>
        <w:t>Defense, Foods</w:t>
      </w:r>
      <w:r w:rsidR="007D0834" w:rsidRPr="006922DE">
        <w:rPr>
          <w:rFonts w:ascii="Verdana" w:hAnsi="Verdana"/>
          <w:color w:val="432BD5"/>
          <w:sz w:val="20"/>
          <w:szCs w:val="20"/>
        </w:rPr>
        <w:t xml:space="preserve"> &amp; </w:t>
      </w:r>
      <w:r w:rsidRPr="006922DE">
        <w:rPr>
          <w:rFonts w:ascii="Verdana" w:hAnsi="Verdana"/>
          <w:color w:val="432BD5"/>
          <w:sz w:val="20"/>
          <w:szCs w:val="20"/>
        </w:rPr>
        <w:t>Beverages</w:t>
      </w:r>
      <w:r w:rsidR="00595EF1" w:rsidRPr="006922DE">
        <w:rPr>
          <w:rFonts w:ascii="Verdana" w:hAnsi="Verdana"/>
          <w:color w:val="432BD5"/>
          <w:sz w:val="20"/>
          <w:szCs w:val="20"/>
        </w:rPr>
        <w:t>;</w:t>
      </w:r>
    </w:p>
    <w:p w14:paraId="07C8AF2D" w14:textId="4A87950A" w:rsidR="008E0D18" w:rsidRDefault="008E0D18" w:rsidP="00BC79EE">
      <w:pPr>
        <w:pStyle w:val="ListParagraph"/>
        <w:widowControl w:val="0"/>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 xml:space="preserve">SAP Financial Audit, Internal Audit, and Internal Controls; </w:t>
      </w:r>
    </w:p>
    <w:p w14:paraId="099E4BFF" w14:textId="2CC8AB02" w:rsidR="009F73C9" w:rsidRDefault="0038048F" w:rsidP="009F73C9">
      <w:pPr>
        <w:pStyle w:val="ListParagraph"/>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Pr>
          <w:rFonts w:ascii="Verdana" w:hAnsi="Verdana"/>
          <w:color w:val="432BD5"/>
          <w:sz w:val="20"/>
          <w:szCs w:val="20"/>
        </w:rPr>
        <w:t>SAP BPC Real-Time Consolidation (RTC) 10.1 Embedded Model on S/4HANA 1610 and 1709</w:t>
      </w:r>
    </w:p>
    <w:p w14:paraId="295534C9" w14:textId="77777777" w:rsidR="00C81844" w:rsidRPr="006922DE" w:rsidRDefault="00C81844" w:rsidP="009F73C9">
      <w:pPr>
        <w:pStyle w:val="ListParagraph"/>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p>
    <w:p w14:paraId="38F5111D" w14:textId="45C40AEA" w:rsidR="00740F1F" w:rsidRPr="009F73C9" w:rsidRDefault="00740F1F" w:rsidP="009F73C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b/>
          <w:color w:val="432BD5"/>
          <w:sz w:val="20"/>
          <w:szCs w:val="20"/>
          <w:u w:val="single"/>
        </w:rPr>
      </w:pPr>
      <w:r w:rsidRPr="009F73C9">
        <w:rPr>
          <w:rFonts w:ascii="Verdana" w:hAnsi="Verdana"/>
          <w:b/>
          <w:color w:val="432BD5"/>
          <w:sz w:val="20"/>
          <w:szCs w:val="20"/>
          <w:highlight w:val="yellow"/>
          <w:u w:val="single"/>
        </w:rPr>
        <w:t>Client References and Testimonials</w:t>
      </w:r>
      <w:r w:rsidR="009F73C9" w:rsidRPr="009F73C9">
        <w:rPr>
          <w:rFonts w:ascii="Verdana" w:hAnsi="Verdana"/>
          <w:b/>
          <w:color w:val="432BD5"/>
          <w:sz w:val="20"/>
          <w:szCs w:val="20"/>
          <w:u w:val="single"/>
        </w:rPr>
        <w:t>:</w:t>
      </w:r>
    </w:p>
    <w:p w14:paraId="547A99BE" w14:textId="4088BCDF" w:rsidR="005576B6" w:rsidRDefault="00740F1F" w:rsidP="009F73C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w:t>
      </w:r>
      <w:r w:rsidR="0023410A" w:rsidRPr="006922DE">
        <w:rPr>
          <w:rFonts w:ascii="Verdana" w:hAnsi="Verdana"/>
          <w:color w:val="432BD5"/>
          <w:sz w:val="20"/>
          <w:szCs w:val="20"/>
        </w:rPr>
        <w:t>Project</w:t>
      </w:r>
      <w:r w:rsidR="00681477" w:rsidRPr="006922DE">
        <w:rPr>
          <w:rFonts w:ascii="Verdana" w:hAnsi="Verdana"/>
          <w:color w:val="432BD5"/>
          <w:sz w:val="20"/>
          <w:szCs w:val="20"/>
        </w:rPr>
        <w:t xml:space="preserve"> leaders at </w:t>
      </w:r>
      <w:r w:rsidR="00BC3195" w:rsidRPr="006922DE">
        <w:rPr>
          <w:rFonts w:ascii="Verdana" w:hAnsi="Verdana"/>
          <w:color w:val="432BD5"/>
          <w:sz w:val="20"/>
          <w:szCs w:val="20"/>
        </w:rPr>
        <w:t xml:space="preserve">major food &amp; beverage client </w:t>
      </w:r>
      <w:r w:rsidR="005576B6" w:rsidRPr="006922DE">
        <w:rPr>
          <w:rFonts w:ascii="Verdana" w:hAnsi="Verdana"/>
          <w:color w:val="432BD5"/>
          <w:sz w:val="20"/>
          <w:szCs w:val="20"/>
        </w:rPr>
        <w:t>said,</w:t>
      </w:r>
      <w:r w:rsidR="00681477" w:rsidRPr="006922DE">
        <w:rPr>
          <w:rFonts w:ascii="Verdana" w:hAnsi="Verdana"/>
          <w:color w:val="432BD5"/>
          <w:sz w:val="20"/>
          <w:szCs w:val="20"/>
        </w:rPr>
        <w:t xml:space="preserve"> “we will award the project provided Jay is</w:t>
      </w:r>
      <w:r w:rsidR="005576B6">
        <w:rPr>
          <w:rFonts w:ascii="Verdana" w:hAnsi="Verdana"/>
          <w:color w:val="432BD5"/>
          <w:sz w:val="20"/>
          <w:szCs w:val="20"/>
        </w:rPr>
        <w:t xml:space="preserve"> </w:t>
      </w:r>
      <w:r w:rsidR="00681477" w:rsidRPr="006922DE">
        <w:rPr>
          <w:rFonts w:ascii="Verdana" w:hAnsi="Verdana"/>
          <w:color w:val="432BD5"/>
          <w:sz w:val="20"/>
          <w:szCs w:val="20"/>
        </w:rPr>
        <w:t>g</w:t>
      </w:r>
      <w:r w:rsidR="00737116" w:rsidRPr="006922DE">
        <w:rPr>
          <w:rFonts w:ascii="Verdana" w:hAnsi="Verdana"/>
          <w:color w:val="432BD5"/>
          <w:sz w:val="20"/>
          <w:szCs w:val="20"/>
        </w:rPr>
        <w:t>oing</w:t>
      </w:r>
    </w:p>
    <w:p w14:paraId="504DF39C" w14:textId="58C292F3" w:rsidR="00740F1F" w:rsidRPr="006922DE" w:rsidRDefault="00737116" w:rsidP="009F73C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to lead the project onsite” (Reference available);</w:t>
      </w:r>
    </w:p>
    <w:p w14:paraId="59878CF9" w14:textId="77777777" w:rsidR="00740F1F" w:rsidRPr="006922DE" w:rsidRDefault="00740F1F" w:rsidP="00740F1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ind w:left="360"/>
        <w:rPr>
          <w:rFonts w:ascii="Verdana" w:hAnsi="Verdana"/>
          <w:color w:val="432BD5"/>
          <w:sz w:val="20"/>
          <w:szCs w:val="20"/>
        </w:rPr>
      </w:pPr>
    </w:p>
    <w:p w14:paraId="40381C7A" w14:textId="77777777" w:rsidR="00740F1F" w:rsidRPr="006922DE" w:rsidRDefault="00740F1F" w:rsidP="009F73C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w:t>
      </w:r>
      <w:r w:rsidR="0023410A" w:rsidRPr="006922DE">
        <w:rPr>
          <w:rFonts w:ascii="Verdana" w:hAnsi="Verdana"/>
          <w:color w:val="432BD5"/>
          <w:sz w:val="20"/>
          <w:szCs w:val="20"/>
        </w:rPr>
        <w:t>IT/Finance</w:t>
      </w:r>
      <w:r w:rsidR="005A29DF" w:rsidRPr="006922DE">
        <w:rPr>
          <w:rFonts w:ascii="Verdana" w:hAnsi="Verdana"/>
          <w:color w:val="432BD5"/>
          <w:sz w:val="20"/>
          <w:szCs w:val="20"/>
        </w:rPr>
        <w:t xml:space="preserve"> leaders at </w:t>
      </w:r>
      <w:r w:rsidR="00BC3195" w:rsidRPr="006922DE">
        <w:rPr>
          <w:rFonts w:ascii="Verdana" w:hAnsi="Verdana"/>
          <w:color w:val="432BD5"/>
          <w:sz w:val="20"/>
          <w:szCs w:val="20"/>
        </w:rPr>
        <w:t xml:space="preserve">aerospace &amp; defense client </w:t>
      </w:r>
      <w:r w:rsidR="002F02EF" w:rsidRPr="006922DE">
        <w:rPr>
          <w:rFonts w:ascii="Verdana" w:hAnsi="Verdana"/>
          <w:color w:val="432BD5"/>
          <w:sz w:val="20"/>
          <w:szCs w:val="20"/>
        </w:rPr>
        <w:t xml:space="preserve">recently </w:t>
      </w:r>
      <w:r w:rsidR="005A29DF" w:rsidRPr="006922DE">
        <w:rPr>
          <w:rFonts w:ascii="Verdana" w:hAnsi="Verdana"/>
          <w:color w:val="432BD5"/>
          <w:sz w:val="20"/>
          <w:szCs w:val="20"/>
        </w:rPr>
        <w:t xml:space="preserve">selected me to replace a team from </w:t>
      </w:r>
      <w:r w:rsidR="00BC3195" w:rsidRPr="006922DE">
        <w:rPr>
          <w:rFonts w:ascii="Verdana" w:hAnsi="Verdana"/>
          <w:color w:val="432BD5"/>
          <w:sz w:val="20"/>
          <w:szCs w:val="20"/>
        </w:rPr>
        <w:t xml:space="preserve">a </w:t>
      </w:r>
      <w:r w:rsidR="005A29DF" w:rsidRPr="006922DE">
        <w:rPr>
          <w:rFonts w:ascii="Verdana" w:hAnsi="Verdana"/>
          <w:color w:val="432BD5"/>
          <w:sz w:val="20"/>
          <w:szCs w:val="20"/>
        </w:rPr>
        <w:t xml:space="preserve">reputed </w:t>
      </w:r>
      <w:r w:rsidR="00BC3195" w:rsidRPr="006922DE">
        <w:rPr>
          <w:rFonts w:ascii="Verdana" w:hAnsi="Verdana"/>
          <w:color w:val="432BD5"/>
          <w:sz w:val="20"/>
          <w:szCs w:val="20"/>
        </w:rPr>
        <w:t>s</w:t>
      </w:r>
      <w:r w:rsidR="005A29DF" w:rsidRPr="006922DE">
        <w:rPr>
          <w:rFonts w:ascii="Verdana" w:hAnsi="Verdana"/>
          <w:color w:val="432BD5"/>
          <w:sz w:val="20"/>
          <w:szCs w:val="20"/>
        </w:rPr>
        <w:t xml:space="preserve">ystem </w:t>
      </w:r>
      <w:r w:rsidR="00BC3195" w:rsidRPr="006922DE">
        <w:rPr>
          <w:rFonts w:ascii="Verdana" w:hAnsi="Verdana"/>
          <w:color w:val="432BD5"/>
          <w:sz w:val="20"/>
          <w:szCs w:val="20"/>
        </w:rPr>
        <w:t>i</w:t>
      </w:r>
      <w:r w:rsidR="005A29DF" w:rsidRPr="006922DE">
        <w:rPr>
          <w:rFonts w:ascii="Verdana" w:hAnsi="Verdana"/>
          <w:color w:val="432BD5"/>
          <w:sz w:val="20"/>
          <w:szCs w:val="20"/>
        </w:rPr>
        <w:t>ntegrator</w:t>
      </w:r>
      <w:r w:rsidR="00A12728" w:rsidRPr="006922DE">
        <w:rPr>
          <w:rFonts w:ascii="Verdana" w:hAnsi="Verdana"/>
          <w:color w:val="432BD5"/>
          <w:sz w:val="20"/>
          <w:szCs w:val="20"/>
        </w:rPr>
        <w:t xml:space="preserve"> (Reference available)</w:t>
      </w:r>
      <w:r w:rsidR="005A29DF" w:rsidRPr="006922DE">
        <w:rPr>
          <w:rFonts w:ascii="Verdana" w:hAnsi="Verdana"/>
          <w:color w:val="432BD5"/>
          <w:sz w:val="20"/>
          <w:szCs w:val="20"/>
        </w:rPr>
        <w:t>;</w:t>
      </w:r>
      <w:r w:rsidR="009962F0" w:rsidRPr="006922DE">
        <w:rPr>
          <w:rFonts w:ascii="Verdana" w:hAnsi="Verdana"/>
          <w:color w:val="432BD5"/>
          <w:sz w:val="20"/>
          <w:szCs w:val="20"/>
        </w:rPr>
        <w:t xml:space="preserve"> </w:t>
      </w:r>
    </w:p>
    <w:p w14:paraId="43A93D00" w14:textId="77777777" w:rsidR="00740F1F" w:rsidRPr="006922DE" w:rsidRDefault="00740F1F" w:rsidP="00740F1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ind w:left="720"/>
        <w:rPr>
          <w:rFonts w:ascii="Verdana" w:hAnsi="Verdana"/>
          <w:color w:val="432BD5"/>
          <w:sz w:val="20"/>
          <w:szCs w:val="20"/>
        </w:rPr>
      </w:pPr>
    </w:p>
    <w:p w14:paraId="4E960A2E" w14:textId="77777777" w:rsidR="001B40CB" w:rsidRPr="006922DE" w:rsidRDefault="00740F1F" w:rsidP="009F73C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w:t>
      </w:r>
      <w:r w:rsidR="009962F0" w:rsidRPr="006922DE">
        <w:rPr>
          <w:rFonts w:ascii="Verdana" w:hAnsi="Verdana"/>
          <w:color w:val="432BD5"/>
          <w:sz w:val="20"/>
          <w:szCs w:val="20"/>
        </w:rPr>
        <w:t xml:space="preserve">Managing Director of </w:t>
      </w:r>
      <w:r w:rsidRPr="006922DE">
        <w:rPr>
          <w:rFonts w:ascii="Verdana" w:hAnsi="Verdana"/>
          <w:color w:val="432BD5"/>
          <w:sz w:val="20"/>
          <w:szCs w:val="20"/>
        </w:rPr>
        <w:t xml:space="preserve">the </w:t>
      </w:r>
      <w:r w:rsidR="009962F0" w:rsidRPr="006922DE">
        <w:rPr>
          <w:rFonts w:ascii="Verdana" w:hAnsi="Verdana"/>
          <w:color w:val="432BD5"/>
          <w:sz w:val="20"/>
          <w:szCs w:val="20"/>
        </w:rPr>
        <w:t>BIG4 has this to say for our team “All-in-One is such an important endeavor for the practice.</w:t>
      </w:r>
      <w:r w:rsidR="00991055" w:rsidRPr="006922DE">
        <w:rPr>
          <w:rFonts w:ascii="Verdana" w:hAnsi="Verdana"/>
          <w:color w:val="432BD5"/>
          <w:sz w:val="20"/>
          <w:szCs w:val="20"/>
        </w:rPr>
        <w:t xml:space="preserve"> </w:t>
      </w:r>
      <w:r w:rsidR="009962F0" w:rsidRPr="006922DE">
        <w:rPr>
          <w:rFonts w:ascii="Verdana" w:hAnsi="Verdana"/>
          <w:color w:val="432BD5"/>
          <w:sz w:val="20"/>
          <w:szCs w:val="20"/>
        </w:rPr>
        <w:t>I am pleased and very impressed with the progress and m</w:t>
      </w:r>
      <w:r w:rsidR="00737116" w:rsidRPr="006922DE">
        <w:rPr>
          <w:rFonts w:ascii="Verdana" w:hAnsi="Verdana"/>
          <w:color w:val="432BD5"/>
          <w:sz w:val="20"/>
          <w:szCs w:val="20"/>
        </w:rPr>
        <w:t>aterials that I have seen so far</w:t>
      </w:r>
      <w:r w:rsidR="00991055" w:rsidRPr="006922DE">
        <w:rPr>
          <w:rFonts w:ascii="Verdana" w:hAnsi="Verdana"/>
          <w:color w:val="432BD5"/>
          <w:sz w:val="20"/>
          <w:szCs w:val="20"/>
        </w:rPr>
        <w:t>”</w:t>
      </w:r>
      <w:r w:rsidR="00737116" w:rsidRPr="006922DE">
        <w:rPr>
          <w:rFonts w:ascii="Verdana" w:hAnsi="Verdana"/>
          <w:color w:val="432BD5"/>
          <w:sz w:val="20"/>
          <w:szCs w:val="20"/>
        </w:rPr>
        <w:t xml:space="preserve"> (Reference available);</w:t>
      </w:r>
      <w:r w:rsidR="00F35C03" w:rsidRPr="006922DE">
        <w:rPr>
          <w:rFonts w:ascii="Verdana" w:hAnsi="Verdana"/>
          <w:color w:val="432BD5"/>
          <w:sz w:val="20"/>
          <w:szCs w:val="20"/>
        </w:rPr>
        <w:t xml:space="preserve"> </w:t>
      </w:r>
    </w:p>
    <w:p w14:paraId="6D11771A" w14:textId="77777777" w:rsidR="001B40CB" w:rsidRPr="006922DE" w:rsidRDefault="001B40CB" w:rsidP="00740F1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ind w:left="720"/>
        <w:rPr>
          <w:rFonts w:ascii="Verdana" w:hAnsi="Verdana"/>
          <w:color w:val="432BD5"/>
          <w:sz w:val="20"/>
          <w:szCs w:val="20"/>
        </w:rPr>
      </w:pPr>
    </w:p>
    <w:p w14:paraId="3FBEF5BF" w14:textId="7DE46156" w:rsidR="00F63A45" w:rsidRPr="009F73C9" w:rsidRDefault="001B40CB" w:rsidP="009F73C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20"/>
          <w:szCs w:val="20"/>
        </w:rPr>
      </w:pPr>
      <w:r w:rsidRPr="006922DE">
        <w:rPr>
          <w:rFonts w:ascii="Verdana" w:hAnsi="Verdana"/>
          <w:color w:val="432BD5"/>
          <w:sz w:val="20"/>
          <w:szCs w:val="20"/>
        </w:rPr>
        <w:t>*</w:t>
      </w:r>
      <w:r w:rsidR="00F35C03" w:rsidRPr="006922DE">
        <w:rPr>
          <w:rFonts w:ascii="Verdana" w:hAnsi="Verdana"/>
          <w:color w:val="432BD5"/>
          <w:sz w:val="20"/>
          <w:szCs w:val="20"/>
        </w:rPr>
        <w:t xml:space="preserve">Partner from the BIG4 recently said “We and our client were very pleased with the services provided by Jay. We are looking to see if we have any other needs for Jay in our practice” (Reference available); </w:t>
      </w:r>
      <w:r w:rsidR="00681477" w:rsidRPr="006922DE">
        <w:rPr>
          <w:rFonts w:ascii="Verdana" w:hAnsi="Verdana"/>
          <w:color w:val="432BD5"/>
          <w:sz w:val="20"/>
          <w:szCs w:val="20"/>
        </w:rPr>
        <w:t xml:space="preserve">  </w:t>
      </w:r>
    </w:p>
    <w:p w14:paraId="1BE67343" w14:textId="77777777" w:rsidR="000737EF" w:rsidRPr="006922DE" w:rsidRDefault="000737EF">
      <w:pPr>
        <w:rPr>
          <w:rFonts w:ascii="Verdana" w:hAnsi="Verdana" w:cs="Arial"/>
          <w:b/>
          <w:color w:val="432BD5"/>
          <w:sz w:val="20"/>
          <w:szCs w:val="20"/>
        </w:rPr>
      </w:pPr>
    </w:p>
    <w:p w14:paraId="35C3EC13" w14:textId="77777777" w:rsidR="005331ED" w:rsidRDefault="000737EF" w:rsidP="000737E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sidRPr="006922DE">
        <w:rPr>
          <w:rFonts w:ascii="Verdana" w:hAnsi="Verdana"/>
          <w:b/>
          <w:color w:val="432BD5"/>
          <w:sz w:val="18"/>
          <w:szCs w:val="18"/>
          <w:highlight w:val="yellow"/>
          <w:u w:val="single"/>
        </w:rPr>
        <w:t>EDUCATION</w:t>
      </w:r>
      <w:r w:rsidR="0024681E" w:rsidRPr="006922DE">
        <w:rPr>
          <w:rFonts w:ascii="Verdana" w:hAnsi="Verdana"/>
          <w:b/>
          <w:color w:val="432BD5"/>
          <w:sz w:val="18"/>
          <w:szCs w:val="18"/>
          <w:highlight w:val="yellow"/>
          <w:u w:val="single"/>
        </w:rPr>
        <w:t>:</w:t>
      </w:r>
      <w:r w:rsidR="0024681E" w:rsidRPr="006922DE">
        <w:rPr>
          <w:rFonts w:ascii="Verdana" w:hAnsi="Verdana"/>
          <w:b/>
          <w:color w:val="432BD5"/>
          <w:sz w:val="18"/>
          <w:szCs w:val="18"/>
          <w:u w:val="single"/>
        </w:rPr>
        <w:t xml:space="preserve"> </w:t>
      </w:r>
      <w:r w:rsidR="00D3348B" w:rsidRPr="006922DE">
        <w:rPr>
          <w:rFonts w:ascii="Verdana" w:hAnsi="Verdana"/>
          <w:b/>
          <w:color w:val="432BD5"/>
          <w:sz w:val="18"/>
          <w:szCs w:val="18"/>
          <w:u w:val="single"/>
        </w:rPr>
        <w:t xml:space="preserve">     </w:t>
      </w:r>
    </w:p>
    <w:p w14:paraId="33B847F0" w14:textId="77777777" w:rsidR="005331ED" w:rsidRDefault="005331ED" w:rsidP="000737E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72E080C4" w14:textId="2AA3216B" w:rsidR="0024681E" w:rsidRPr="006922DE" w:rsidRDefault="00C645E0" w:rsidP="000737E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Pr>
          <w:rFonts w:ascii="Verdana" w:hAnsi="Verdana"/>
          <w:b/>
          <w:noProof/>
          <w:color w:val="432BD5"/>
          <w:sz w:val="18"/>
          <w:szCs w:val="18"/>
          <w:u w:val="single"/>
        </w:rPr>
        <w:object w:dxaOrig="1121" w:dyaOrig="726" w14:anchorId="73B22B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5.5pt;height:36.75pt" o:ole="">
            <v:imagedata r:id="rId8" o:title=""/>
          </v:shape>
          <o:OLEObject Type="Embed" ProgID="AcroExch.Document.DC" ShapeID="_x0000_i1025" DrawAspect="Icon" ObjectID="_1709882444" r:id="rId9"/>
        </w:object>
      </w:r>
      <w:r w:rsidR="00D3348B" w:rsidRPr="006922DE">
        <w:rPr>
          <w:rFonts w:ascii="Verdana" w:hAnsi="Verdana"/>
          <w:b/>
          <w:color w:val="432BD5"/>
          <w:sz w:val="18"/>
          <w:szCs w:val="18"/>
          <w:u w:val="single"/>
        </w:rPr>
        <w:t xml:space="preserve"> </w:t>
      </w:r>
    </w:p>
    <w:p w14:paraId="29B8DE95" w14:textId="77777777" w:rsidR="0024681E" w:rsidRPr="006922DE" w:rsidRDefault="0024681E" w:rsidP="000737E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343FCBE0" w14:textId="0B475070" w:rsidR="000737EF" w:rsidRPr="006922DE" w:rsidRDefault="00375C0A" w:rsidP="000737E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Pr>
          <w:rFonts w:ascii="Verdana" w:hAnsi="Verdana"/>
          <w:b/>
          <w:noProof/>
          <w:color w:val="432BD5"/>
          <w:sz w:val="18"/>
          <w:szCs w:val="18"/>
          <w:u w:val="single"/>
        </w:rPr>
        <w:object w:dxaOrig="1440" w:dyaOrig="1440" w14:anchorId="228D5BD1">
          <v:shape id="_x0000_s2051" type="#_x0000_t75" alt="" style="position:absolute;left:0;text-align:left;margin-left:231pt;margin-top:-.2pt;width:80.3pt;height:49.5pt;z-index:251662336;mso-wrap-edited:f;mso-width-percent:0;mso-height-percent:0;mso-width-percent:0;mso-height-percent:0">
            <v:imagedata r:id="rId10" o:title=""/>
            <w10:wrap type="square"/>
          </v:shape>
          <o:OLEObject Type="Embed" ProgID="AcroExch.Document.DC" ShapeID="_x0000_s2051" DrawAspect="Icon" ObjectID="_1709882446" r:id="rId11"/>
        </w:object>
      </w:r>
      <w:r>
        <w:rPr>
          <w:rFonts w:ascii="Verdana" w:hAnsi="Verdana"/>
          <w:b/>
          <w:noProof/>
          <w:color w:val="432BD5"/>
          <w:sz w:val="18"/>
          <w:szCs w:val="18"/>
          <w:u w:val="single"/>
        </w:rPr>
        <w:object w:dxaOrig="1440" w:dyaOrig="1440" w14:anchorId="7B26DAE2">
          <v:shape id="_x0000_s2050" type="#_x0000_t75" alt="" style="position:absolute;left:0;text-align:left;margin-left:117pt;margin-top:-.2pt;width:77.7pt;height:49.55pt;z-index:251660288;mso-wrap-edited:f;mso-width-percent:0;mso-height-percent:0;mso-width-percent:0;mso-height-percent:0">
            <v:imagedata r:id="rId12" o:title=""/>
            <w10:wrap type="square"/>
          </v:shape>
          <o:OLEObject Type="Embed" ProgID="AcroExch.Document.DC" ShapeID="_x0000_s2050" DrawAspect="Icon" ObjectID="_1709882447" r:id="rId13"/>
        </w:object>
      </w:r>
      <w:r w:rsidR="00C645E0" w:rsidRPr="006922DE">
        <w:rPr>
          <w:rFonts w:ascii="Verdana" w:hAnsi="Verdana"/>
          <w:b/>
          <w:noProof/>
          <w:color w:val="432BD5"/>
          <w:sz w:val="18"/>
          <w:szCs w:val="18"/>
          <w:u w:val="single"/>
        </w:rPr>
        <w:object w:dxaOrig="2065" w:dyaOrig="1319" w14:anchorId="6A4C849C">
          <v:shape id="_x0000_i1028" type="#_x0000_t75" alt="" style="width:75.75pt;height:48.75pt" o:ole="">
            <v:imagedata r:id="rId14" o:title=""/>
          </v:shape>
          <o:OLEObject Type="Embed" ProgID="AcroExch.Document.DC" ShapeID="_x0000_i1028" DrawAspect="Icon" ObjectID="_1709882445" r:id="rId15"/>
        </w:object>
      </w:r>
    </w:p>
    <w:p w14:paraId="0E7D30BC" w14:textId="77777777" w:rsidR="0024681E" w:rsidRPr="006922DE" w:rsidRDefault="0024681E" w:rsidP="0024681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ind w:left="720"/>
        <w:jc w:val="both"/>
        <w:rPr>
          <w:rFonts w:ascii="Verdana" w:hAnsi="Verdana"/>
          <w:color w:val="432BD5"/>
          <w:sz w:val="18"/>
          <w:szCs w:val="18"/>
        </w:rPr>
      </w:pPr>
    </w:p>
    <w:p w14:paraId="73C36666" w14:textId="77777777" w:rsidR="00F02745" w:rsidRPr="006922DE" w:rsidRDefault="00F02745" w:rsidP="00F0274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ind w:left="720"/>
        <w:jc w:val="both"/>
        <w:rPr>
          <w:rFonts w:ascii="Verdana" w:hAnsi="Verdana"/>
          <w:color w:val="432BD5"/>
          <w:sz w:val="18"/>
          <w:szCs w:val="18"/>
        </w:rPr>
      </w:pPr>
    </w:p>
    <w:p w14:paraId="38ACC24E" w14:textId="5B9C9BC8" w:rsidR="00AA72D2" w:rsidRDefault="00AA72D2" w:rsidP="0038048F">
      <w:pPr>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S4F95 – Finance for Group Reporting and Consolidation</w:t>
      </w:r>
    </w:p>
    <w:p w14:paraId="1CDCA0F6" w14:textId="5F4A18F8" w:rsidR="0038048F" w:rsidRDefault="0038048F" w:rsidP="0038048F">
      <w:pPr>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S4F90 – Real Time Consolidation on BPC 10.1 Embedded Model</w:t>
      </w:r>
    </w:p>
    <w:p w14:paraId="74C0A090" w14:textId="7EAB7CD7" w:rsidR="0038048F" w:rsidRPr="0038048F" w:rsidRDefault="0038048F" w:rsidP="0038048F">
      <w:pPr>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S4F80 – BPC Planning on Embedded Model 10.1 on Real Time Model </w:t>
      </w:r>
    </w:p>
    <w:p w14:paraId="2A3C498C" w14:textId="222EB41E" w:rsidR="00F645EE" w:rsidRPr="006922DE" w:rsidRDefault="000737EF" w:rsidP="00F645EE">
      <w:pPr>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PhD (Finance) (USA) – Kennedy Western University - </w:t>
      </w:r>
      <w:r w:rsidRPr="006922DE">
        <w:rPr>
          <w:rFonts w:ascii="Verdana" w:hAnsi="Verdana"/>
          <w:color w:val="432BD5"/>
          <w:sz w:val="18"/>
          <w:szCs w:val="18"/>
          <w:highlight w:val="yellow"/>
        </w:rPr>
        <w:t>in progress</w:t>
      </w:r>
    </w:p>
    <w:p w14:paraId="65DE4850" w14:textId="5BB41C9A" w:rsidR="00F645EE" w:rsidRPr="006922DE" w:rsidRDefault="000737EF" w:rsidP="00F645EE">
      <w:pPr>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Chartered Accountant, C.A (India) </w:t>
      </w:r>
    </w:p>
    <w:p w14:paraId="1B8917B5" w14:textId="11ADEA32" w:rsidR="00F645EE" w:rsidRPr="006922DE" w:rsidRDefault="00C645E0" w:rsidP="00F645EE">
      <w:pPr>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Bachelor’s in finance</w:t>
      </w:r>
      <w:r>
        <w:rPr>
          <w:rFonts w:ascii="Verdana" w:hAnsi="Verdana"/>
          <w:color w:val="432BD5"/>
          <w:sz w:val="18"/>
          <w:szCs w:val="18"/>
        </w:rPr>
        <w:t xml:space="preserve"> </w:t>
      </w:r>
      <w:r w:rsidR="000737EF" w:rsidRPr="006922DE">
        <w:rPr>
          <w:rFonts w:ascii="Verdana" w:hAnsi="Verdana"/>
          <w:color w:val="432BD5"/>
          <w:sz w:val="18"/>
          <w:szCs w:val="18"/>
        </w:rPr>
        <w:t xml:space="preserve">(B.S) (India) – </w:t>
      </w:r>
      <w:r w:rsidR="000C7F9D" w:rsidRPr="006922DE">
        <w:rPr>
          <w:rFonts w:ascii="Verdana" w:hAnsi="Verdana"/>
          <w:color w:val="432BD5"/>
          <w:sz w:val="18"/>
          <w:szCs w:val="18"/>
        </w:rPr>
        <w:t xml:space="preserve">B.S. </w:t>
      </w:r>
      <w:r w:rsidR="000737EF" w:rsidRPr="006922DE">
        <w:rPr>
          <w:rFonts w:ascii="Verdana" w:hAnsi="Verdana"/>
          <w:color w:val="432BD5"/>
          <w:sz w:val="18"/>
          <w:szCs w:val="18"/>
        </w:rPr>
        <w:t>Degree</w:t>
      </w:r>
    </w:p>
    <w:p w14:paraId="755F2AC8" w14:textId="77777777" w:rsidR="00F12418" w:rsidRPr="006922DE" w:rsidRDefault="000737EF" w:rsidP="000737EF">
      <w:pPr>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SAP BPC Trainings: SAP BPC </w:t>
      </w:r>
      <w:r w:rsidR="005461DA" w:rsidRPr="006922DE">
        <w:rPr>
          <w:rFonts w:ascii="Verdana" w:hAnsi="Verdana"/>
          <w:color w:val="432BD5"/>
          <w:sz w:val="18"/>
          <w:szCs w:val="18"/>
        </w:rPr>
        <w:t>7.</w:t>
      </w:r>
      <w:r w:rsidR="00C24D3F" w:rsidRPr="006922DE">
        <w:rPr>
          <w:rFonts w:ascii="Verdana" w:hAnsi="Verdana"/>
          <w:color w:val="432BD5"/>
          <w:sz w:val="18"/>
          <w:szCs w:val="18"/>
        </w:rPr>
        <w:t>5 NW, 10.0 NW</w:t>
      </w:r>
      <w:r w:rsidR="002962EE" w:rsidRPr="006922DE">
        <w:rPr>
          <w:rFonts w:ascii="Verdana" w:hAnsi="Verdana"/>
          <w:color w:val="432BD5"/>
          <w:sz w:val="18"/>
          <w:szCs w:val="18"/>
        </w:rPr>
        <w:t xml:space="preserve"> </w:t>
      </w:r>
      <w:r w:rsidR="005461DA" w:rsidRPr="006922DE">
        <w:rPr>
          <w:rFonts w:ascii="Verdana" w:hAnsi="Verdana"/>
          <w:color w:val="432BD5"/>
          <w:sz w:val="18"/>
          <w:szCs w:val="18"/>
        </w:rPr>
        <w:t xml:space="preserve">directly by SAP </w:t>
      </w:r>
      <w:r w:rsidR="00F12418" w:rsidRPr="006922DE">
        <w:rPr>
          <w:rFonts w:ascii="Verdana" w:hAnsi="Verdana"/>
          <w:color w:val="432BD5"/>
          <w:sz w:val="18"/>
          <w:szCs w:val="18"/>
        </w:rPr>
        <w:t>Education</w:t>
      </w:r>
    </w:p>
    <w:p w14:paraId="5EF9250E" w14:textId="77777777" w:rsidR="00315DAB" w:rsidRPr="006922DE" w:rsidRDefault="00315DAB" w:rsidP="00315DAB">
      <w:pPr>
        <w:pStyle w:val="ListParagraph"/>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contextualSpacing/>
        <w:jc w:val="both"/>
        <w:rPr>
          <w:rFonts w:ascii="Verdana" w:hAnsi="Verdana"/>
          <w:color w:val="432BD5"/>
          <w:sz w:val="18"/>
          <w:szCs w:val="18"/>
        </w:rPr>
      </w:pPr>
      <w:r w:rsidRPr="006922DE">
        <w:rPr>
          <w:rFonts w:ascii="Verdana" w:hAnsi="Verdana"/>
          <w:color w:val="432BD5"/>
          <w:sz w:val="18"/>
          <w:szCs w:val="18"/>
        </w:rPr>
        <w:lastRenderedPageBreak/>
        <w:t>SAP BPC 10.1 Unified Model Workshop (WNAUNI)</w:t>
      </w:r>
    </w:p>
    <w:p w14:paraId="170F613B" w14:textId="77777777" w:rsidR="0056569E" w:rsidRPr="006922DE" w:rsidRDefault="0056569E" w:rsidP="000737EF">
      <w:pPr>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HANA Elite (WUS350)</w:t>
      </w:r>
    </w:p>
    <w:p w14:paraId="4411D16D" w14:textId="77777777" w:rsidR="00D51870" w:rsidRPr="006922DE" w:rsidRDefault="0056569E" w:rsidP="00D51870">
      <w:pPr>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SAP </w:t>
      </w:r>
      <w:r w:rsidR="00D51870" w:rsidRPr="006922DE">
        <w:rPr>
          <w:rFonts w:ascii="Verdana" w:hAnsi="Verdana"/>
          <w:color w:val="432BD5"/>
          <w:sz w:val="18"/>
          <w:szCs w:val="18"/>
        </w:rPr>
        <w:t>HANA (HA100) Architecture of In-memory computing</w:t>
      </w:r>
    </w:p>
    <w:p w14:paraId="7A9C16E4" w14:textId="77777777" w:rsidR="00971102" w:rsidRPr="006922DE" w:rsidRDefault="00971102" w:rsidP="00D51870">
      <w:pPr>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Mobile Platform for Enterprise (SMP130)</w:t>
      </w:r>
    </w:p>
    <w:p w14:paraId="51270FEE" w14:textId="77777777" w:rsidR="00971102" w:rsidRPr="006922DE" w:rsidRDefault="00971102" w:rsidP="00D51870">
      <w:pPr>
        <w:widowControl w:val="0"/>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Cloud Design and Architecture for SAP Solutions (TZCLD2)</w:t>
      </w:r>
    </w:p>
    <w:p w14:paraId="023FD17E" w14:textId="77777777" w:rsidR="009F73C9" w:rsidRDefault="000A4E1B" w:rsidP="00971102">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ind w:left="720"/>
        <w:jc w:val="both"/>
        <w:rPr>
          <w:rFonts w:ascii="Verdana" w:hAnsi="Verdana"/>
          <w:color w:val="432BD5"/>
          <w:sz w:val="18"/>
          <w:szCs w:val="18"/>
        </w:rPr>
      </w:pPr>
      <w:r w:rsidRPr="006922DE">
        <w:rPr>
          <w:rFonts w:ascii="Verdana" w:hAnsi="Verdana"/>
          <w:color w:val="432BD5"/>
          <w:sz w:val="18"/>
          <w:szCs w:val="18"/>
        </w:rPr>
        <w:tab/>
      </w:r>
    </w:p>
    <w:p w14:paraId="629AF4E7" w14:textId="56547CAD" w:rsidR="00EB55B3" w:rsidRPr="006922DE" w:rsidRDefault="00EC23AB" w:rsidP="00971102">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ind w:left="720"/>
        <w:jc w:val="both"/>
        <w:rPr>
          <w:rFonts w:ascii="Verdana" w:hAnsi="Verdana"/>
          <w:b/>
          <w:color w:val="432BD5"/>
          <w:sz w:val="18"/>
          <w:szCs w:val="18"/>
        </w:rPr>
      </w:pPr>
      <w:r w:rsidRPr="006922DE">
        <w:rPr>
          <w:rFonts w:ascii="Verdana" w:hAnsi="Verdana"/>
          <w:b/>
          <w:color w:val="432BD5"/>
          <w:sz w:val="18"/>
          <w:szCs w:val="18"/>
          <w:highlight w:val="yellow"/>
        </w:rPr>
        <w:t>SAP PROJECTS: OVERVIEW:</w:t>
      </w:r>
    </w:p>
    <w:p w14:paraId="6DB21AC8" w14:textId="77777777" w:rsidR="008F3EB7" w:rsidRPr="006922DE" w:rsidRDefault="008F3EB7"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7"/>
        <w:gridCol w:w="1530"/>
        <w:gridCol w:w="1283"/>
        <w:gridCol w:w="157"/>
        <w:gridCol w:w="1643"/>
        <w:gridCol w:w="2227"/>
      </w:tblGrid>
      <w:tr w:rsidR="00EB55B3" w:rsidRPr="006922DE" w14:paraId="39868ACD" w14:textId="77777777" w:rsidTr="00425B84">
        <w:trPr>
          <w:trHeight w:val="837"/>
        </w:trPr>
        <w:tc>
          <w:tcPr>
            <w:tcW w:w="2497" w:type="dxa"/>
            <w:vAlign w:val="center"/>
          </w:tcPr>
          <w:p w14:paraId="64BA54D4" w14:textId="77777777" w:rsidR="00EB55B3" w:rsidRPr="006922DE" w:rsidRDefault="005461DA"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Client</w:t>
            </w:r>
            <w:r w:rsidR="0065769B" w:rsidRPr="006922DE">
              <w:rPr>
                <w:rFonts w:ascii="Verdana" w:hAnsi="Verdana"/>
                <w:color w:val="432BD5"/>
                <w:sz w:val="18"/>
                <w:szCs w:val="18"/>
              </w:rPr>
              <w:t xml:space="preserve">, </w:t>
            </w:r>
            <w:r w:rsidR="00EB55B3" w:rsidRPr="006922DE">
              <w:rPr>
                <w:rFonts w:ascii="Verdana" w:hAnsi="Verdana"/>
                <w:color w:val="432BD5"/>
                <w:sz w:val="18"/>
                <w:szCs w:val="18"/>
              </w:rPr>
              <w:t>Role</w:t>
            </w:r>
          </w:p>
        </w:tc>
        <w:tc>
          <w:tcPr>
            <w:tcW w:w="1530" w:type="dxa"/>
            <w:vAlign w:val="center"/>
          </w:tcPr>
          <w:p w14:paraId="5B5531B0"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6922DE">
              <w:rPr>
                <w:rFonts w:ascii="Verdana" w:hAnsi="Verdana"/>
                <w:color w:val="432BD5"/>
                <w:sz w:val="18"/>
                <w:szCs w:val="18"/>
              </w:rPr>
              <w:t>Industry</w:t>
            </w:r>
          </w:p>
        </w:tc>
        <w:tc>
          <w:tcPr>
            <w:tcW w:w="1283" w:type="dxa"/>
            <w:vAlign w:val="center"/>
          </w:tcPr>
          <w:p w14:paraId="6E60239F" w14:textId="77777777" w:rsidR="00EB55B3" w:rsidRPr="006922DE" w:rsidRDefault="00EB55B3"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Location</w:t>
            </w:r>
          </w:p>
        </w:tc>
        <w:tc>
          <w:tcPr>
            <w:tcW w:w="1800" w:type="dxa"/>
            <w:gridSpan w:val="2"/>
            <w:vAlign w:val="center"/>
          </w:tcPr>
          <w:p w14:paraId="7943802C" w14:textId="77777777" w:rsidR="0065769B" w:rsidRPr="006922DE" w:rsidRDefault="0065769B"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2D990A1A"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Duration</w:t>
            </w:r>
          </w:p>
          <w:p w14:paraId="6325537F"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2227" w:type="dxa"/>
            <w:vAlign w:val="center"/>
          </w:tcPr>
          <w:p w14:paraId="2A0116FD" w14:textId="77777777" w:rsidR="0065769B" w:rsidRPr="006922DE" w:rsidRDefault="0065769B"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06DBB850" w14:textId="77777777" w:rsidR="00EB55B3" w:rsidRPr="006922DE" w:rsidRDefault="0099093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Application/</w:t>
            </w:r>
            <w:r w:rsidR="00EB55B3" w:rsidRPr="006922DE">
              <w:rPr>
                <w:rFonts w:ascii="Verdana" w:hAnsi="Verdana"/>
                <w:color w:val="432BD5"/>
                <w:sz w:val="18"/>
                <w:szCs w:val="18"/>
              </w:rPr>
              <w:t>Modules</w:t>
            </w:r>
          </w:p>
          <w:p w14:paraId="363A84B8" w14:textId="77777777" w:rsidR="007029C4" w:rsidRPr="006922DE" w:rsidRDefault="007029C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7E024E66"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3A7BEB" w:rsidRPr="006922DE" w14:paraId="7EE2E40C" w14:textId="77777777" w:rsidTr="00425B84">
        <w:trPr>
          <w:trHeight w:val="837"/>
        </w:trPr>
        <w:tc>
          <w:tcPr>
            <w:tcW w:w="2497" w:type="dxa"/>
            <w:vAlign w:val="center"/>
          </w:tcPr>
          <w:p w14:paraId="74425FBC" w14:textId="77777777" w:rsidR="003A7BEB" w:rsidRDefault="00C645E0" w:rsidP="00900FA7">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Deloitte/</w:t>
            </w:r>
            <w:r w:rsidR="003A7BEB">
              <w:rPr>
                <w:rFonts w:ascii="Verdana" w:hAnsi="Verdana"/>
                <w:color w:val="432BD5"/>
                <w:sz w:val="18"/>
                <w:szCs w:val="18"/>
              </w:rPr>
              <w:t>Fox News</w:t>
            </w:r>
            <w:r w:rsidR="00900FA7">
              <w:rPr>
                <w:rFonts w:ascii="Verdana" w:hAnsi="Verdana"/>
                <w:color w:val="432BD5"/>
                <w:sz w:val="18"/>
                <w:szCs w:val="18"/>
              </w:rPr>
              <w:t xml:space="preserve"> </w:t>
            </w:r>
            <w:r w:rsidR="003A7BEB">
              <w:rPr>
                <w:rFonts w:ascii="Verdana" w:hAnsi="Verdana"/>
                <w:color w:val="432BD5"/>
                <w:sz w:val="18"/>
                <w:szCs w:val="18"/>
              </w:rPr>
              <w:t>Corp</w:t>
            </w:r>
          </w:p>
          <w:p w14:paraId="1C35621B" w14:textId="5325E9A8" w:rsidR="00C645E0" w:rsidRPr="006922DE" w:rsidRDefault="00C645E0" w:rsidP="00900FA7">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(Dow Jones Parent)</w:t>
            </w:r>
          </w:p>
        </w:tc>
        <w:tc>
          <w:tcPr>
            <w:tcW w:w="1530" w:type="dxa"/>
            <w:vAlign w:val="center"/>
          </w:tcPr>
          <w:p w14:paraId="0550535D" w14:textId="77777777" w:rsidR="001F2F62" w:rsidRDefault="001F2F6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News Network, TV </w:t>
            </w:r>
          </w:p>
          <w:p w14:paraId="47016293" w14:textId="33B6C27F" w:rsidR="003A7BEB" w:rsidRPr="006922DE" w:rsidRDefault="001F2F6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Channels</w:t>
            </w:r>
          </w:p>
        </w:tc>
        <w:tc>
          <w:tcPr>
            <w:tcW w:w="1283" w:type="dxa"/>
            <w:vAlign w:val="center"/>
          </w:tcPr>
          <w:p w14:paraId="7F6D3025" w14:textId="77777777" w:rsidR="003A7BEB" w:rsidRDefault="003A7BEB"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New York,</w:t>
            </w:r>
          </w:p>
          <w:p w14:paraId="1B2F8728" w14:textId="1ADCFAE6" w:rsidR="003A7BEB" w:rsidRPr="006922DE" w:rsidRDefault="003A7BEB"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NY</w:t>
            </w:r>
          </w:p>
        </w:tc>
        <w:tc>
          <w:tcPr>
            <w:tcW w:w="1800" w:type="dxa"/>
            <w:gridSpan w:val="2"/>
            <w:vAlign w:val="center"/>
          </w:tcPr>
          <w:p w14:paraId="0960D6A3" w14:textId="502891D9" w:rsidR="003A7BEB" w:rsidRPr="006922DE" w:rsidRDefault="003A7BEB"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Nov-2019-thru-Present time</w:t>
            </w:r>
          </w:p>
        </w:tc>
        <w:tc>
          <w:tcPr>
            <w:tcW w:w="2227" w:type="dxa"/>
            <w:vAlign w:val="center"/>
          </w:tcPr>
          <w:p w14:paraId="75C9EC1A" w14:textId="77777777" w:rsidR="003A7BEB" w:rsidRDefault="003A7BEB"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SAP BPC 10.1</w:t>
            </w:r>
          </w:p>
          <w:p w14:paraId="09D7940E" w14:textId="12A6A436" w:rsidR="003A7BEB" w:rsidRDefault="001F2F6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Standard</w:t>
            </w:r>
            <w:r w:rsidR="003A7BEB">
              <w:rPr>
                <w:rFonts w:ascii="Verdana" w:hAnsi="Verdana"/>
                <w:color w:val="432BD5"/>
                <w:sz w:val="18"/>
                <w:szCs w:val="18"/>
              </w:rPr>
              <w:t xml:space="preserve"> for BPC</w:t>
            </w:r>
          </w:p>
          <w:p w14:paraId="2BA5E32A" w14:textId="60044865" w:rsidR="00947892" w:rsidRDefault="003A7BEB"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Planning</w:t>
            </w:r>
            <w:r w:rsidR="00A7325C">
              <w:rPr>
                <w:rFonts w:ascii="Verdana" w:hAnsi="Verdana"/>
                <w:color w:val="432BD5"/>
                <w:sz w:val="18"/>
                <w:szCs w:val="18"/>
              </w:rPr>
              <w:t xml:space="preserve"> </w:t>
            </w:r>
            <w:r w:rsidR="00947892">
              <w:rPr>
                <w:rFonts w:ascii="Verdana" w:hAnsi="Verdana"/>
                <w:color w:val="432BD5"/>
                <w:sz w:val="18"/>
                <w:szCs w:val="18"/>
              </w:rPr>
              <w:t>Phasing in</w:t>
            </w:r>
          </w:p>
          <w:p w14:paraId="754AC808" w14:textId="62922B07" w:rsidR="00A7325C" w:rsidRDefault="00A7325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Simplified</w:t>
            </w:r>
          </w:p>
          <w:p w14:paraId="71EB2B33" w14:textId="50E8CD79" w:rsidR="00A7325C" w:rsidRDefault="00A7325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Group Reporting </w:t>
            </w:r>
          </w:p>
          <w:p w14:paraId="7311B18A" w14:textId="77777777" w:rsidR="0010503D" w:rsidRDefault="00A7325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Version 1909</w:t>
            </w:r>
            <w:r w:rsidR="0010503D">
              <w:rPr>
                <w:rFonts w:ascii="Verdana" w:hAnsi="Verdana"/>
                <w:color w:val="432BD5"/>
                <w:sz w:val="18"/>
                <w:szCs w:val="18"/>
              </w:rPr>
              <w:t xml:space="preserve"> for</w:t>
            </w:r>
          </w:p>
          <w:p w14:paraId="25BF06C2" w14:textId="08D4DD71" w:rsidR="003A7BEB" w:rsidRDefault="0010503D"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Consolidation</w:t>
            </w:r>
            <w:r w:rsidR="00A7325C">
              <w:rPr>
                <w:rFonts w:ascii="Verdana" w:hAnsi="Verdana"/>
                <w:color w:val="432BD5"/>
                <w:sz w:val="18"/>
                <w:szCs w:val="18"/>
              </w:rPr>
              <w:t>;</w:t>
            </w:r>
          </w:p>
          <w:p w14:paraId="6316DB2B" w14:textId="6CE8457F" w:rsidR="00A7325C" w:rsidRPr="006922DE" w:rsidRDefault="00A7325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FA6FBE" w:rsidRPr="006922DE" w14:paraId="1AFC5165" w14:textId="77777777" w:rsidTr="00425B84">
        <w:trPr>
          <w:trHeight w:val="837"/>
        </w:trPr>
        <w:tc>
          <w:tcPr>
            <w:tcW w:w="2497" w:type="dxa"/>
            <w:vAlign w:val="center"/>
          </w:tcPr>
          <w:p w14:paraId="5E019938" w14:textId="77777777" w:rsidR="00FA6FBE" w:rsidRDefault="00FA6FB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Toyota North America,</w:t>
            </w:r>
          </w:p>
          <w:p w14:paraId="3CA88A01" w14:textId="53F3D27E" w:rsidR="00FA6FBE" w:rsidRDefault="00FA6FB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Deloitte Consulting</w:t>
            </w:r>
          </w:p>
          <w:p w14:paraId="76FD2D24" w14:textId="2CF135C5" w:rsidR="00FA6FBE" w:rsidRPr="006922DE" w:rsidRDefault="00FA6FB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530" w:type="dxa"/>
            <w:vAlign w:val="center"/>
          </w:tcPr>
          <w:p w14:paraId="00130A9C" w14:textId="4276620E" w:rsidR="009E790E" w:rsidRDefault="009E790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Automotive;</w:t>
            </w:r>
            <w:r w:rsidR="00CF1071">
              <w:rPr>
                <w:rFonts w:ascii="Verdana" w:hAnsi="Verdana"/>
                <w:color w:val="432BD5"/>
                <w:sz w:val="18"/>
                <w:szCs w:val="18"/>
              </w:rPr>
              <w:t xml:space="preserve"> Manufacturing</w:t>
            </w:r>
            <w:r>
              <w:rPr>
                <w:rFonts w:ascii="Verdana" w:hAnsi="Verdana"/>
                <w:color w:val="432BD5"/>
                <w:sz w:val="18"/>
                <w:szCs w:val="18"/>
              </w:rPr>
              <w:t>;</w:t>
            </w:r>
          </w:p>
          <w:p w14:paraId="02257D70" w14:textId="236F2CD8" w:rsidR="00CF1071" w:rsidRDefault="00CF1071"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Spare Parts</w:t>
            </w:r>
            <w:r w:rsidR="009E790E">
              <w:rPr>
                <w:rFonts w:ascii="Verdana" w:hAnsi="Verdana"/>
                <w:color w:val="432BD5"/>
                <w:sz w:val="18"/>
                <w:szCs w:val="18"/>
              </w:rPr>
              <w:t>;</w:t>
            </w:r>
          </w:p>
          <w:p w14:paraId="5B77C04B" w14:textId="69EF1421" w:rsidR="00CF1071" w:rsidRDefault="00CF1071"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Sales</w:t>
            </w:r>
            <w:r w:rsidR="009E790E">
              <w:rPr>
                <w:rFonts w:ascii="Verdana" w:hAnsi="Verdana"/>
                <w:color w:val="432BD5"/>
                <w:sz w:val="18"/>
                <w:szCs w:val="18"/>
              </w:rPr>
              <w:t xml:space="preserve"> &amp;</w:t>
            </w:r>
          </w:p>
          <w:p w14:paraId="69B9C1E0" w14:textId="32B0D750" w:rsidR="00FA6FBE" w:rsidRPr="006922DE" w:rsidRDefault="00CF1071"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Servic</w:t>
            </w:r>
            <w:r w:rsidR="009E790E">
              <w:rPr>
                <w:rFonts w:ascii="Verdana" w:hAnsi="Verdana"/>
                <w:color w:val="432BD5"/>
                <w:sz w:val="18"/>
                <w:szCs w:val="18"/>
              </w:rPr>
              <w:t>es;</w:t>
            </w:r>
            <w:r>
              <w:rPr>
                <w:rFonts w:ascii="Verdana" w:hAnsi="Verdana"/>
                <w:color w:val="432BD5"/>
                <w:sz w:val="18"/>
                <w:szCs w:val="18"/>
              </w:rPr>
              <w:t xml:space="preserve"> </w:t>
            </w:r>
          </w:p>
        </w:tc>
        <w:tc>
          <w:tcPr>
            <w:tcW w:w="1283" w:type="dxa"/>
            <w:vAlign w:val="center"/>
          </w:tcPr>
          <w:p w14:paraId="164F9BB3" w14:textId="739553C4" w:rsidR="00FA6FBE" w:rsidRPr="006922DE" w:rsidRDefault="00FA6FB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Dallas, TX</w:t>
            </w:r>
          </w:p>
        </w:tc>
        <w:tc>
          <w:tcPr>
            <w:tcW w:w="1800" w:type="dxa"/>
            <w:gridSpan w:val="2"/>
            <w:vAlign w:val="center"/>
          </w:tcPr>
          <w:p w14:paraId="0714D608" w14:textId="625248E3" w:rsidR="00FA6FBE" w:rsidRPr="006922DE" w:rsidRDefault="00FA6FB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April-2019-thru-October2019</w:t>
            </w:r>
          </w:p>
        </w:tc>
        <w:tc>
          <w:tcPr>
            <w:tcW w:w="2227" w:type="dxa"/>
            <w:vAlign w:val="center"/>
          </w:tcPr>
          <w:p w14:paraId="23145E0E" w14:textId="2EF28C46" w:rsidR="009E790E" w:rsidRDefault="00FA6FB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SAP Group</w:t>
            </w:r>
          </w:p>
          <w:p w14:paraId="207785BE" w14:textId="29FC1DFE" w:rsidR="00A7325C" w:rsidRDefault="00FA6FB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Reporting</w:t>
            </w:r>
            <w:r w:rsidR="0010503D">
              <w:rPr>
                <w:rFonts w:ascii="Verdana" w:hAnsi="Verdana"/>
                <w:color w:val="432BD5"/>
                <w:sz w:val="18"/>
                <w:szCs w:val="18"/>
              </w:rPr>
              <w:t>-</w:t>
            </w:r>
            <w:r>
              <w:rPr>
                <w:rFonts w:ascii="Verdana" w:hAnsi="Verdana"/>
                <w:color w:val="432BD5"/>
                <w:sz w:val="18"/>
                <w:szCs w:val="18"/>
              </w:rPr>
              <w:t xml:space="preserve"> Consolidation</w:t>
            </w:r>
            <w:r w:rsidR="00A7325C">
              <w:rPr>
                <w:rFonts w:ascii="Verdana" w:hAnsi="Verdana"/>
                <w:color w:val="432BD5"/>
                <w:sz w:val="18"/>
                <w:szCs w:val="18"/>
              </w:rPr>
              <w:t xml:space="preserve"> Version</w:t>
            </w:r>
          </w:p>
          <w:p w14:paraId="4563A6A1" w14:textId="6415CE2F" w:rsidR="003A7BEB" w:rsidRPr="006922DE" w:rsidRDefault="00A7325C" w:rsidP="00D64738">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A7325C">
              <w:rPr>
                <w:rFonts w:ascii="Verdana" w:hAnsi="Verdana"/>
                <w:color w:val="432BD5"/>
                <w:sz w:val="18"/>
                <w:szCs w:val="18"/>
              </w:rPr>
              <w:t xml:space="preserve">SAP S/4HANA </w:t>
            </w:r>
            <w:r>
              <w:rPr>
                <w:rFonts w:ascii="Verdana" w:hAnsi="Verdana"/>
                <w:color w:val="432BD5"/>
                <w:sz w:val="18"/>
                <w:szCs w:val="18"/>
              </w:rPr>
              <w:t>1</w:t>
            </w:r>
            <w:r w:rsidRPr="00A7325C">
              <w:rPr>
                <w:rFonts w:ascii="Verdana" w:hAnsi="Verdana"/>
                <w:color w:val="432BD5"/>
                <w:sz w:val="18"/>
                <w:szCs w:val="18"/>
              </w:rPr>
              <w:t>809</w:t>
            </w:r>
            <w:r w:rsidR="003A7BEB">
              <w:rPr>
                <w:rFonts w:ascii="Verdana" w:hAnsi="Verdana"/>
                <w:color w:val="432BD5"/>
                <w:sz w:val="18"/>
                <w:szCs w:val="18"/>
              </w:rPr>
              <w:t>;</w:t>
            </w:r>
          </w:p>
        </w:tc>
      </w:tr>
      <w:tr w:rsidR="00AA72D2" w:rsidRPr="006922DE" w14:paraId="384266FE" w14:textId="77777777" w:rsidTr="00425B84">
        <w:trPr>
          <w:trHeight w:val="837"/>
        </w:trPr>
        <w:tc>
          <w:tcPr>
            <w:tcW w:w="2497" w:type="dxa"/>
            <w:vAlign w:val="center"/>
          </w:tcPr>
          <w:p w14:paraId="53DE0DFB" w14:textId="77777777" w:rsidR="00AA72D2" w:rsidRDefault="00AA72D2"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Deloitte Consulting</w:t>
            </w:r>
          </w:p>
          <w:p w14:paraId="78F3CCA5" w14:textId="77777777" w:rsidR="00737B2F" w:rsidRDefault="00AA72D2"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End Client: Dow Jones</w:t>
            </w:r>
          </w:p>
          <w:p w14:paraId="04F3B7EC" w14:textId="77777777" w:rsidR="001F2F62" w:rsidRDefault="00737B2F"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t>
            </w:r>
            <w:r w:rsidR="001F2F62">
              <w:rPr>
                <w:rFonts w:ascii="Verdana" w:hAnsi="Verdana"/>
                <w:color w:val="432BD5"/>
                <w:sz w:val="18"/>
                <w:szCs w:val="18"/>
              </w:rPr>
              <w:t xml:space="preserve">Financial Data </w:t>
            </w:r>
          </w:p>
          <w:p w14:paraId="055B0C26" w14:textId="074F36BD" w:rsidR="00AA72D2" w:rsidRPr="006922DE" w:rsidRDefault="001F2F62"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Company)</w:t>
            </w:r>
            <w:r w:rsidR="00AA72D2">
              <w:rPr>
                <w:rFonts w:ascii="Verdana" w:hAnsi="Verdana"/>
                <w:color w:val="432BD5"/>
                <w:sz w:val="18"/>
                <w:szCs w:val="18"/>
              </w:rPr>
              <w:t xml:space="preserve"> </w:t>
            </w:r>
          </w:p>
        </w:tc>
        <w:tc>
          <w:tcPr>
            <w:tcW w:w="1530" w:type="dxa"/>
            <w:vAlign w:val="center"/>
          </w:tcPr>
          <w:p w14:paraId="683F3492" w14:textId="77777777" w:rsidR="009E790E" w:rsidRDefault="00AA72D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Financial Data,</w:t>
            </w:r>
          </w:p>
          <w:p w14:paraId="6A402C27" w14:textId="5BD0AB77" w:rsidR="00AA72D2" w:rsidRDefault="00AA72D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News</w:t>
            </w:r>
          </w:p>
          <w:p w14:paraId="1C2DE68D" w14:textId="1682F159" w:rsidR="00737B2F" w:rsidRDefault="00AA72D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Services,</w:t>
            </w:r>
            <w:r w:rsidR="00737B2F">
              <w:rPr>
                <w:rFonts w:ascii="Verdana" w:hAnsi="Verdana"/>
                <w:color w:val="432BD5"/>
                <w:sz w:val="18"/>
                <w:szCs w:val="18"/>
              </w:rPr>
              <w:t xml:space="preserve"> </w:t>
            </w:r>
            <w:r w:rsidR="001F2F62">
              <w:rPr>
                <w:rFonts w:ascii="Verdana" w:hAnsi="Verdana"/>
                <w:color w:val="432BD5"/>
                <w:sz w:val="18"/>
                <w:szCs w:val="18"/>
              </w:rPr>
              <w:t>Newswires</w:t>
            </w:r>
            <w:r w:rsidR="00737B2F">
              <w:rPr>
                <w:rFonts w:ascii="Verdana" w:hAnsi="Verdana"/>
                <w:color w:val="432BD5"/>
                <w:sz w:val="18"/>
                <w:szCs w:val="18"/>
              </w:rPr>
              <w:t>,</w:t>
            </w:r>
          </w:p>
          <w:p w14:paraId="2DB4C682" w14:textId="27F26EEA" w:rsidR="00AA72D2" w:rsidRDefault="00AA72D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and Information Publishin</w:t>
            </w:r>
            <w:r w:rsidR="00737B2F">
              <w:rPr>
                <w:rFonts w:ascii="Verdana" w:hAnsi="Verdana"/>
                <w:color w:val="432BD5"/>
                <w:sz w:val="18"/>
                <w:szCs w:val="18"/>
              </w:rPr>
              <w:t>g</w:t>
            </w:r>
          </w:p>
          <w:p w14:paraId="13F82336" w14:textId="77777777" w:rsidR="00AA72D2" w:rsidRDefault="00AA72D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10EDB18C" w14:textId="3B5E5A23" w:rsidR="00AA72D2" w:rsidRPr="006922DE" w:rsidRDefault="00AA72D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283" w:type="dxa"/>
            <w:vAlign w:val="center"/>
          </w:tcPr>
          <w:p w14:paraId="09C113FD" w14:textId="368BFD45" w:rsidR="00AA72D2" w:rsidRPr="006922DE" w:rsidRDefault="00AA72D2"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Princeton, NJ</w:t>
            </w:r>
          </w:p>
        </w:tc>
        <w:tc>
          <w:tcPr>
            <w:tcW w:w="1800" w:type="dxa"/>
            <w:gridSpan w:val="2"/>
            <w:vAlign w:val="center"/>
          </w:tcPr>
          <w:p w14:paraId="4F28995D" w14:textId="33AD52B7" w:rsidR="00AA72D2" w:rsidRPr="006922DE" w:rsidRDefault="00AA72D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October-2018 thru</w:t>
            </w:r>
            <w:r w:rsidR="00450C6E">
              <w:rPr>
                <w:rFonts w:ascii="Verdana" w:hAnsi="Verdana"/>
                <w:color w:val="432BD5"/>
                <w:sz w:val="18"/>
                <w:szCs w:val="18"/>
              </w:rPr>
              <w:t>-</w:t>
            </w:r>
            <w:r w:rsidR="00FA6FBE">
              <w:rPr>
                <w:rFonts w:ascii="Verdana" w:hAnsi="Verdana"/>
                <w:color w:val="432BD5"/>
                <w:sz w:val="18"/>
                <w:szCs w:val="18"/>
              </w:rPr>
              <w:t>April2019</w:t>
            </w:r>
          </w:p>
        </w:tc>
        <w:tc>
          <w:tcPr>
            <w:tcW w:w="2227" w:type="dxa"/>
            <w:vAlign w:val="center"/>
          </w:tcPr>
          <w:p w14:paraId="72E62688" w14:textId="5E097427" w:rsidR="00AA72D2" w:rsidRDefault="00AA72D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Consolidation on  </w:t>
            </w:r>
          </w:p>
          <w:p w14:paraId="6B8C99FD" w14:textId="77777777" w:rsidR="00703A26" w:rsidRDefault="00AA72D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S/4 HANA </w:t>
            </w:r>
            <w:r w:rsidR="00703A26">
              <w:rPr>
                <w:rFonts w:ascii="Verdana" w:hAnsi="Verdana"/>
                <w:color w:val="432BD5"/>
                <w:sz w:val="18"/>
                <w:szCs w:val="18"/>
              </w:rPr>
              <w:t>Finance</w:t>
            </w:r>
          </w:p>
          <w:p w14:paraId="13161C71" w14:textId="3150A596" w:rsidR="003F0ED5" w:rsidRDefault="00AA72D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1709</w:t>
            </w:r>
            <w:r w:rsidR="00D64738">
              <w:rPr>
                <w:rFonts w:ascii="Verdana" w:hAnsi="Verdana"/>
                <w:color w:val="432BD5"/>
                <w:sz w:val="18"/>
                <w:szCs w:val="18"/>
              </w:rPr>
              <w:t xml:space="preserve"> on </w:t>
            </w:r>
            <w:r w:rsidR="003F0ED5">
              <w:rPr>
                <w:rFonts w:ascii="Verdana" w:hAnsi="Verdana"/>
                <w:color w:val="432BD5"/>
                <w:sz w:val="18"/>
                <w:szCs w:val="18"/>
              </w:rPr>
              <w:t>Simplified</w:t>
            </w:r>
          </w:p>
          <w:p w14:paraId="039733B3" w14:textId="77777777" w:rsidR="00151A3A" w:rsidRDefault="008507E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Group</w:t>
            </w:r>
            <w:r w:rsidR="003F0ED5">
              <w:rPr>
                <w:rFonts w:ascii="Verdana" w:hAnsi="Verdana"/>
                <w:color w:val="432BD5"/>
                <w:sz w:val="18"/>
                <w:szCs w:val="18"/>
              </w:rPr>
              <w:t xml:space="preserve"> </w:t>
            </w:r>
            <w:r>
              <w:rPr>
                <w:rFonts w:ascii="Verdana" w:hAnsi="Verdana"/>
                <w:color w:val="432BD5"/>
                <w:sz w:val="18"/>
                <w:szCs w:val="18"/>
              </w:rPr>
              <w:t>Reporting</w:t>
            </w:r>
            <w:r w:rsidR="00151A3A">
              <w:rPr>
                <w:rFonts w:ascii="Verdana" w:hAnsi="Verdana"/>
                <w:color w:val="432BD5"/>
                <w:sz w:val="18"/>
                <w:szCs w:val="18"/>
              </w:rPr>
              <w:t>;</w:t>
            </w:r>
          </w:p>
          <w:p w14:paraId="6390776C" w14:textId="2811E113" w:rsidR="00AA72D2" w:rsidRPr="006922DE" w:rsidRDefault="003A7BEB"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 </w:t>
            </w:r>
          </w:p>
        </w:tc>
      </w:tr>
      <w:tr w:rsidR="00FE50C5" w:rsidRPr="006922DE" w14:paraId="36A4D2E0" w14:textId="77777777" w:rsidTr="00425B84">
        <w:trPr>
          <w:trHeight w:val="837"/>
        </w:trPr>
        <w:tc>
          <w:tcPr>
            <w:tcW w:w="2497" w:type="dxa"/>
            <w:vAlign w:val="center"/>
          </w:tcPr>
          <w:p w14:paraId="7987BC1A" w14:textId="77777777" w:rsidR="004F3A81" w:rsidRPr="006922DE"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PwC –</w:t>
            </w:r>
          </w:p>
          <w:p w14:paraId="67482548" w14:textId="77777777" w:rsidR="004F3A81" w:rsidRPr="006922DE"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PricewaterhouseCoopers</w:t>
            </w:r>
          </w:p>
          <w:p w14:paraId="55CB3477" w14:textId="77777777" w:rsidR="004F3A81" w:rsidRPr="006922DE"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 – Consolidation</w:t>
            </w:r>
          </w:p>
          <w:p w14:paraId="6FA895FD" w14:textId="77777777" w:rsidR="004F3A81" w:rsidRPr="006922DE"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318F062B" w14:textId="77777777" w:rsidR="00FE50C5" w:rsidRPr="006922DE"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End Client: Cubic Corp.</w:t>
            </w:r>
          </w:p>
        </w:tc>
        <w:tc>
          <w:tcPr>
            <w:tcW w:w="1530" w:type="dxa"/>
            <w:vAlign w:val="center"/>
          </w:tcPr>
          <w:p w14:paraId="56EC71D1" w14:textId="77777777" w:rsidR="00FE50C5" w:rsidRPr="006922DE" w:rsidRDefault="00FE50C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Aerospace &amp;</w:t>
            </w:r>
          </w:p>
          <w:p w14:paraId="47D742BB" w14:textId="77777777" w:rsidR="00FE50C5" w:rsidRPr="006922DE" w:rsidRDefault="00FE50C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Defense Client</w:t>
            </w:r>
          </w:p>
        </w:tc>
        <w:tc>
          <w:tcPr>
            <w:tcW w:w="1283" w:type="dxa"/>
            <w:vAlign w:val="center"/>
          </w:tcPr>
          <w:p w14:paraId="2827D7AD" w14:textId="77777777" w:rsidR="004F3A81" w:rsidRPr="006922DE" w:rsidRDefault="00FE50C5"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San Diego</w:t>
            </w:r>
            <w:r w:rsidR="004F3A81" w:rsidRPr="006922DE">
              <w:rPr>
                <w:rFonts w:ascii="Verdana" w:hAnsi="Verdana"/>
                <w:color w:val="432BD5"/>
                <w:sz w:val="18"/>
                <w:szCs w:val="18"/>
              </w:rPr>
              <w:t>,</w:t>
            </w:r>
          </w:p>
          <w:p w14:paraId="1B89D63A" w14:textId="77777777" w:rsidR="00FE50C5" w:rsidRPr="006922DE" w:rsidRDefault="004F3A81"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CA</w:t>
            </w:r>
          </w:p>
        </w:tc>
        <w:tc>
          <w:tcPr>
            <w:tcW w:w="1800" w:type="dxa"/>
            <w:gridSpan w:val="2"/>
            <w:vAlign w:val="center"/>
          </w:tcPr>
          <w:p w14:paraId="11EC2266" w14:textId="3AB2E7E1" w:rsidR="00FE50C5" w:rsidRPr="006922DE" w:rsidRDefault="004F3A81"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May</w:t>
            </w:r>
            <w:r w:rsidR="00D01523" w:rsidRPr="006922DE">
              <w:rPr>
                <w:rFonts w:ascii="Verdana" w:hAnsi="Verdana"/>
                <w:color w:val="432BD5"/>
                <w:sz w:val="18"/>
                <w:szCs w:val="18"/>
              </w:rPr>
              <w:t>2016-</w:t>
            </w:r>
            <w:r w:rsidR="001E3E83">
              <w:rPr>
                <w:rFonts w:ascii="Verdana" w:hAnsi="Verdana"/>
                <w:color w:val="432BD5"/>
                <w:sz w:val="18"/>
                <w:szCs w:val="18"/>
              </w:rPr>
              <w:t>October2018</w:t>
            </w:r>
          </w:p>
        </w:tc>
        <w:tc>
          <w:tcPr>
            <w:tcW w:w="2227" w:type="dxa"/>
            <w:vAlign w:val="center"/>
          </w:tcPr>
          <w:p w14:paraId="2EB3C4D8" w14:textId="41936677" w:rsidR="006A51A7" w:rsidRPr="006922DE" w:rsidRDefault="0006350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Pre-Sale </w:t>
            </w:r>
            <w:r w:rsidR="00425B84" w:rsidRPr="006922DE">
              <w:rPr>
                <w:rFonts w:ascii="Verdana" w:hAnsi="Verdana"/>
                <w:color w:val="432BD5"/>
                <w:sz w:val="18"/>
                <w:szCs w:val="18"/>
              </w:rPr>
              <w:t>–</w:t>
            </w:r>
            <w:r w:rsidRPr="006922DE">
              <w:rPr>
                <w:rFonts w:ascii="Verdana" w:hAnsi="Verdana"/>
                <w:color w:val="432BD5"/>
                <w:sz w:val="18"/>
                <w:szCs w:val="18"/>
              </w:rPr>
              <w:t xml:space="preserve"> </w:t>
            </w:r>
            <w:r w:rsidR="00425B84" w:rsidRPr="006922DE">
              <w:rPr>
                <w:rFonts w:ascii="Verdana" w:hAnsi="Verdana"/>
                <w:color w:val="432BD5"/>
                <w:sz w:val="18"/>
                <w:szCs w:val="18"/>
              </w:rPr>
              <w:t>RFP on</w:t>
            </w:r>
          </w:p>
          <w:p w14:paraId="3F6B5747" w14:textId="51AEDEFC" w:rsidR="0006350C" w:rsidRPr="006922DE" w:rsidRDefault="0006350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Digital</w:t>
            </w:r>
          </w:p>
          <w:p w14:paraId="4ECEAE75" w14:textId="77777777" w:rsidR="006A51A7" w:rsidRPr="006922DE" w:rsidRDefault="0006350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Transformation</w:t>
            </w:r>
            <w:r w:rsidR="006A51A7" w:rsidRPr="006922DE">
              <w:rPr>
                <w:rFonts w:ascii="Verdana" w:hAnsi="Verdana"/>
                <w:color w:val="432BD5"/>
                <w:sz w:val="18"/>
                <w:szCs w:val="18"/>
              </w:rPr>
              <w:t xml:space="preserve">; </w:t>
            </w:r>
          </w:p>
          <w:p w14:paraId="0DECB714" w14:textId="4288A154" w:rsidR="0006350C" w:rsidRPr="006922DE" w:rsidRDefault="006A51A7"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SAP-BI;</w:t>
            </w:r>
          </w:p>
          <w:p w14:paraId="4D3827BF" w14:textId="77777777" w:rsidR="0006350C" w:rsidRPr="006922DE" w:rsidRDefault="0006350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1F49DE22" w14:textId="77777777" w:rsidR="00947892" w:rsidRDefault="00FE50C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SAP-BPC 10.1NW;</w:t>
            </w:r>
            <w:r w:rsidR="00947892">
              <w:rPr>
                <w:rFonts w:ascii="Verdana" w:hAnsi="Verdana"/>
                <w:color w:val="432BD5"/>
                <w:sz w:val="18"/>
                <w:szCs w:val="18"/>
              </w:rPr>
              <w:t xml:space="preserve"> </w:t>
            </w:r>
          </w:p>
          <w:p w14:paraId="2AF066CB" w14:textId="3FD9BD8F" w:rsidR="00FE50C5" w:rsidRPr="006922DE" w:rsidRDefault="0094789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BPC-RTC</w:t>
            </w:r>
          </w:p>
          <w:p w14:paraId="3C45BD16" w14:textId="77777777" w:rsidR="00D057E4" w:rsidRDefault="00D057E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Real Time</w:t>
            </w:r>
          </w:p>
          <w:p w14:paraId="205E2E06" w14:textId="77777777" w:rsidR="00D057E4" w:rsidRDefault="00FE50C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Consolidation</w:t>
            </w:r>
            <w:r w:rsidR="00D057E4">
              <w:rPr>
                <w:rFonts w:ascii="Verdana" w:hAnsi="Verdana"/>
                <w:color w:val="432BD5"/>
                <w:sz w:val="18"/>
                <w:szCs w:val="18"/>
              </w:rPr>
              <w:t xml:space="preserve"> on</w:t>
            </w:r>
          </w:p>
          <w:p w14:paraId="1646AE66" w14:textId="77777777" w:rsidR="00703A26" w:rsidRDefault="00D057E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S/4HANA </w:t>
            </w:r>
            <w:r w:rsidR="00703A26">
              <w:rPr>
                <w:rFonts w:ascii="Verdana" w:hAnsi="Verdana"/>
                <w:color w:val="432BD5"/>
                <w:sz w:val="18"/>
                <w:szCs w:val="18"/>
              </w:rPr>
              <w:t>Finance</w:t>
            </w:r>
          </w:p>
          <w:p w14:paraId="63A43503" w14:textId="309D4B55" w:rsidR="00FE50C5" w:rsidRPr="006922DE" w:rsidRDefault="00D057E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1610, 1709</w:t>
            </w:r>
          </w:p>
          <w:p w14:paraId="2D92A7EE" w14:textId="77777777" w:rsidR="00C06FD8" w:rsidRPr="006922DE" w:rsidRDefault="00C06FD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6E412841" w14:textId="77777777" w:rsidR="00C06FD8" w:rsidRPr="006922DE" w:rsidRDefault="00C06FD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IFRS Reporting/USGAAP Compliances</w:t>
            </w:r>
          </w:p>
          <w:p w14:paraId="54B23ACD" w14:textId="77777777" w:rsidR="00C06FD8" w:rsidRPr="006922DE" w:rsidRDefault="00C06FD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CD8DD0B" w14:textId="6FDB8741" w:rsidR="00FE50C5" w:rsidRPr="006922DE" w:rsidRDefault="00C06FD8" w:rsidP="00947892">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IFRS/USGAAP Conversions</w:t>
            </w:r>
          </w:p>
        </w:tc>
      </w:tr>
      <w:tr w:rsidR="00505E5F" w:rsidRPr="006922DE" w14:paraId="7180828D" w14:textId="77777777" w:rsidTr="00425B84">
        <w:trPr>
          <w:trHeight w:val="837"/>
        </w:trPr>
        <w:tc>
          <w:tcPr>
            <w:tcW w:w="2497" w:type="dxa"/>
            <w:vAlign w:val="center"/>
          </w:tcPr>
          <w:p w14:paraId="6C3ABA15" w14:textId="77777777" w:rsidR="001E2FB2" w:rsidRPr="006922DE" w:rsidRDefault="00020CCF"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Infosys</w:t>
            </w:r>
            <w:r w:rsidR="001E2FB2" w:rsidRPr="006922DE">
              <w:rPr>
                <w:rFonts w:ascii="Verdana" w:hAnsi="Verdana"/>
                <w:color w:val="432BD5"/>
                <w:sz w:val="18"/>
                <w:szCs w:val="18"/>
              </w:rPr>
              <w:t xml:space="preserve"> – </w:t>
            </w:r>
            <w:r w:rsidR="00505E5F" w:rsidRPr="006922DE">
              <w:rPr>
                <w:rFonts w:ascii="Verdana" w:hAnsi="Verdana"/>
                <w:color w:val="432BD5"/>
                <w:sz w:val="18"/>
                <w:szCs w:val="18"/>
              </w:rPr>
              <w:t>Principle</w:t>
            </w:r>
          </w:p>
          <w:p w14:paraId="2401A840" w14:textId="77777777" w:rsidR="00505E5F" w:rsidRPr="006922DE" w:rsidRDefault="00505E5F"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Business</w:t>
            </w:r>
            <w:r w:rsidR="001E2FB2" w:rsidRPr="006922DE">
              <w:rPr>
                <w:rFonts w:ascii="Verdana" w:hAnsi="Verdana"/>
                <w:color w:val="432BD5"/>
                <w:sz w:val="18"/>
                <w:szCs w:val="18"/>
              </w:rPr>
              <w:t xml:space="preserve"> Consultant</w:t>
            </w:r>
          </w:p>
          <w:p w14:paraId="6EA05306" w14:textId="77777777" w:rsidR="001E2FB2" w:rsidRPr="006922DE" w:rsidRDefault="001E2FB2"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179DFABA" w14:textId="77777777" w:rsidR="001E2FB2" w:rsidRPr="006922DE" w:rsidRDefault="001E2FB2"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Client:</w:t>
            </w:r>
          </w:p>
          <w:p w14:paraId="22A87AA1" w14:textId="77777777" w:rsidR="001E2FB2" w:rsidRPr="006922DE" w:rsidRDefault="001E2FB2"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ConAgra Foods</w:t>
            </w:r>
          </w:p>
          <w:p w14:paraId="347529C9" w14:textId="77777777" w:rsidR="00505E5F" w:rsidRPr="006922DE" w:rsidRDefault="00505E5F"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530" w:type="dxa"/>
            <w:vAlign w:val="center"/>
          </w:tcPr>
          <w:p w14:paraId="0DD0DFCF" w14:textId="77777777" w:rsidR="00505E5F" w:rsidRPr="006922DE" w:rsidRDefault="00505E5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Consulting –</w:t>
            </w:r>
          </w:p>
          <w:p w14:paraId="2126CF3C" w14:textId="77777777" w:rsidR="00C60F25" w:rsidRPr="006922DE" w:rsidRDefault="00C60F25" w:rsidP="00505E5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68E8EBC3" w14:textId="77777777" w:rsidR="00505E5F" w:rsidRPr="006922DE" w:rsidRDefault="00505E5F" w:rsidP="00505E5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Digital Transformation,</w:t>
            </w:r>
          </w:p>
          <w:p w14:paraId="4AA9962B" w14:textId="77777777" w:rsidR="00C60F25" w:rsidRPr="006922DE" w:rsidRDefault="00C60F25" w:rsidP="00505E5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66F2D2E6" w14:textId="77777777" w:rsidR="00505E5F" w:rsidRPr="006922DE" w:rsidRDefault="00505E5F" w:rsidP="00505E5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Financial Transformation </w:t>
            </w:r>
          </w:p>
        </w:tc>
        <w:tc>
          <w:tcPr>
            <w:tcW w:w="1283" w:type="dxa"/>
            <w:vAlign w:val="center"/>
          </w:tcPr>
          <w:p w14:paraId="0C91B53F" w14:textId="77777777" w:rsidR="00505E5F" w:rsidRPr="006922DE" w:rsidRDefault="001E2FB2"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Omaha, NE</w:t>
            </w:r>
          </w:p>
        </w:tc>
        <w:tc>
          <w:tcPr>
            <w:tcW w:w="1800" w:type="dxa"/>
            <w:gridSpan w:val="2"/>
            <w:vAlign w:val="center"/>
          </w:tcPr>
          <w:p w14:paraId="4CE2F6BF" w14:textId="77777777" w:rsidR="00505E5F" w:rsidRPr="006922DE" w:rsidRDefault="001E2FB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June2015</w:t>
            </w:r>
            <w:r w:rsidR="004F3A81" w:rsidRPr="006922DE">
              <w:rPr>
                <w:rFonts w:ascii="Verdana" w:hAnsi="Verdana"/>
                <w:color w:val="432BD5"/>
                <w:sz w:val="18"/>
                <w:szCs w:val="18"/>
              </w:rPr>
              <w:t>-May</w:t>
            </w:r>
            <w:r w:rsidR="00FE50C5" w:rsidRPr="006922DE">
              <w:rPr>
                <w:rFonts w:ascii="Verdana" w:hAnsi="Verdana"/>
                <w:color w:val="432BD5"/>
                <w:sz w:val="18"/>
                <w:szCs w:val="18"/>
              </w:rPr>
              <w:t>2016</w:t>
            </w:r>
          </w:p>
        </w:tc>
        <w:tc>
          <w:tcPr>
            <w:tcW w:w="2227" w:type="dxa"/>
            <w:vAlign w:val="center"/>
          </w:tcPr>
          <w:p w14:paraId="2EB66767" w14:textId="364BDFEA" w:rsidR="0006350C" w:rsidRPr="006922DE" w:rsidRDefault="0006350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Pre-Sales </w:t>
            </w:r>
            <w:r w:rsidR="00425B84" w:rsidRPr="006922DE">
              <w:rPr>
                <w:rFonts w:ascii="Verdana" w:hAnsi="Verdana"/>
                <w:color w:val="432BD5"/>
                <w:sz w:val="18"/>
                <w:szCs w:val="18"/>
              </w:rPr>
              <w:t>RFP on</w:t>
            </w:r>
          </w:p>
          <w:p w14:paraId="4A40513C" w14:textId="77777777" w:rsidR="00425B84" w:rsidRPr="006922DE" w:rsidRDefault="00505E5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S/4 HANA Finance;</w:t>
            </w:r>
          </w:p>
          <w:p w14:paraId="3A20D474" w14:textId="65BB64DC" w:rsidR="00505E5F" w:rsidRPr="006922DE" w:rsidRDefault="00425B8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Digital Transformation</w:t>
            </w:r>
          </w:p>
          <w:p w14:paraId="0EA1E56A" w14:textId="73EADB70" w:rsidR="006A51A7" w:rsidRPr="006922DE" w:rsidRDefault="006A51A7"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SAP-BI;</w:t>
            </w:r>
          </w:p>
          <w:p w14:paraId="18834288" w14:textId="77777777" w:rsidR="00505E5F" w:rsidRPr="006922DE" w:rsidRDefault="00505E5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7E9C0D74" w14:textId="77777777" w:rsidR="00505E5F" w:rsidRPr="006922DE" w:rsidRDefault="00505E5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BPC Optimized for</w:t>
            </w:r>
          </w:p>
          <w:p w14:paraId="43BD283B" w14:textId="77777777" w:rsidR="009D3999" w:rsidRPr="006922DE" w:rsidRDefault="00505E5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S/4 HANA Finance;</w:t>
            </w:r>
          </w:p>
          <w:p w14:paraId="4ABD3A79" w14:textId="7283F5F8" w:rsidR="00505E5F" w:rsidRPr="006922DE" w:rsidRDefault="009D399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Consolidation</w:t>
            </w:r>
            <w:r w:rsidR="00387EDC">
              <w:rPr>
                <w:rFonts w:ascii="Verdana" w:hAnsi="Verdana"/>
                <w:color w:val="432BD5"/>
                <w:sz w:val="18"/>
                <w:szCs w:val="18"/>
              </w:rPr>
              <w:t xml:space="preserve"> version 1709</w:t>
            </w:r>
          </w:p>
          <w:p w14:paraId="58790208" w14:textId="77777777" w:rsidR="00505E5F" w:rsidRPr="006922DE" w:rsidRDefault="00505E5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354FD116" w14:textId="77777777" w:rsidR="009D3999" w:rsidRPr="006922DE" w:rsidRDefault="00505E5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SAP </w:t>
            </w:r>
            <w:r w:rsidR="001E2FB2" w:rsidRPr="006922DE">
              <w:rPr>
                <w:rFonts w:ascii="Verdana" w:hAnsi="Verdana"/>
                <w:color w:val="432BD5"/>
                <w:sz w:val="18"/>
                <w:szCs w:val="18"/>
              </w:rPr>
              <w:t>IBP</w:t>
            </w:r>
            <w:r w:rsidR="009D3999" w:rsidRPr="006922DE">
              <w:rPr>
                <w:rFonts w:ascii="Verdana" w:hAnsi="Verdana"/>
                <w:color w:val="432BD5"/>
                <w:sz w:val="18"/>
                <w:szCs w:val="18"/>
              </w:rPr>
              <w:t xml:space="preserve"> Planning</w:t>
            </w:r>
          </w:p>
          <w:p w14:paraId="52150D36" w14:textId="77777777" w:rsidR="001E2FB2" w:rsidRPr="006922DE" w:rsidRDefault="009D399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lastRenderedPageBreak/>
              <w:t>Budgeting Forecasting</w:t>
            </w:r>
          </w:p>
          <w:p w14:paraId="0CA8B0C1" w14:textId="77777777" w:rsidR="001E2FB2" w:rsidRPr="006922DE" w:rsidRDefault="001E2FB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369101EF" w14:textId="77777777" w:rsidR="003A7BEB" w:rsidRDefault="001E2FB2" w:rsidP="001E2FB2">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TMM</w:t>
            </w:r>
            <w:r w:rsidR="00805EF0" w:rsidRPr="006922DE">
              <w:rPr>
                <w:rFonts w:ascii="Verdana" w:hAnsi="Verdana"/>
                <w:color w:val="432BD5"/>
                <w:sz w:val="18"/>
                <w:szCs w:val="18"/>
              </w:rPr>
              <w:t>-MMA,</w:t>
            </w:r>
          </w:p>
          <w:p w14:paraId="6C4D9800" w14:textId="77777777" w:rsidR="00505E5F" w:rsidRDefault="00805EF0" w:rsidP="001E2FB2">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TDCA</w:t>
            </w:r>
            <w:r w:rsidR="003A7BEB">
              <w:rPr>
                <w:rFonts w:ascii="Verdana" w:hAnsi="Verdana"/>
                <w:color w:val="432BD5"/>
                <w:sz w:val="18"/>
                <w:szCs w:val="18"/>
              </w:rPr>
              <w:t>;</w:t>
            </w:r>
          </w:p>
          <w:p w14:paraId="163FBCA9" w14:textId="77777777" w:rsidR="003A7BEB" w:rsidRDefault="003A7BEB" w:rsidP="001E2FB2">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3E919150" w14:textId="62737692" w:rsidR="003A7BEB" w:rsidRPr="006922DE" w:rsidRDefault="003A7BEB" w:rsidP="001E2FB2">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BODS Data Services;</w:t>
            </w:r>
          </w:p>
        </w:tc>
      </w:tr>
      <w:tr w:rsidR="007029C4" w:rsidRPr="006922DE" w14:paraId="465F1CE3" w14:textId="77777777" w:rsidTr="00425B84">
        <w:trPr>
          <w:trHeight w:val="837"/>
        </w:trPr>
        <w:tc>
          <w:tcPr>
            <w:tcW w:w="2497" w:type="dxa"/>
            <w:vAlign w:val="center"/>
          </w:tcPr>
          <w:p w14:paraId="6A1D48EA" w14:textId="77777777" w:rsidR="007029C4" w:rsidRPr="006922DE" w:rsidRDefault="007029C4"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lastRenderedPageBreak/>
              <w:t>Cunningham Lindsey</w:t>
            </w:r>
          </w:p>
          <w:p w14:paraId="00833638" w14:textId="77777777" w:rsidR="007029C4" w:rsidRPr="006922DE" w:rsidRDefault="007029C4"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Corp  </w:t>
            </w:r>
          </w:p>
        </w:tc>
        <w:tc>
          <w:tcPr>
            <w:tcW w:w="1530" w:type="dxa"/>
            <w:vAlign w:val="center"/>
          </w:tcPr>
          <w:p w14:paraId="44C3A376" w14:textId="77777777" w:rsidR="007029C4" w:rsidRPr="006922DE" w:rsidRDefault="007029C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Insurance</w:t>
            </w:r>
          </w:p>
        </w:tc>
        <w:tc>
          <w:tcPr>
            <w:tcW w:w="1283" w:type="dxa"/>
            <w:vAlign w:val="center"/>
          </w:tcPr>
          <w:p w14:paraId="2062CAA6" w14:textId="77777777" w:rsidR="007029C4" w:rsidRPr="006922DE" w:rsidRDefault="007029C4"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Tampa, FL</w:t>
            </w:r>
          </w:p>
        </w:tc>
        <w:tc>
          <w:tcPr>
            <w:tcW w:w="1800" w:type="dxa"/>
            <w:gridSpan w:val="2"/>
            <w:vAlign w:val="center"/>
          </w:tcPr>
          <w:p w14:paraId="09050D03" w14:textId="77777777" w:rsidR="007029C4" w:rsidRPr="006922DE" w:rsidRDefault="001E2FB2" w:rsidP="001E2FB2">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Feb2015</w:t>
            </w:r>
            <w:r w:rsidR="007029C4" w:rsidRPr="006922DE">
              <w:rPr>
                <w:rFonts w:ascii="Verdana" w:hAnsi="Verdana"/>
                <w:color w:val="432BD5"/>
                <w:sz w:val="18"/>
                <w:szCs w:val="18"/>
              </w:rPr>
              <w:t>-</w:t>
            </w:r>
            <w:r w:rsidRPr="006922DE">
              <w:rPr>
                <w:rFonts w:ascii="Verdana" w:hAnsi="Verdana"/>
                <w:color w:val="432BD5"/>
                <w:sz w:val="18"/>
                <w:szCs w:val="18"/>
              </w:rPr>
              <w:t>May2</w:t>
            </w:r>
            <w:r w:rsidR="0041619C" w:rsidRPr="006922DE">
              <w:rPr>
                <w:rFonts w:ascii="Verdana" w:hAnsi="Verdana"/>
                <w:color w:val="432BD5"/>
                <w:sz w:val="18"/>
                <w:szCs w:val="18"/>
              </w:rPr>
              <w:t>01</w:t>
            </w:r>
            <w:r w:rsidRPr="006922DE">
              <w:rPr>
                <w:rFonts w:ascii="Verdana" w:hAnsi="Verdana"/>
                <w:color w:val="432BD5"/>
                <w:sz w:val="18"/>
                <w:szCs w:val="18"/>
              </w:rPr>
              <w:t>5</w:t>
            </w:r>
          </w:p>
        </w:tc>
        <w:tc>
          <w:tcPr>
            <w:tcW w:w="2227" w:type="dxa"/>
            <w:vAlign w:val="center"/>
          </w:tcPr>
          <w:p w14:paraId="21D0E33D" w14:textId="292DC0F6" w:rsidR="00E86931" w:rsidRPr="006922DE" w:rsidRDefault="006A51A7"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SAP-BI </w:t>
            </w:r>
            <w:r w:rsidR="007029C4" w:rsidRPr="006922DE">
              <w:rPr>
                <w:rFonts w:ascii="Verdana" w:hAnsi="Verdana"/>
                <w:color w:val="432BD5"/>
                <w:sz w:val="18"/>
                <w:szCs w:val="18"/>
              </w:rPr>
              <w:t>BPC 10.1NW</w:t>
            </w:r>
          </w:p>
          <w:p w14:paraId="65AA6902" w14:textId="77777777" w:rsidR="00267700" w:rsidRPr="006922DE" w:rsidRDefault="00267700"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Classic for</w:t>
            </w:r>
          </w:p>
          <w:p w14:paraId="558B675D" w14:textId="77777777" w:rsidR="000C2CDE" w:rsidRPr="006922DE" w:rsidRDefault="00267700"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Consolidation;</w:t>
            </w:r>
          </w:p>
          <w:p w14:paraId="60093B5E" w14:textId="77777777" w:rsidR="000C2CDE" w:rsidRPr="006922DE" w:rsidRDefault="000C2CD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5D376428" w14:textId="77777777" w:rsidR="00535D1A" w:rsidRPr="006922DE" w:rsidRDefault="00E86931" w:rsidP="00E86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BPC10.1 </w:t>
            </w:r>
            <w:r w:rsidR="00535D1A" w:rsidRPr="006922DE">
              <w:rPr>
                <w:rFonts w:ascii="Verdana" w:hAnsi="Verdana"/>
                <w:color w:val="432BD5"/>
                <w:sz w:val="18"/>
                <w:szCs w:val="18"/>
              </w:rPr>
              <w:t>For HANA</w:t>
            </w:r>
          </w:p>
          <w:p w14:paraId="310A38A9" w14:textId="77777777" w:rsidR="00535D1A" w:rsidRPr="006922DE" w:rsidRDefault="00E86931" w:rsidP="00E86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Embedded</w:t>
            </w:r>
            <w:r w:rsidR="00535D1A" w:rsidRPr="006922DE">
              <w:rPr>
                <w:rFonts w:ascii="Verdana" w:hAnsi="Verdana"/>
                <w:color w:val="432BD5"/>
                <w:sz w:val="18"/>
                <w:szCs w:val="18"/>
              </w:rPr>
              <w:t xml:space="preserve"> </w:t>
            </w:r>
            <w:r w:rsidRPr="006922DE">
              <w:rPr>
                <w:rFonts w:ascii="Verdana" w:hAnsi="Verdana"/>
                <w:color w:val="432BD5"/>
                <w:sz w:val="18"/>
                <w:szCs w:val="18"/>
              </w:rPr>
              <w:t>For</w:t>
            </w:r>
          </w:p>
          <w:p w14:paraId="1EA607EE" w14:textId="77777777" w:rsidR="00387EDC" w:rsidRDefault="00E86931" w:rsidP="00E86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Planning</w:t>
            </w:r>
            <w:r w:rsidR="00387EDC">
              <w:rPr>
                <w:rFonts w:ascii="Verdana" w:hAnsi="Verdana"/>
                <w:color w:val="432BD5"/>
                <w:sz w:val="18"/>
                <w:szCs w:val="18"/>
              </w:rPr>
              <w:t xml:space="preserve"> version </w:t>
            </w:r>
          </w:p>
          <w:p w14:paraId="702C74F9" w14:textId="405BD924" w:rsidR="00E86931" w:rsidRPr="006922DE" w:rsidRDefault="00387EDC" w:rsidP="00E86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1709</w:t>
            </w:r>
            <w:r w:rsidR="00E86931" w:rsidRPr="006922DE">
              <w:rPr>
                <w:rFonts w:ascii="Verdana" w:hAnsi="Verdana"/>
                <w:color w:val="432BD5"/>
                <w:sz w:val="18"/>
                <w:szCs w:val="18"/>
              </w:rPr>
              <w:t>;</w:t>
            </w:r>
          </w:p>
          <w:p w14:paraId="74905C88" w14:textId="77777777" w:rsidR="00E86931" w:rsidRPr="006922DE" w:rsidRDefault="00E86931" w:rsidP="00E86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613AB2C8" w14:textId="77777777" w:rsidR="007029C4" w:rsidRPr="006922DE" w:rsidRDefault="00E86931"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BPC Optimized for S/4 HANA Finance</w:t>
            </w:r>
          </w:p>
          <w:p w14:paraId="23E999B8" w14:textId="77777777" w:rsidR="00E86931" w:rsidRPr="006922DE" w:rsidRDefault="00E86931"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53BAF35F" w14:textId="77777777" w:rsidR="00E86931" w:rsidRPr="006922DE" w:rsidRDefault="00E86931" w:rsidP="00E86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S/4HANA Simple</w:t>
            </w:r>
          </w:p>
          <w:p w14:paraId="461760F2" w14:textId="3DE731F3" w:rsidR="00E86931" w:rsidRPr="006922DE" w:rsidRDefault="00E86931" w:rsidP="00E86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Finance</w:t>
            </w:r>
            <w:r w:rsidR="00387EDC">
              <w:rPr>
                <w:rFonts w:ascii="Verdana" w:hAnsi="Verdana"/>
                <w:color w:val="432BD5"/>
                <w:sz w:val="18"/>
                <w:szCs w:val="18"/>
              </w:rPr>
              <w:t xml:space="preserve"> version 1709</w:t>
            </w:r>
          </w:p>
          <w:p w14:paraId="09EF112A" w14:textId="77777777" w:rsidR="007001F2" w:rsidRPr="006922DE" w:rsidRDefault="007001F2"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3372254A" w14:textId="77777777" w:rsidR="00435F6A" w:rsidRPr="006922DE" w:rsidRDefault="007001F2" w:rsidP="00435F6A">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SAP </w:t>
            </w:r>
            <w:r w:rsidR="00435F6A" w:rsidRPr="006922DE">
              <w:rPr>
                <w:rFonts w:ascii="Verdana" w:hAnsi="Verdana"/>
                <w:color w:val="432BD5"/>
                <w:sz w:val="18"/>
                <w:szCs w:val="18"/>
              </w:rPr>
              <w:t>Predictive</w:t>
            </w:r>
          </w:p>
          <w:p w14:paraId="3D0D6817" w14:textId="77777777" w:rsidR="007001F2" w:rsidRPr="006922DE" w:rsidRDefault="007001F2" w:rsidP="00435F6A">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Analytics</w:t>
            </w:r>
            <w:r w:rsidR="00EE5FF7" w:rsidRPr="006922DE">
              <w:rPr>
                <w:rFonts w:ascii="Verdana" w:hAnsi="Verdana"/>
                <w:color w:val="432BD5"/>
                <w:sz w:val="18"/>
                <w:szCs w:val="18"/>
              </w:rPr>
              <w:t xml:space="preserve"> on HANA</w:t>
            </w:r>
          </w:p>
        </w:tc>
      </w:tr>
      <w:tr w:rsidR="00923265" w:rsidRPr="006922DE" w14:paraId="2844E81A" w14:textId="77777777" w:rsidTr="00425B84">
        <w:trPr>
          <w:trHeight w:val="837"/>
        </w:trPr>
        <w:tc>
          <w:tcPr>
            <w:tcW w:w="2497" w:type="dxa"/>
            <w:vAlign w:val="center"/>
          </w:tcPr>
          <w:p w14:paraId="49E404D5" w14:textId="77777777" w:rsidR="00923265" w:rsidRPr="006922DE" w:rsidRDefault="00923265"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Dupont</w:t>
            </w:r>
          </w:p>
          <w:p w14:paraId="4B9A4D73" w14:textId="77777777" w:rsidR="00923265" w:rsidRPr="006922DE" w:rsidRDefault="00923265"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799A0818" w14:textId="77777777" w:rsidR="00923265" w:rsidRPr="006922DE" w:rsidRDefault="00923265"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BPC10NW </w:t>
            </w:r>
            <w:r w:rsidR="00491EFE" w:rsidRPr="006922DE">
              <w:rPr>
                <w:rFonts w:ascii="Verdana" w:hAnsi="Verdana"/>
                <w:color w:val="432BD5"/>
                <w:sz w:val="18"/>
                <w:szCs w:val="18"/>
              </w:rPr>
              <w:t xml:space="preserve">Team </w:t>
            </w:r>
            <w:r w:rsidRPr="006922DE">
              <w:rPr>
                <w:rFonts w:ascii="Verdana" w:hAnsi="Verdana"/>
                <w:color w:val="432BD5"/>
                <w:sz w:val="18"/>
                <w:szCs w:val="18"/>
              </w:rPr>
              <w:t>Lead</w:t>
            </w:r>
          </w:p>
          <w:p w14:paraId="25358053" w14:textId="77777777" w:rsidR="00923265" w:rsidRPr="006922DE" w:rsidRDefault="00923265"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1088B085" w14:textId="77777777" w:rsidR="00923265" w:rsidRPr="006922DE" w:rsidRDefault="00923265"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Design led by EY</w:t>
            </w:r>
          </w:p>
          <w:p w14:paraId="66E892EA" w14:textId="77777777" w:rsidR="00923265" w:rsidRPr="006922DE" w:rsidRDefault="00923265"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(Ernst &amp; Young)</w:t>
            </w:r>
          </w:p>
          <w:p w14:paraId="0359087B" w14:textId="77777777" w:rsidR="00923265" w:rsidRPr="006922DE" w:rsidRDefault="00923265"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09A718A0" w14:textId="77777777" w:rsidR="00923265" w:rsidRPr="006922DE" w:rsidRDefault="00923265"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Build led by</w:t>
            </w:r>
          </w:p>
          <w:p w14:paraId="6A685F9B" w14:textId="77777777" w:rsidR="00923265" w:rsidRPr="006922DE" w:rsidRDefault="00923265"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Accenture</w:t>
            </w:r>
          </w:p>
        </w:tc>
        <w:tc>
          <w:tcPr>
            <w:tcW w:w="1530" w:type="dxa"/>
            <w:vAlign w:val="center"/>
          </w:tcPr>
          <w:p w14:paraId="4128A0F7" w14:textId="77777777" w:rsidR="00923265" w:rsidRPr="006922DE" w:rsidRDefault="00004C3C" w:rsidP="0092326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rPr>
                <w:rFonts w:ascii="Verdana" w:hAnsi="Verdana"/>
                <w:color w:val="432BD5"/>
                <w:sz w:val="18"/>
                <w:szCs w:val="18"/>
              </w:rPr>
            </w:pPr>
            <w:r w:rsidRPr="006922DE">
              <w:rPr>
                <w:rFonts w:ascii="Verdana" w:hAnsi="Verdana"/>
                <w:color w:val="432BD5"/>
                <w:sz w:val="18"/>
                <w:szCs w:val="18"/>
              </w:rPr>
              <w:t>Manufacturing, Engineering, and Science in agriculture, nutrition, electronics and communications, safety and protection, home and construction, transportation and apparel</w:t>
            </w:r>
          </w:p>
        </w:tc>
        <w:tc>
          <w:tcPr>
            <w:tcW w:w="1440" w:type="dxa"/>
            <w:gridSpan w:val="2"/>
            <w:vAlign w:val="center"/>
          </w:tcPr>
          <w:p w14:paraId="4EB3ED89" w14:textId="77777777" w:rsidR="00923265" w:rsidRPr="006922DE" w:rsidRDefault="00004C3C" w:rsidP="00805EF0">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Wilmington</w:t>
            </w:r>
            <w:r w:rsidR="00805EF0" w:rsidRPr="006922DE">
              <w:rPr>
                <w:rFonts w:ascii="Verdana" w:hAnsi="Verdana"/>
                <w:color w:val="432BD5"/>
                <w:sz w:val="18"/>
                <w:szCs w:val="18"/>
              </w:rPr>
              <w:t xml:space="preserve">, </w:t>
            </w:r>
            <w:r w:rsidRPr="006922DE">
              <w:rPr>
                <w:rFonts w:ascii="Verdana" w:hAnsi="Verdana"/>
                <w:color w:val="432BD5"/>
                <w:sz w:val="18"/>
                <w:szCs w:val="18"/>
              </w:rPr>
              <w:t>DE</w:t>
            </w:r>
          </w:p>
        </w:tc>
        <w:tc>
          <w:tcPr>
            <w:tcW w:w="1643" w:type="dxa"/>
            <w:vAlign w:val="center"/>
          </w:tcPr>
          <w:p w14:paraId="67AC7762" w14:textId="77777777" w:rsidR="00923265" w:rsidRPr="006922DE" w:rsidRDefault="00004C3C" w:rsidP="00491EF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Jul2014-</w:t>
            </w:r>
            <w:r w:rsidR="00491EFE" w:rsidRPr="006922DE">
              <w:rPr>
                <w:rFonts w:ascii="Verdana" w:hAnsi="Verdana"/>
                <w:color w:val="432BD5"/>
                <w:sz w:val="18"/>
                <w:szCs w:val="18"/>
              </w:rPr>
              <w:t>Dec2014</w:t>
            </w:r>
          </w:p>
        </w:tc>
        <w:tc>
          <w:tcPr>
            <w:tcW w:w="2227" w:type="dxa"/>
            <w:vAlign w:val="center"/>
          </w:tcPr>
          <w:p w14:paraId="5E6CE9E7" w14:textId="365C3C0F" w:rsidR="00D93F08" w:rsidRPr="006922DE" w:rsidRDefault="006A51A7"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SAP-BI </w:t>
            </w:r>
            <w:r w:rsidR="00491EFE" w:rsidRPr="006922DE">
              <w:rPr>
                <w:rFonts w:ascii="Verdana" w:hAnsi="Verdana"/>
                <w:color w:val="432BD5"/>
                <w:sz w:val="18"/>
                <w:szCs w:val="18"/>
              </w:rPr>
              <w:t>BPC NW 10.0</w:t>
            </w:r>
          </w:p>
          <w:p w14:paraId="13563410" w14:textId="77777777" w:rsidR="00923265" w:rsidRPr="006922DE" w:rsidRDefault="00D93F0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Powered by HANA</w:t>
            </w:r>
          </w:p>
          <w:p w14:paraId="6D1807ED" w14:textId="77777777" w:rsidR="00E86931" w:rsidRPr="006922DE" w:rsidRDefault="00E86931"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DF4FF31" w14:textId="77777777" w:rsidR="00E86931" w:rsidRPr="006922DE" w:rsidRDefault="00E86931"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BPC Optimized for S/4 HANA Finance</w:t>
            </w:r>
          </w:p>
          <w:p w14:paraId="4AEECA73" w14:textId="77777777" w:rsidR="000C2CDE" w:rsidRPr="006922DE" w:rsidRDefault="000C2CD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5D97AD7" w14:textId="77777777" w:rsidR="000C2CDE" w:rsidRPr="006922DE" w:rsidRDefault="000C2CDE" w:rsidP="000C2CD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S/4HANA Simple</w:t>
            </w:r>
          </w:p>
          <w:p w14:paraId="434A5482" w14:textId="77777777" w:rsidR="000C2CDE" w:rsidRPr="006922DE" w:rsidRDefault="000C2CDE" w:rsidP="000C2CD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Finance proto</w:t>
            </w:r>
            <w:r w:rsidR="00805EF0" w:rsidRPr="006922DE">
              <w:rPr>
                <w:rFonts w:ascii="Verdana" w:hAnsi="Verdana"/>
                <w:color w:val="432BD5"/>
                <w:sz w:val="18"/>
                <w:szCs w:val="18"/>
              </w:rPr>
              <w:t>-</w:t>
            </w:r>
            <w:r w:rsidRPr="006922DE">
              <w:rPr>
                <w:rFonts w:ascii="Verdana" w:hAnsi="Verdana"/>
                <w:color w:val="432BD5"/>
                <w:sz w:val="18"/>
                <w:szCs w:val="18"/>
              </w:rPr>
              <w:t>typing</w:t>
            </w:r>
          </w:p>
          <w:p w14:paraId="1598E73B" w14:textId="77777777" w:rsidR="00D93F08" w:rsidRPr="006922DE" w:rsidRDefault="00D93F0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25EB7A68" w14:textId="77777777" w:rsidR="00D93F08" w:rsidRPr="006922DE" w:rsidRDefault="00D93F0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Dupont One</w:t>
            </w:r>
          </w:p>
          <w:p w14:paraId="55C3B58E" w14:textId="77777777" w:rsidR="00D93F08" w:rsidRPr="006922DE" w:rsidRDefault="00D93F0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Financial Planning</w:t>
            </w:r>
          </w:p>
          <w:p w14:paraId="5018F741" w14:textId="77777777" w:rsidR="007001F2" w:rsidRPr="006922DE" w:rsidRDefault="007001F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68D25D51" w14:textId="77777777" w:rsidR="007001F2" w:rsidRPr="006922DE" w:rsidRDefault="007001F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SAP </w:t>
            </w:r>
            <w:r w:rsidR="00435F6A" w:rsidRPr="006922DE">
              <w:rPr>
                <w:rFonts w:ascii="Verdana" w:hAnsi="Verdana"/>
                <w:color w:val="432BD5"/>
                <w:sz w:val="18"/>
                <w:szCs w:val="18"/>
              </w:rPr>
              <w:t>Predictive</w:t>
            </w:r>
          </w:p>
          <w:p w14:paraId="6952CB0F" w14:textId="77777777" w:rsidR="007001F2" w:rsidRPr="006922DE" w:rsidRDefault="007001F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Analytics</w:t>
            </w:r>
            <w:r w:rsidR="00EE5FF7" w:rsidRPr="006922DE">
              <w:rPr>
                <w:rFonts w:ascii="Verdana" w:hAnsi="Verdana"/>
                <w:color w:val="432BD5"/>
                <w:sz w:val="18"/>
                <w:szCs w:val="18"/>
              </w:rPr>
              <w:t xml:space="preserve"> on HANA</w:t>
            </w:r>
          </w:p>
        </w:tc>
      </w:tr>
      <w:tr w:rsidR="00AA595E" w:rsidRPr="006922DE" w14:paraId="026B3444" w14:textId="77777777" w:rsidTr="00425B84">
        <w:trPr>
          <w:trHeight w:val="837"/>
        </w:trPr>
        <w:tc>
          <w:tcPr>
            <w:tcW w:w="2497" w:type="dxa"/>
            <w:vAlign w:val="center"/>
          </w:tcPr>
          <w:p w14:paraId="7688E544" w14:textId="77777777" w:rsidR="00AA595E" w:rsidRPr="006922DE" w:rsidRDefault="00AA595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Tokio Marine</w:t>
            </w:r>
          </w:p>
          <w:p w14:paraId="7CD047E7" w14:textId="77777777" w:rsidR="00AA595E" w:rsidRPr="006922DE" w:rsidRDefault="00AA595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Insurance</w:t>
            </w:r>
          </w:p>
          <w:p w14:paraId="5D635FD4" w14:textId="77777777" w:rsidR="00AA595E" w:rsidRPr="006922DE" w:rsidRDefault="00AA595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8602C0B" w14:textId="77777777" w:rsidR="00AA595E" w:rsidRPr="006922DE" w:rsidRDefault="00AA595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530" w:type="dxa"/>
            <w:vAlign w:val="center"/>
          </w:tcPr>
          <w:p w14:paraId="2C868EA5" w14:textId="77777777" w:rsidR="00AA595E" w:rsidRPr="006922DE" w:rsidRDefault="00AA595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Insurance, Commission</w:t>
            </w:r>
            <w:r w:rsidR="008061C0" w:rsidRPr="006922DE">
              <w:rPr>
                <w:rFonts w:ascii="Verdana" w:hAnsi="Verdana"/>
                <w:color w:val="432BD5"/>
                <w:sz w:val="18"/>
                <w:szCs w:val="18"/>
              </w:rPr>
              <w:t xml:space="preserve"> Model</w:t>
            </w:r>
          </w:p>
        </w:tc>
        <w:tc>
          <w:tcPr>
            <w:tcW w:w="1283" w:type="dxa"/>
            <w:vAlign w:val="center"/>
          </w:tcPr>
          <w:p w14:paraId="411B11F4" w14:textId="77777777" w:rsidR="00AA595E" w:rsidRPr="006922DE" w:rsidRDefault="00AA595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Japan,</w:t>
            </w:r>
          </w:p>
          <w:p w14:paraId="468C9874" w14:textId="77777777" w:rsidR="00AA595E" w:rsidRPr="006922DE" w:rsidRDefault="00AA595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Philadelphia</w:t>
            </w:r>
          </w:p>
          <w:p w14:paraId="1AC179AD" w14:textId="77777777" w:rsidR="00AA595E" w:rsidRPr="006922DE" w:rsidRDefault="00AA595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PA</w:t>
            </w:r>
          </w:p>
          <w:p w14:paraId="0B65AC08" w14:textId="77777777" w:rsidR="00AA595E" w:rsidRPr="006922DE" w:rsidRDefault="00AA595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800" w:type="dxa"/>
            <w:gridSpan w:val="2"/>
            <w:vAlign w:val="center"/>
          </w:tcPr>
          <w:p w14:paraId="56855BA3" w14:textId="77777777" w:rsidR="00AA595E" w:rsidRPr="006922DE" w:rsidRDefault="00AA595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Feb2014-</w:t>
            </w:r>
            <w:r w:rsidR="00923265" w:rsidRPr="006922DE">
              <w:rPr>
                <w:rFonts w:ascii="Verdana" w:hAnsi="Verdana"/>
                <w:color w:val="432BD5"/>
                <w:sz w:val="18"/>
                <w:szCs w:val="18"/>
              </w:rPr>
              <w:t>Jul2014</w:t>
            </w:r>
          </w:p>
        </w:tc>
        <w:tc>
          <w:tcPr>
            <w:tcW w:w="2227" w:type="dxa"/>
            <w:vAlign w:val="center"/>
          </w:tcPr>
          <w:p w14:paraId="551966E9" w14:textId="3DB5AB4E" w:rsidR="00D93F08" w:rsidRPr="006922DE" w:rsidRDefault="006A7CB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SAP-BI </w:t>
            </w:r>
            <w:r w:rsidR="00AA595E" w:rsidRPr="006922DE">
              <w:rPr>
                <w:rFonts w:ascii="Verdana" w:hAnsi="Verdana"/>
                <w:color w:val="432BD5"/>
                <w:sz w:val="18"/>
                <w:szCs w:val="18"/>
              </w:rPr>
              <w:t>BPC NW10.0</w:t>
            </w:r>
          </w:p>
          <w:p w14:paraId="4A8DEBA9" w14:textId="77777777" w:rsidR="00AA595E" w:rsidRPr="006922DE" w:rsidRDefault="00D93F0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Powered by HANA</w:t>
            </w:r>
            <w:r w:rsidR="00FF781B" w:rsidRPr="006922DE">
              <w:rPr>
                <w:rFonts w:ascii="Verdana" w:hAnsi="Verdana"/>
                <w:color w:val="432BD5"/>
                <w:sz w:val="18"/>
                <w:szCs w:val="18"/>
              </w:rPr>
              <w:t xml:space="preserve"> </w:t>
            </w:r>
          </w:p>
          <w:p w14:paraId="41968544" w14:textId="77777777" w:rsidR="00D93F08" w:rsidRPr="006922DE" w:rsidRDefault="00D93F0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683577F" w14:textId="77777777" w:rsidR="00AA595E" w:rsidRPr="006922DE" w:rsidRDefault="007001F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BPC-</w:t>
            </w:r>
            <w:r w:rsidR="00AA595E" w:rsidRPr="006922DE">
              <w:rPr>
                <w:rFonts w:ascii="Verdana" w:hAnsi="Verdana"/>
                <w:color w:val="432BD5"/>
                <w:sz w:val="18"/>
                <w:szCs w:val="18"/>
              </w:rPr>
              <w:t>Consolidation</w:t>
            </w:r>
            <w:r w:rsidR="00923265" w:rsidRPr="006922DE">
              <w:rPr>
                <w:rFonts w:ascii="Verdana" w:hAnsi="Verdana"/>
                <w:color w:val="432BD5"/>
                <w:sz w:val="18"/>
                <w:szCs w:val="18"/>
              </w:rPr>
              <w:t>;</w:t>
            </w:r>
          </w:p>
          <w:p w14:paraId="37C07C27" w14:textId="77777777" w:rsidR="007001F2" w:rsidRPr="006922DE" w:rsidRDefault="007001F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6E67B5EA" w14:textId="77777777" w:rsidR="007001F2" w:rsidRPr="006922DE" w:rsidRDefault="007001F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Reporting –</w:t>
            </w:r>
          </w:p>
          <w:p w14:paraId="1BBAB25E" w14:textId="77777777" w:rsidR="007001F2" w:rsidRPr="006922DE" w:rsidRDefault="007001F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External &amp; Internal </w:t>
            </w:r>
          </w:p>
          <w:p w14:paraId="64598A67" w14:textId="77777777" w:rsidR="00923265" w:rsidRPr="006922DE" w:rsidRDefault="0092326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5A1F6B7B" w14:textId="77777777" w:rsidR="00923265" w:rsidRPr="006922DE" w:rsidRDefault="0092326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3933FA" w:rsidRPr="006922DE" w14:paraId="3D1FE3D6" w14:textId="77777777" w:rsidTr="00425B84">
        <w:trPr>
          <w:trHeight w:val="837"/>
        </w:trPr>
        <w:tc>
          <w:tcPr>
            <w:tcW w:w="2497" w:type="dxa"/>
            <w:vAlign w:val="center"/>
          </w:tcPr>
          <w:p w14:paraId="65C0BB5D" w14:textId="77777777" w:rsidR="00D41D6A" w:rsidRPr="006922DE" w:rsidRDefault="003933FA" w:rsidP="00D41D6A">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Bruker</w:t>
            </w:r>
            <w:r w:rsidR="00D41D6A" w:rsidRPr="006922DE">
              <w:rPr>
                <w:rFonts w:ascii="Verdana" w:hAnsi="Verdana"/>
                <w:color w:val="432BD5"/>
                <w:sz w:val="18"/>
                <w:szCs w:val="18"/>
              </w:rPr>
              <w:t xml:space="preserve"> Corp</w:t>
            </w:r>
          </w:p>
          <w:p w14:paraId="2DE0D480" w14:textId="77777777" w:rsidR="00D41D6A" w:rsidRPr="006922DE" w:rsidRDefault="00D41D6A" w:rsidP="00D41D6A">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25450AB1" w14:textId="77777777" w:rsidR="00491EFE" w:rsidRPr="006922DE" w:rsidRDefault="00901978" w:rsidP="00D41D6A">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Pricewaterhouse</w:t>
            </w:r>
            <w:r w:rsidR="00491EFE" w:rsidRPr="006922DE">
              <w:rPr>
                <w:rFonts w:ascii="Verdana" w:hAnsi="Verdana"/>
                <w:color w:val="432BD5"/>
                <w:sz w:val="18"/>
                <w:szCs w:val="18"/>
                <w:highlight w:val="yellow"/>
              </w:rPr>
              <w:t xml:space="preserve"> </w:t>
            </w:r>
            <w:r w:rsidRPr="006922DE">
              <w:rPr>
                <w:rFonts w:ascii="Verdana" w:hAnsi="Verdana"/>
                <w:color w:val="432BD5"/>
                <w:sz w:val="18"/>
                <w:szCs w:val="18"/>
                <w:highlight w:val="yellow"/>
              </w:rPr>
              <w:t>(</w:t>
            </w:r>
            <w:r w:rsidR="003933FA" w:rsidRPr="006922DE">
              <w:rPr>
                <w:rFonts w:ascii="Verdana" w:hAnsi="Verdana"/>
                <w:color w:val="432BD5"/>
                <w:sz w:val="18"/>
                <w:szCs w:val="18"/>
                <w:highlight w:val="yellow"/>
              </w:rPr>
              <w:t>PwC</w:t>
            </w:r>
            <w:r w:rsidRPr="006922DE">
              <w:rPr>
                <w:rFonts w:ascii="Verdana" w:hAnsi="Verdana"/>
                <w:color w:val="432BD5"/>
                <w:sz w:val="18"/>
                <w:szCs w:val="18"/>
                <w:highlight w:val="yellow"/>
              </w:rPr>
              <w:t>)</w:t>
            </w:r>
            <w:r w:rsidR="00D41D6A" w:rsidRPr="006922DE">
              <w:rPr>
                <w:rFonts w:ascii="Verdana" w:hAnsi="Verdana"/>
                <w:color w:val="432BD5"/>
                <w:sz w:val="18"/>
                <w:szCs w:val="18"/>
                <w:highlight w:val="yellow"/>
              </w:rPr>
              <w:t>,</w:t>
            </w:r>
            <w:r w:rsidRPr="006922DE">
              <w:rPr>
                <w:rFonts w:ascii="Verdana" w:hAnsi="Verdana"/>
                <w:color w:val="432BD5"/>
                <w:sz w:val="18"/>
                <w:szCs w:val="18"/>
              </w:rPr>
              <w:t xml:space="preserve"> and</w:t>
            </w:r>
          </w:p>
          <w:p w14:paraId="64B7FA1F" w14:textId="77777777" w:rsidR="00491EFE" w:rsidRPr="006922DE" w:rsidRDefault="00D41D6A" w:rsidP="00D41D6A">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Sandpoint</w:t>
            </w:r>
            <w:r w:rsidR="00491EFE" w:rsidRPr="006922DE">
              <w:rPr>
                <w:rFonts w:ascii="Verdana" w:hAnsi="Verdana"/>
                <w:color w:val="432BD5"/>
                <w:sz w:val="18"/>
                <w:szCs w:val="18"/>
              </w:rPr>
              <w:t xml:space="preserve"> </w:t>
            </w:r>
            <w:r w:rsidRPr="006922DE">
              <w:rPr>
                <w:rFonts w:ascii="Verdana" w:hAnsi="Verdana"/>
                <w:color w:val="432BD5"/>
                <w:sz w:val="18"/>
                <w:szCs w:val="18"/>
              </w:rPr>
              <w:t>Consulting</w:t>
            </w:r>
          </w:p>
          <w:p w14:paraId="01035E98" w14:textId="77777777" w:rsidR="003933FA" w:rsidRPr="006922DE" w:rsidRDefault="00D41D6A" w:rsidP="00491EF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Managed</w:t>
            </w:r>
            <w:r w:rsidR="00491EFE" w:rsidRPr="006922DE">
              <w:rPr>
                <w:rFonts w:ascii="Verdana" w:hAnsi="Verdana"/>
                <w:color w:val="432BD5"/>
                <w:sz w:val="18"/>
                <w:szCs w:val="18"/>
              </w:rPr>
              <w:t xml:space="preserve"> </w:t>
            </w:r>
            <w:r w:rsidRPr="006922DE">
              <w:rPr>
                <w:rFonts w:ascii="Verdana" w:hAnsi="Verdana"/>
                <w:color w:val="432BD5"/>
                <w:sz w:val="18"/>
                <w:szCs w:val="18"/>
              </w:rPr>
              <w:t>project</w:t>
            </w:r>
          </w:p>
        </w:tc>
        <w:tc>
          <w:tcPr>
            <w:tcW w:w="1530" w:type="dxa"/>
            <w:vAlign w:val="center"/>
          </w:tcPr>
          <w:p w14:paraId="79508CD6" w14:textId="77777777" w:rsidR="003933FA" w:rsidRPr="006922DE" w:rsidRDefault="003933F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Life Science,</w:t>
            </w:r>
          </w:p>
          <w:p w14:paraId="2237E09C" w14:textId="77777777" w:rsidR="003933FA" w:rsidRPr="006922DE" w:rsidRDefault="003933F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Materials Research Systems  </w:t>
            </w:r>
          </w:p>
        </w:tc>
        <w:tc>
          <w:tcPr>
            <w:tcW w:w="1283" w:type="dxa"/>
            <w:vAlign w:val="center"/>
          </w:tcPr>
          <w:p w14:paraId="54B09138" w14:textId="77777777" w:rsidR="003933FA" w:rsidRPr="006922DE" w:rsidRDefault="003933FA"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Boston, MA</w:t>
            </w:r>
          </w:p>
        </w:tc>
        <w:tc>
          <w:tcPr>
            <w:tcW w:w="1800" w:type="dxa"/>
            <w:gridSpan w:val="2"/>
            <w:vAlign w:val="center"/>
          </w:tcPr>
          <w:p w14:paraId="14BFF54D" w14:textId="77777777" w:rsidR="003933FA" w:rsidRPr="006922DE" w:rsidRDefault="006B4FB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Jun2013-Feb2014</w:t>
            </w:r>
          </w:p>
        </w:tc>
        <w:tc>
          <w:tcPr>
            <w:tcW w:w="2227" w:type="dxa"/>
            <w:vAlign w:val="center"/>
          </w:tcPr>
          <w:p w14:paraId="23324A4A" w14:textId="77777777" w:rsidR="003933FA" w:rsidRPr="006922DE" w:rsidRDefault="003933F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BPC10 NW;</w:t>
            </w:r>
          </w:p>
          <w:p w14:paraId="5B58BF04" w14:textId="77777777" w:rsidR="00923265" w:rsidRPr="006922DE" w:rsidRDefault="003933F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Consolidation; Planning-Budgeting-Forecast</w:t>
            </w:r>
            <w:r w:rsidR="002250CA" w:rsidRPr="006922DE">
              <w:rPr>
                <w:rFonts w:ascii="Verdana" w:hAnsi="Verdana"/>
                <w:color w:val="432BD5"/>
                <w:sz w:val="18"/>
                <w:szCs w:val="18"/>
              </w:rPr>
              <w:t>ing</w:t>
            </w:r>
            <w:r w:rsidR="00923265" w:rsidRPr="006922DE">
              <w:rPr>
                <w:rFonts w:ascii="Verdana" w:hAnsi="Verdana"/>
                <w:color w:val="432BD5"/>
                <w:sz w:val="18"/>
                <w:szCs w:val="18"/>
              </w:rPr>
              <w:t>;</w:t>
            </w:r>
          </w:p>
          <w:p w14:paraId="76A4D6E3" w14:textId="77777777" w:rsidR="00923265" w:rsidRPr="006922DE" w:rsidRDefault="0092326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2CD4CBE3" w14:textId="77777777" w:rsidR="007001F2" w:rsidRPr="006922DE" w:rsidRDefault="007001F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Reporting –</w:t>
            </w:r>
          </w:p>
          <w:p w14:paraId="7A9E7C08" w14:textId="77777777" w:rsidR="007001F2" w:rsidRPr="006922DE" w:rsidRDefault="007001F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External</w:t>
            </w:r>
          </w:p>
          <w:p w14:paraId="2D09446E" w14:textId="77777777" w:rsidR="007001F2" w:rsidRPr="006922DE" w:rsidRDefault="007001F2"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5792FDCF" w14:textId="77777777" w:rsidR="003933FA" w:rsidRPr="006922DE" w:rsidRDefault="0092326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BusinessObjects Dashboard 4.1</w:t>
            </w:r>
          </w:p>
        </w:tc>
      </w:tr>
      <w:tr w:rsidR="00570DC7" w:rsidRPr="006922DE" w14:paraId="605894EC" w14:textId="77777777" w:rsidTr="00425B84">
        <w:trPr>
          <w:trHeight w:val="837"/>
        </w:trPr>
        <w:tc>
          <w:tcPr>
            <w:tcW w:w="2497" w:type="dxa"/>
            <w:vAlign w:val="center"/>
          </w:tcPr>
          <w:p w14:paraId="0B746954" w14:textId="77777777" w:rsidR="00D41D6A" w:rsidRPr="006922DE" w:rsidRDefault="00D41D6A"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highlight w:val="yellow"/>
              </w:rPr>
            </w:pPr>
            <w:r w:rsidRPr="006922DE">
              <w:rPr>
                <w:rFonts w:ascii="Verdana" w:hAnsi="Verdana"/>
                <w:color w:val="432BD5"/>
                <w:sz w:val="18"/>
                <w:szCs w:val="18"/>
                <w:highlight w:val="yellow"/>
              </w:rPr>
              <w:t>Dean Foods,</w:t>
            </w:r>
          </w:p>
          <w:p w14:paraId="0BF9742A" w14:textId="77777777" w:rsidR="00D41D6A" w:rsidRPr="006922DE" w:rsidRDefault="00D41D6A"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highlight w:val="yellow"/>
              </w:rPr>
            </w:pPr>
            <w:r w:rsidRPr="006922DE">
              <w:rPr>
                <w:rFonts w:ascii="Verdana" w:hAnsi="Verdana"/>
                <w:color w:val="432BD5"/>
                <w:sz w:val="18"/>
                <w:szCs w:val="18"/>
                <w:highlight w:val="yellow"/>
              </w:rPr>
              <w:t>Whitewave Foods</w:t>
            </w:r>
          </w:p>
          <w:p w14:paraId="7BEA2F05" w14:textId="77777777" w:rsidR="00D41D6A" w:rsidRPr="006922DE" w:rsidRDefault="00D41D6A"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highlight w:val="yellow"/>
              </w:rPr>
            </w:pPr>
          </w:p>
          <w:p w14:paraId="621AC2C2" w14:textId="77777777" w:rsidR="00570DC7" w:rsidRPr="006922DE" w:rsidRDefault="00D41D6A"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Pricew</w:t>
            </w:r>
            <w:r w:rsidR="00570DC7" w:rsidRPr="006922DE">
              <w:rPr>
                <w:rFonts w:ascii="Verdana" w:hAnsi="Verdana"/>
                <w:color w:val="432BD5"/>
                <w:sz w:val="18"/>
                <w:szCs w:val="18"/>
                <w:highlight w:val="yellow"/>
              </w:rPr>
              <w:t>aterhouse (PwC)</w:t>
            </w:r>
            <w:r w:rsidR="00ED48F3" w:rsidRPr="006922DE">
              <w:rPr>
                <w:rFonts w:ascii="Verdana" w:hAnsi="Verdana"/>
                <w:color w:val="432BD5"/>
                <w:sz w:val="18"/>
                <w:szCs w:val="18"/>
              </w:rPr>
              <w:t xml:space="preserve">; </w:t>
            </w:r>
          </w:p>
          <w:p w14:paraId="37AE74B4" w14:textId="77777777" w:rsidR="00ED48F3" w:rsidRPr="006922DE" w:rsidRDefault="00ED48F3"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3ABFEA45" w14:textId="77777777" w:rsidR="00ED48F3" w:rsidRPr="006922DE" w:rsidRDefault="00ED48F3"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Role: </w:t>
            </w:r>
          </w:p>
          <w:p w14:paraId="6F8B1A7A" w14:textId="77777777" w:rsidR="00ED48F3" w:rsidRPr="006922DE" w:rsidRDefault="00491EFE" w:rsidP="00ED48F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BPC </w:t>
            </w:r>
            <w:r w:rsidR="00ED48F3" w:rsidRPr="006922DE">
              <w:rPr>
                <w:rFonts w:ascii="Verdana" w:hAnsi="Verdana"/>
                <w:color w:val="432BD5"/>
                <w:sz w:val="18"/>
                <w:szCs w:val="18"/>
              </w:rPr>
              <w:t>Solution Architect</w:t>
            </w:r>
          </w:p>
          <w:p w14:paraId="4683AA1D" w14:textId="77777777" w:rsidR="00D41D6A" w:rsidRPr="006922DE" w:rsidRDefault="00D41D6A" w:rsidP="00ED48F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421F4AD" w14:textId="77777777" w:rsidR="00491EFE" w:rsidRPr="006922DE" w:rsidRDefault="00D41D6A" w:rsidP="00ED48F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PwC, </w:t>
            </w:r>
          </w:p>
          <w:p w14:paraId="65B45807" w14:textId="77777777" w:rsidR="00491EFE" w:rsidRPr="006922DE" w:rsidRDefault="00D41D6A" w:rsidP="00ED48F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lastRenderedPageBreak/>
              <w:t>Sandpoint</w:t>
            </w:r>
            <w:r w:rsidR="00491EFE" w:rsidRPr="006922DE">
              <w:rPr>
                <w:rFonts w:ascii="Verdana" w:hAnsi="Verdana"/>
                <w:color w:val="432BD5"/>
                <w:sz w:val="18"/>
                <w:szCs w:val="18"/>
              </w:rPr>
              <w:t xml:space="preserve"> </w:t>
            </w:r>
            <w:r w:rsidRPr="006922DE">
              <w:rPr>
                <w:rFonts w:ascii="Verdana" w:hAnsi="Verdana"/>
                <w:color w:val="432BD5"/>
                <w:sz w:val="18"/>
                <w:szCs w:val="18"/>
              </w:rPr>
              <w:t>Consulting</w:t>
            </w:r>
          </w:p>
          <w:p w14:paraId="52A1F3D0" w14:textId="77777777" w:rsidR="00D41D6A" w:rsidRPr="006922DE" w:rsidRDefault="00D41D6A" w:rsidP="00ED48F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managed</w:t>
            </w:r>
          </w:p>
          <w:p w14:paraId="2A13424A" w14:textId="77777777" w:rsidR="00D41D6A" w:rsidRPr="006922DE" w:rsidRDefault="00491EFE" w:rsidP="00ED48F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w:t>
            </w:r>
            <w:r w:rsidR="00D41D6A" w:rsidRPr="006922DE">
              <w:rPr>
                <w:rFonts w:ascii="Verdana" w:hAnsi="Verdana"/>
                <w:color w:val="432BD5"/>
                <w:sz w:val="18"/>
                <w:szCs w:val="18"/>
              </w:rPr>
              <w:t>roject</w:t>
            </w:r>
          </w:p>
        </w:tc>
        <w:tc>
          <w:tcPr>
            <w:tcW w:w="1530" w:type="dxa"/>
            <w:vAlign w:val="center"/>
          </w:tcPr>
          <w:p w14:paraId="3FE2CE8D" w14:textId="77777777" w:rsidR="00570DC7" w:rsidRPr="006922DE" w:rsidRDefault="00570DC7"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lastRenderedPageBreak/>
              <w:t>Food &amp;</w:t>
            </w:r>
          </w:p>
          <w:p w14:paraId="7B1ABD81" w14:textId="77777777" w:rsidR="00570DC7" w:rsidRPr="006922DE" w:rsidRDefault="00570DC7"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Beverages</w:t>
            </w:r>
          </w:p>
          <w:p w14:paraId="4BE4E63D" w14:textId="77777777" w:rsidR="00570DC7" w:rsidRPr="006922DE" w:rsidRDefault="00570DC7"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Manufacturing and Distribution</w:t>
            </w:r>
          </w:p>
        </w:tc>
        <w:tc>
          <w:tcPr>
            <w:tcW w:w="1283" w:type="dxa"/>
            <w:vAlign w:val="center"/>
          </w:tcPr>
          <w:p w14:paraId="27618D0D" w14:textId="77777777" w:rsidR="00570DC7" w:rsidRPr="006922DE" w:rsidRDefault="00570DC7"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Denver, CO</w:t>
            </w:r>
          </w:p>
        </w:tc>
        <w:tc>
          <w:tcPr>
            <w:tcW w:w="1800" w:type="dxa"/>
            <w:gridSpan w:val="2"/>
            <w:vAlign w:val="center"/>
          </w:tcPr>
          <w:p w14:paraId="646CEBDC" w14:textId="77777777" w:rsidR="00570DC7" w:rsidRPr="006922DE" w:rsidRDefault="00570DC7" w:rsidP="00DE055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Nov2012-</w:t>
            </w:r>
            <w:r w:rsidR="003933FA" w:rsidRPr="006922DE">
              <w:rPr>
                <w:rFonts w:ascii="Verdana" w:hAnsi="Verdana"/>
                <w:color w:val="432BD5"/>
                <w:sz w:val="18"/>
                <w:szCs w:val="18"/>
              </w:rPr>
              <w:t>Jun2013</w:t>
            </w:r>
            <w:r w:rsidR="00DE0553" w:rsidRPr="006922DE">
              <w:rPr>
                <w:rFonts w:ascii="Verdana" w:hAnsi="Verdana"/>
                <w:color w:val="432BD5"/>
                <w:sz w:val="18"/>
                <w:szCs w:val="18"/>
              </w:rPr>
              <w:t xml:space="preserve"> </w:t>
            </w:r>
          </w:p>
          <w:p w14:paraId="41A14358" w14:textId="77777777" w:rsidR="00DE0553" w:rsidRPr="006922DE" w:rsidRDefault="00DE0553" w:rsidP="00DE055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2227" w:type="dxa"/>
            <w:vAlign w:val="center"/>
          </w:tcPr>
          <w:p w14:paraId="62A15A70" w14:textId="77777777" w:rsidR="00570DC7" w:rsidRPr="006922DE" w:rsidRDefault="00570DC7" w:rsidP="0092326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SAP BPC7.5NW </w:t>
            </w:r>
          </w:p>
          <w:p w14:paraId="631761DD" w14:textId="77777777" w:rsidR="00570DC7" w:rsidRPr="006922DE" w:rsidRDefault="00570DC7" w:rsidP="0092326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Upgrade to</w:t>
            </w:r>
          </w:p>
          <w:p w14:paraId="131239B3" w14:textId="77777777" w:rsidR="00293951" w:rsidRPr="006922DE" w:rsidRDefault="00570DC7" w:rsidP="0092326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EPM10.0NW</w:t>
            </w:r>
            <w:r w:rsidR="00293951" w:rsidRPr="006922DE">
              <w:rPr>
                <w:rFonts w:ascii="Verdana" w:hAnsi="Verdana"/>
                <w:color w:val="432BD5"/>
                <w:sz w:val="18"/>
                <w:szCs w:val="18"/>
              </w:rPr>
              <w:t xml:space="preserve"> –</w:t>
            </w:r>
          </w:p>
          <w:p w14:paraId="3D3C3669" w14:textId="77777777" w:rsidR="00570DC7" w:rsidRPr="006922DE" w:rsidRDefault="00293951" w:rsidP="0092326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Consolidation</w:t>
            </w:r>
          </w:p>
          <w:p w14:paraId="4A001E54" w14:textId="77777777" w:rsidR="00570DC7" w:rsidRPr="006922DE" w:rsidRDefault="00570DC7" w:rsidP="0092326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Pre-Sales Evaluation of 10K/10Q and </w:t>
            </w:r>
          </w:p>
          <w:p w14:paraId="01986199" w14:textId="77777777" w:rsidR="00570DC7" w:rsidRPr="006922DE" w:rsidRDefault="00570DC7" w:rsidP="0092326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Management &amp; Legal</w:t>
            </w:r>
          </w:p>
          <w:p w14:paraId="4DE4DF55" w14:textId="77777777" w:rsidR="00570DC7" w:rsidRPr="006922DE" w:rsidRDefault="00570DC7" w:rsidP="0092326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Reporting Solution</w:t>
            </w:r>
          </w:p>
        </w:tc>
      </w:tr>
      <w:tr w:rsidR="000C7F9D" w:rsidRPr="006922DE" w14:paraId="27A447F0" w14:textId="77777777" w:rsidTr="00425B84">
        <w:trPr>
          <w:trHeight w:val="837"/>
        </w:trPr>
        <w:tc>
          <w:tcPr>
            <w:tcW w:w="2497" w:type="dxa"/>
            <w:vAlign w:val="center"/>
          </w:tcPr>
          <w:p w14:paraId="2B51B93D" w14:textId="77777777" w:rsidR="00C339C9" w:rsidRDefault="006837CA" w:rsidP="000C7F9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Taiyo Nippon Sanso</w:t>
            </w:r>
          </w:p>
          <w:p w14:paraId="338DD4E5" w14:textId="29F5CDA6" w:rsidR="00C339C9" w:rsidRPr="00C339C9" w:rsidRDefault="006837CA" w:rsidP="000C7F9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Corporation</w:t>
            </w:r>
            <w:r w:rsidR="00C339C9">
              <w:rPr>
                <w:rFonts w:ascii="Verdana" w:hAnsi="Verdana"/>
                <w:color w:val="432BD5"/>
                <w:sz w:val="18"/>
                <w:szCs w:val="18"/>
              </w:rPr>
              <w:t xml:space="preserve"> </w:t>
            </w:r>
            <w:r w:rsidR="00C339C9">
              <w:rPr>
                <w:rFonts w:ascii="Verdana" w:hAnsi="Verdana"/>
                <w:color w:val="432BD5"/>
                <w:sz w:val="18"/>
                <w:szCs w:val="18"/>
                <w:highlight w:val="yellow"/>
              </w:rPr>
              <w:t xml:space="preserve">(Boeing </w:t>
            </w:r>
            <w:r w:rsidRPr="006922DE">
              <w:rPr>
                <w:rFonts w:ascii="Verdana" w:hAnsi="Verdana"/>
                <w:color w:val="432BD5"/>
                <w:sz w:val="18"/>
                <w:szCs w:val="18"/>
                <w:highlight w:val="yellow"/>
              </w:rPr>
              <w:t>JVA</w:t>
            </w:r>
            <w:r w:rsidR="00C339C9">
              <w:rPr>
                <w:rFonts w:ascii="Verdana" w:hAnsi="Verdana"/>
                <w:color w:val="432BD5"/>
                <w:sz w:val="18"/>
                <w:szCs w:val="18"/>
                <w:highlight w:val="yellow"/>
              </w:rPr>
              <w:t>)</w:t>
            </w:r>
          </w:p>
          <w:p w14:paraId="57A9387D" w14:textId="77777777" w:rsidR="000C7F9D" w:rsidRPr="006922DE" w:rsidRDefault="000C7F9D" w:rsidP="000C7F9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11E8ED54" w14:textId="77777777" w:rsidR="00491EFE" w:rsidRPr="006922DE" w:rsidRDefault="00491EFE" w:rsidP="004F1C9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Role:</w:t>
            </w:r>
          </w:p>
          <w:p w14:paraId="2FE561CB" w14:textId="5FE9008C" w:rsidR="000C7F9D" w:rsidRDefault="00491EFE" w:rsidP="004F1C9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BPC </w:t>
            </w:r>
            <w:r w:rsidR="00ED48F3" w:rsidRPr="006922DE">
              <w:rPr>
                <w:rFonts w:ascii="Verdana" w:hAnsi="Verdana"/>
                <w:color w:val="432BD5"/>
                <w:sz w:val="18"/>
                <w:szCs w:val="18"/>
              </w:rPr>
              <w:t xml:space="preserve">Solution </w:t>
            </w:r>
            <w:r w:rsidR="004F1C94" w:rsidRPr="006922DE">
              <w:rPr>
                <w:rFonts w:ascii="Verdana" w:hAnsi="Verdana"/>
                <w:color w:val="432BD5"/>
                <w:sz w:val="18"/>
                <w:szCs w:val="18"/>
              </w:rPr>
              <w:t>Architect</w:t>
            </w:r>
          </w:p>
          <w:p w14:paraId="08C6E706" w14:textId="77777777" w:rsidR="00D2461D" w:rsidRPr="006922DE" w:rsidRDefault="00D2461D" w:rsidP="004F1C9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0DE57E05" w14:textId="29A1ABD9" w:rsidR="00ED48F3" w:rsidRPr="006922DE" w:rsidRDefault="00D2461D" w:rsidP="004F1C9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SI: Fujitsu</w:t>
            </w:r>
            <w:r w:rsidR="00692C1B">
              <w:rPr>
                <w:rFonts w:ascii="Verdana" w:hAnsi="Verdana"/>
                <w:color w:val="432BD5"/>
                <w:sz w:val="18"/>
                <w:szCs w:val="18"/>
              </w:rPr>
              <w:t xml:space="preserve"> Tech</w:t>
            </w:r>
          </w:p>
        </w:tc>
        <w:tc>
          <w:tcPr>
            <w:tcW w:w="1530" w:type="dxa"/>
            <w:vAlign w:val="center"/>
          </w:tcPr>
          <w:p w14:paraId="38202E0E" w14:textId="77777777" w:rsidR="000C7F9D" w:rsidRPr="006922DE" w:rsidRDefault="000C7F9D"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Oil &amp; Gas,</w:t>
            </w:r>
          </w:p>
          <w:p w14:paraId="45939751" w14:textId="77777777" w:rsidR="000C7F9D" w:rsidRPr="006922DE" w:rsidRDefault="000C7F9D" w:rsidP="000C7F9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Industrial Gas</w:t>
            </w:r>
          </w:p>
          <w:p w14:paraId="4A20DC29" w14:textId="77777777" w:rsidR="000C7F9D" w:rsidRPr="006922DE" w:rsidRDefault="00A67B1A" w:rsidP="000C7F9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Equipment</w:t>
            </w:r>
            <w:r w:rsidR="000C7F9D" w:rsidRPr="006922DE">
              <w:rPr>
                <w:rFonts w:ascii="Verdana" w:hAnsi="Verdana"/>
                <w:color w:val="432BD5"/>
                <w:sz w:val="18"/>
                <w:szCs w:val="18"/>
              </w:rPr>
              <w:t xml:space="preserve"> </w:t>
            </w:r>
          </w:p>
        </w:tc>
        <w:tc>
          <w:tcPr>
            <w:tcW w:w="1283" w:type="dxa"/>
            <w:vAlign w:val="center"/>
          </w:tcPr>
          <w:p w14:paraId="69AAF3A6" w14:textId="77777777" w:rsidR="006837CA" w:rsidRPr="006922DE" w:rsidRDefault="006837CA"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Dallas, TX </w:t>
            </w:r>
          </w:p>
          <w:p w14:paraId="5E521094" w14:textId="77777777" w:rsidR="006837CA" w:rsidRPr="006922DE" w:rsidRDefault="006837CA"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and</w:t>
            </w:r>
          </w:p>
          <w:p w14:paraId="0D52DF7A" w14:textId="77777777" w:rsidR="000C7F9D" w:rsidRPr="006922DE" w:rsidRDefault="000C7F9D"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Basking Ridge, NJ</w:t>
            </w:r>
          </w:p>
        </w:tc>
        <w:tc>
          <w:tcPr>
            <w:tcW w:w="1800" w:type="dxa"/>
            <w:gridSpan w:val="2"/>
            <w:vAlign w:val="center"/>
          </w:tcPr>
          <w:p w14:paraId="3F53F967" w14:textId="77777777" w:rsidR="000C7F9D" w:rsidRPr="006922DE" w:rsidRDefault="000C7F9D" w:rsidP="00570DC7">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Jan2012-</w:t>
            </w:r>
            <w:r w:rsidR="00570DC7" w:rsidRPr="006922DE">
              <w:rPr>
                <w:rFonts w:ascii="Verdana" w:hAnsi="Verdana"/>
                <w:color w:val="432BD5"/>
                <w:sz w:val="18"/>
                <w:szCs w:val="18"/>
              </w:rPr>
              <w:t>Nov2012</w:t>
            </w:r>
          </w:p>
        </w:tc>
        <w:tc>
          <w:tcPr>
            <w:tcW w:w="2227" w:type="dxa"/>
            <w:vAlign w:val="center"/>
          </w:tcPr>
          <w:p w14:paraId="1393B319" w14:textId="77777777" w:rsidR="000C7F9D" w:rsidRPr="006922DE" w:rsidRDefault="000C7F9D"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BPC7.5 NW;</w:t>
            </w:r>
          </w:p>
          <w:p w14:paraId="244A6EEC" w14:textId="77777777" w:rsidR="000C7F9D" w:rsidRPr="006922DE" w:rsidRDefault="000C7F9D"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BPC 10.0 NW;</w:t>
            </w:r>
          </w:p>
          <w:p w14:paraId="568E06FC" w14:textId="77777777" w:rsidR="00923265" w:rsidRPr="006922DE" w:rsidRDefault="000C7F9D"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BOBJ Reporting;</w:t>
            </w:r>
          </w:p>
          <w:p w14:paraId="21AED4AE" w14:textId="77777777" w:rsidR="00923265" w:rsidRPr="006922DE" w:rsidRDefault="0092326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B21D69A" w14:textId="77777777" w:rsidR="00923265" w:rsidRPr="006922DE" w:rsidRDefault="0092326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BusinessObjects</w:t>
            </w:r>
          </w:p>
          <w:p w14:paraId="6C329F0B" w14:textId="77777777" w:rsidR="000C7F9D" w:rsidRPr="006922DE" w:rsidRDefault="0092326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Dashboard 4.1</w:t>
            </w:r>
          </w:p>
          <w:p w14:paraId="6D0C65AD" w14:textId="77777777" w:rsidR="00F35C03" w:rsidRPr="006922DE" w:rsidRDefault="00F35C0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0FA58148" w14:textId="77777777" w:rsidR="000C7F9D" w:rsidRPr="006922DE" w:rsidRDefault="000C7F9D"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5B5D5C21" w14:textId="77777777" w:rsidR="000C7F9D" w:rsidRPr="006922DE" w:rsidRDefault="000C7F9D"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0D28A9" w:rsidRPr="006922DE" w14:paraId="7ACFB6B9" w14:textId="77777777" w:rsidTr="00425B84">
        <w:trPr>
          <w:trHeight w:val="837"/>
        </w:trPr>
        <w:tc>
          <w:tcPr>
            <w:tcW w:w="2497" w:type="dxa"/>
            <w:vAlign w:val="center"/>
          </w:tcPr>
          <w:p w14:paraId="646895E1" w14:textId="77777777" w:rsidR="00BC79EE" w:rsidRPr="006922DE" w:rsidRDefault="00BC79E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Raytheon Company</w:t>
            </w:r>
          </w:p>
          <w:p w14:paraId="1B4AD4D2" w14:textId="77777777" w:rsidR="006D7F66" w:rsidRPr="006922DE" w:rsidRDefault="006D7F66"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Solution</w:t>
            </w:r>
            <w:r w:rsidR="00EC23AB" w:rsidRPr="006922DE">
              <w:rPr>
                <w:rFonts w:ascii="Verdana" w:hAnsi="Verdana"/>
                <w:color w:val="432BD5"/>
                <w:sz w:val="18"/>
                <w:szCs w:val="18"/>
              </w:rPr>
              <w:t xml:space="preserve"> </w:t>
            </w:r>
            <w:r w:rsidRPr="006922DE">
              <w:rPr>
                <w:rFonts w:ascii="Verdana" w:hAnsi="Verdana"/>
                <w:color w:val="432BD5"/>
                <w:sz w:val="18"/>
                <w:szCs w:val="18"/>
              </w:rPr>
              <w:t>Architect</w:t>
            </w:r>
          </w:p>
          <w:p w14:paraId="20D34E56" w14:textId="77777777" w:rsidR="00AC3BE4" w:rsidRPr="006922DE" w:rsidRDefault="000D28A9"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Replac</w:t>
            </w:r>
            <w:r w:rsidR="006D7F66" w:rsidRPr="006922DE">
              <w:rPr>
                <w:rFonts w:ascii="Verdana" w:hAnsi="Verdana"/>
                <w:color w:val="432BD5"/>
                <w:sz w:val="18"/>
                <w:szCs w:val="18"/>
              </w:rPr>
              <w:t>ing</w:t>
            </w:r>
            <w:r w:rsidR="00BC79EE" w:rsidRPr="006922DE">
              <w:rPr>
                <w:rFonts w:ascii="Verdana" w:hAnsi="Verdana"/>
                <w:color w:val="432BD5"/>
                <w:sz w:val="18"/>
                <w:szCs w:val="18"/>
              </w:rPr>
              <w:t xml:space="preserve"> </w:t>
            </w:r>
            <w:r w:rsidR="00327326" w:rsidRPr="006922DE">
              <w:rPr>
                <w:rFonts w:ascii="Verdana" w:hAnsi="Verdana"/>
                <w:color w:val="432BD5"/>
                <w:sz w:val="18"/>
                <w:szCs w:val="18"/>
              </w:rPr>
              <w:t>SAP-</w:t>
            </w:r>
            <w:r w:rsidR="00AC3BE4" w:rsidRPr="006922DE">
              <w:rPr>
                <w:rFonts w:ascii="Verdana" w:hAnsi="Verdana"/>
                <w:color w:val="432BD5"/>
                <w:sz w:val="18"/>
                <w:szCs w:val="18"/>
              </w:rPr>
              <w:t>SEM</w:t>
            </w:r>
            <w:r w:rsidR="006837CA" w:rsidRPr="006922DE">
              <w:rPr>
                <w:rFonts w:ascii="Verdana" w:hAnsi="Verdana"/>
                <w:color w:val="432BD5"/>
                <w:sz w:val="18"/>
                <w:szCs w:val="18"/>
              </w:rPr>
              <w:t>/</w:t>
            </w:r>
            <w:r w:rsidR="00AC3BE4" w:rsidRPr="006922DE">
              <w:rPr>
                <w:rFonts w:ascii="Verdana" w:hAnsi="Verdana"/>
                <w:color w:val="432BD5"/>
                <w:sz w:val="18"/>
                <w:szCs w:val="18"/>
              </w:rPr>
              <w:t xml:space="preserve"> </w:t>
            </w:r>
          </w:p>
          <w:p w14:paraId="65710F1C" w14:textId="77777777" w:rsidR="00BC79EE" w:rsidRPr="006922DE" w:rsidRDefault="00AC3BE4"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w:t>
            </w:r>
            <w:r w:rsidR="006D7F66" w:rsidRPr="006922DE">
              <w:rPr>
                <w:rFonts w:ascii="Verdana" w:hAnsi="Verdana"/>
                <w:color w:val="432BD5"/>
                <w:sz w:val="18"/>
                <w:szCs w:val="18"/>
              </w:rPr>
              <w:t>B</w:t>
            </w:r>
            <w:r w:rsidR="000D28A9" w:rsidRPr="006922DE">
              <w:rPr>
                <w:rFonts w:ascii="Verdana" w:hAnsi="Verdana"/>
                <w:color w:val="432BD5"/>
                <w:sz w:val="18"/>
                <w:szCs w:val="18"/>
              </w:rPr>
              <w:t>CS</w:t>
            </w:r>
            <w:r w:rsidRPr="006922DE">
              <w:rPr>
                <w:rFonts w:ascii="Verdana" w:hAnsi="Verdana"/>
                <w:color w:val="432BD5"/>
                <w:sz w:val="18"/>
                <w:szCs w:val="18"/>
              </w:rPr>
              <w:t>)</w:t>
            </w:r>
          </w:p>
          <w:p w14:paraId="3D5D8528" w14:textId="77777777" w:rsidR="00611859" w:rsidRPr="006922DE" w:rsidRDefault="00611859"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-Consolidation, a</w:t>
            </w:r>
            <w:r w:rsidR="006D7F66" w:rsidRPr="006922DE">
              <w:rPr>
                <w:rFonts w:ascii="Verdana" w:hAnsi="Verdana"/>
                <w:color w:val="432BD5"/>
                <w:sz w:val="18"/>
                <w:szCs w:val="18"/>
              </w:rPr>
              <w:t>nd</w:t>
            </w:r>
          </w:p>
          <w:p w14:paraId="47CA1D28" w14:textId="77777777" w:rsidR="00AC3BE4" w:rsidRPr="006922DE" w:rsidRDefault="00327326"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w:t>
            </w:r>
            <w:r w:rsidR="006D7F66" w:rsidRPr="006922DE">
              <w:rPr>
                <w:rFonts w:ascii="Verdana" w:hAnsi="Verdana"/>
                <w:color w:val="432BD5"/>
                <w:sz w:val="18"/>
                <w:szCs w:val="18"/>
              </w:rPr>
              <w:t>BPS</w:t>
            </w:r>
            <w:r w:rsidRPr="006922DE">
              <w:rPr>
                <w:rFonts w:ascii="Verdana" w:hAnsi="Verdana"/>
                <w:color w:val="432BD5"/>
                <w:sz w:val="18"/>
                <w:szCs w:val="18"/>
              </w:rPr>
              <w:t xml:space="preserve"> </w:t>
            </w:r>
            <w:r w:rsidR="00611859" w:rsidRPr="006922DE">
              <w:rPr>
                <w:rFonts w:ascii="Verdana" w:hAnsi="Verdana"/>
                <w:color w:val="432BD5"/>
                <w:sz w:val="18"/>
                <w:szCs w:val="18"/>
              </w:rPr>
              <w:t>Planning</w:t>
            </w:r>
            <w:r w:rsidR="00AC3BE4" w:rsidRPr="006922DE">
              <w:rPr>
                <w:rFonts w:ascii="Verdana" w:hAnsi="Verdana"/>
                <w:color w:val="432BD5"/>
                <w:sz w:val="18"/>
                <w:szCs w:val="18"/>
              </w:rPr>
              <w:t xml:space="preserve"> </w:t>
            </w:r>
          </w:p>
          <w:p w14:paraId="2FCD6844" w14:textId="77777777" w:rsidR="00C02661" w:rsidRPr="006922DE" w:rsidRDefault="00AC3BE4"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(Project Planning,</w:t>
            </w:r>
          </w:p>
          <w:p w14:paraId="7625BF48" w14:textId="77777777" w:rsidR="00C02661" w:rsidRPr="006922DE" w:rsidRDefault="00AC3BE4"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Tax Planning, Cash-</w:t>
            </w:r>
          </w:p>
          <w:p w14:paraId="21283168" w14:textId="77777777" w:rsidR="00C02661" w:rsidRPr="006922DE" w:rsidRDefault="00AC3BE4"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Flow Planning)</w:t>
            </w:r>
            <w:r w:rsidR="00C02661" w:rsidRPr="006922DE">
              <w:rPr>
                <w:rFonts w:ascii="Verdana" w:hAnsi="Verdana"/>
                <w:color w:val="432BD5"/>
                <w:sz w:val="18"/>
                <w:szCs w:val="18"/>
              </w:rPr>
              <w:t xml:space="preserve"> </w:t>
            </w:r>
            <w:r w:rsidR="00611859" w:rsidRPr="006922DE">
              <w:rPr>
                <w:rFonts w:ascii="Verdana" w:hAnsi="Verdana"/>
                <w:color w:val="432BD5"/>
                <w:sz w:val="18"/>
                <w:szCs w:val="18"/>
              </w:rPr>
              <w:t>W</w:t>
            </w:r>
            <w:r w:rsidR="000D28A9" w:rsidRPr="006922DE">
              <w:rPr>
                <w:rFonts w:ascii="Verdana" w:hAnsi="Verdana"/>
                <w:color w:val="432BD5"/>
                <w:sz w:val="18"/>
                <w:szCs w:val="18"/>
              </w:rPr>
              <w:t>ith</w:t>
            </w:r>
          </w:p>
          <w:p w14:paraId="1DFC2D30" w14:textId="77777777" w:rsidR="006D7F66" w:rsidRPr="006922DE" w:rsidRDefault="006D7F66"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BPC7.5</w:t>
            </w:r>
            <w:r w:rsidR="00C24D3F" w:rsidRPr="006922DE">
              <w:rPr>
                <w:rFonts w:ascii="Verdana" w:hAnsi="Verdana"/>
                <w:color w:val="432BD5"/>
                <w:sz w:val="18"/>
                <w:szCs w:val="18"/>
              </w:rPr>
              <w:t xml:space="preserve"> </w:t>
            </w:r>
            <w:r w:rsidRPr="006922DE">
              <w:rPr>
                <w:rFonts w:ascii="Verdana" w:hAnsi="Verdana"/>
                <w:color w:val="432BD5"/>
                <w:sz w:val="18"/>
                <w:szCs w:val="18"/>
              </w:rPr>
              <w:t>NW</w:t>
            </w:r>
            <w:r w:rsidR="00C24D3F" w:rsidRPr="006922DE">
              <w:rPr>
                <w:rFonts w:ascii="Verdana" w:hAnsi="Verdana"/>
                <w:color w:val="432BD5"/>
                <w:sz w:val="18"/>
                <w:szCs w:val="18"/>
              </w:rPr>
              <w:t>,</w:t>
            </w:r>
            <w:r w:rsidR="00C02661" w:rsidRPr="006922DE">
              <w:rPr>
                <w:rFonts w:ascii="Verdana" w:hAnsi="Verdana"/>
                <w:color w:val="432BD5"/>
                <w:sz w:val="18"/>
                <w:szCs w:val="18"/>
              </w:rPr>
              <w:t xml:space="preserve"> </w:t>
            </w:r>
            <w:r w:rsidR="00C24D3F" w:rsidRPr="006922DE">
              <w:rPr>
                <w:rFonts w:ascii="Verdana" w:hAnsi="Verdana"/>
                <w:color w:val="432BD5"/>
                <w:sz w:val="18"/>
                <w:szCs w:val="18"/>
              </w:rPr>
              <w:t>10.0 NW</w:t>
            </w:r>
          </w:p>
          <w:p w14:paraId="6E5E4C12" w14:textId="77777777" w:rsidR="00ED48F3" w:rsidRPr="006922DE" w:rsidRDefault="00ED48F3"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3299533D" w14:textId="77777777" w:rsidR="00ED48F3" w:rsidRPr="006922DE" w:rsidRDefault="00ED48F3"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Role:</w:t>
            </w:r>
          </w:p>
          <w:p w14:paraId="3F1B1903" w14:textId="77777777" w:rsidR="00ED48F3" w:rsidRPr="006922DE" w:rsidRDefault="00ED48F3"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Solution Architect;</w:t>
            </w:r>
          </w:p>
          <w:p w14:paraId="0D9B575E" w14:textId="77777777" w:rsidR="00ED48F3" w:rsidRPr="006922DE" w:rsidRDefault="00ED48F3"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Project Manager</w:t>
            </w:r>
          </w:p>
          <w:p w14:paraId="1B736B5F" w14:textId="77777777" w:rsidR="000D28A9" w:rsidRPr="006922DE" w:rsidRDefault="000D28A9"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530" w:type="dxa"/>
            <w:vAlign w:val="center"/>
          </w:tcPr>
          <w:p w14:paraId="35EAD429" w14:textId="77777777" w:rsidR="000D28A9" w:rsidRPr="006922DE" w:rsidRDefault="006D7F6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w:t>
            </w:r>
            <w:r w:rsidR="000D28A9" w:rsidRPr="006922DE">
              <w:rPr>
                <w:rFonts w:ascii="Verdana" w:hAnsi="Verdana"/>
                <w:color w:val="432BD5"/>
                <w:sz w:val="18"/>
                <w:szCs w:val="18"/>
              </w:rPr>
              <w:t>erospace</w:t>
            </w:r>
            <w:r w:rsidR="00F12418" w:rsidRPr="006922DE">
              <w:rPr>
                <w:rFonts w:ascii="Verdana" w:hAnsi="Verdana"/>
                <w:color w:val="432BD5"/>
                <w:sz w:val="18"/>
                <w:szCs w:val="18"/>
              </w:rPr>
              <w:t xml:space="preserve"> &amp;</w:t>
            </w:r>
          </w:p>
          <w:p w14:paraId="0CD9E8A9" w14:textId="77777777" w:rsidR="000D28A9" w:rsidRPr="006922DE" w:rsidRDefault="000D28A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Defense</w:t>
            </w:r>
          </w:p>
        </w:tc>
        <w:tc>
          <w:tcPr>
            <w:tcW w:w="1283" w:type="dxa"/>
            <w:vAlign w:val="center"/>
          </w:tcPr>
          <w:p w14:paraId="1EBF64FA" w14:textId="77777777" w:rsidR="000D28A9" w:rsidRPr="006922DE" w:rsidRDefault="00BC79E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Boston, Dallas</w:t>
            </w:r>
          </w:p>
        </w:tc>
        <w:tc>
          <w:tcPr>
            <w:tcW w:w="1800" w:type="dxa"/>
            <w:gridSpan w:val="2"/>
            <w:vAlign w:val="center"/>
          </w:tcPr>
          <w:p w14:paraId="2F918C89" w14:textId="77777777" w:rsidR="000D28A9" w:rsidRPr="006922DE" w:rsidRDefault="000D28A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Nov2010-</w:t>
            </w:r>
            <w:r w:rsidR="00752E49" w:rsidRPr="006922DE">
              <w:rPr>
                <w:rFonts w:ascii="Verdana" w:hAnsi="Verdana"/>
                <w:color w:val="432BD5"/>
                <w:sz w:val="18"/>
                <w:szCs w:val="18"/>
              </w:rPr>
              <w:t>Nov2011</w:t>
            </w:r>
          </w:p>
        </w:tc>
        <w:tc>
          <w:tcPr>
            <w:tcW w:w="2227" w:type="dxa"/>
            <w:vAlign w:val="center"/>
          </w:tcPr>
          <w:p w14:paraId="7DC922B5" w14:textId="77777777" w:rsidR="000D28A9" w:rsidRPr="006922DE" w:rsidRDefault="000D28A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SAP-BPC7.5NW</w:t>
            </w:r>
            <w:r w:rsidR="00C24D3F" w:rsidRPr="006922DE">
              <w:rPr>
                <w:rFonts w:ascii="Verdana" w:hAnsi="Verdana"/>
                <w:color w:val="432BD5"/>
                <w:sz w:val="18"/>
                <w:szCs w:val="18"/>
              </w:rPr>
              <w:t>,</w:t>
            </w:r>
          </w:p>
          <w:p w14:paraId="284569C6" w14:textId="77777777" w:rsidR="00C24D3F" w:rsidRPr="006922DE" w:rsidRDefault="00C24D3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10.0NW</w:t>
            </w:r>
            <w:r w:rsidR="00293951" w:rsidRPr="006922DE">
              <w:rPr>
                <w:rFonts w:ascii="Verdana" w:hAnsi="Verdana"/>
                <w:color w:val="432BD5"/>
                <w:sz w:val="18"/>
                <w:szCs w:val="18"/>
              </w:rPr>
              <w:t>; SBOP-FIM</w:t>
            </w:r>
          </w:p>
          <w:p w14:paraId="09F799B0" w14:textId="77777777" w:rsidR="00F12418" w:rsidRPr="006922DE" w:rsidRDefault="00F1241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911859" w:rsidRPr="006922DE" w14:paraId="40C89AAE" w14:textId="77777777" w:rsidTr="00425B84">
        <w:trPr>
          <w:trHeight w:val="837"/>
        </w:trPr>
        <w:tc>
          <w:tcPr>
            <w:tcW w:w="2497" w:type="dxa"/>
            <w:vAlign w:val="center"/>
          </w:tcPr>
          <w:p w14:paraId="0DA1C37B" w14:textId="77777777" w:rsidR="00E8335B" w:rsidRPr="006922DE" w:rsidRDefault="00E8335B"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MeadWestvaco</w:t>
            </w:r>
          </w:p>
          <w:p w14:paraId="11D50B4C" w14:textId="77777777" w:rsidR="000D36D1" w:rsidRPr="006922DE" w:rsidRDefault="00E8335B"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Solution Architect-</w:t>
            </w:r>
          </w:p>
          <w:p w14:paraId="351F0C45" w14:textId="77777777" w:rsidR="00AC3BE4" w:rsidRPr="006922DE" w:rsidRDefault="00AC3BE4"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SAP-BPC</w:t>
            </w:r>
          </w:p>
          <w:p w14:paraId="03268C9C" w14:textId="77777777" w:rsidR="00AC3BE4" w:rsidRPr="006922DE" w:rsidRDefault="00AC3BE4" w:rsidP="000D5A0C">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(Consolidation, </w:t>
            </w:r>
            <w:r w:rsidR="000D5A0C" w:rsidRPr="006922DE">
              <w:rPr>
                <w:rFonts w:ascii="Verdana" w:hAnsi="Verdana"/>
                <w:color w:val="432BD5"/>
                <w:sz w:val="18"/>
                <w:szCs w:val="18"/>
              </w:rPr>
              <w:t>Planning</w:t>
            </w:r>
            <w:r w:rsidRPr="006922DE">
              <w:rPr>
                <w:rFonts w:ascii="Verdana" w:hAnsi="Verdana"/>
                <w:color w:val="432BD5"/>
                <w:sz w:val="18"/>
                <w:szCs w:val="18"/>
              </w:rPr>
              <w:t>)</w:t>
            </w:r>
            <w:r w:rsidR="0079482E" w:rsidRPr="006922DE">
              <w:rPr>
                <w:rFonts w:ascii="Verdana" w:hAnsi="Verdana"/>
                <w:color w:val="432BD5"/>
                <w:sz w:val="18"/>
                <w:szCs w:val="18"/>
              </w:rPr>
              <w:t xml:space="preserve"> for Cognizant </w:t>
            </w:r>
          </w:p>
        </w:tc>
        <w:tc>
          <w:tcPr>
            <w:tcW w:w="1530" w:type="dxa"/>
            <w:vAlign w:val="center"/>
          </w:tcPr>
          <w:p w14:paraId="78ECF278" w14:textId="77777777" w:rsidR="00911859" w:rsidRPr="006922DE" w:rsidRDefault="0091185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CPG-Packaging &amp;</w:t>
            </w:r>
          </w:p>
          <w:p w14:paraId="351ECF79" w14:textId="77777777" w:rsidR="00911859" w:rsidRPr="006922DE" w:rsidRDefault="00911859" w:rsidP="0091185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Container</w:t>
            </w:r>
          </w:p>
        </w:tc>
        <w:tc>
          <w:tcPr>
            <w:tcW w:w="1283" w:type="dxa"/>
            <w:vAlign w:val="center"/>
          </w:tcPr>
          <w:p w14:paraId="7A0A1252" w14:textId="77777777" w:rsidR="00911859" w:rsidRPr="006922DE" w:rsidRDefault="00C02661"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Richmond,</w:t>
            </w:r>
            <w:r w:rsidR="00911859" w:rsidRPr="006922DE">
              <w:rPr>
                <w:rFonts w:ascii="Verdana" w:hAnsi="Verdana"/>
                <w:color w:val="432BD5"/>
                <w:sz w:val="18"/>
                <w:szCs w:val="18"/>
              </w:rPr>
              <w:t xml:space="preserve"> VA</w:t>
            </w:r>
          </w:p>
        </w:tc>
        <w:tc>
          <w:tcPr>
            <w:tcW w:w="1800" w:type="dxa"/>
            <w:gridSpan w:val="2"/>
            <w:vAlign w:val="center"/>
          </w:tcPr>
          <w:p w14:paraId="6F6DCAEC" w14:textId="77777777" w:rsidR="00911859" w:rsidRPr="006922DE" w:rsidRDefault="00911859" w:rsidP="000D28A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Aug</w:t>
            </w:r>
            <w:r w:rsidR="000B4B14" w:rsidRPr="006922DE">
              <w:rPr>
                <w:rFonts w:ascii="Verdana" w:hAnsi="Verdana"/>
                <w:color w:val="432BD5"/>
                <w:sz w:val="18"/>
                <w:szCs w:val="18"/>
              </w:rPr>
              <w:t>20</w:t>
            </w:r>
            <w:r w:rsidRPr="006922DE">
              <w:rPr>
                <w:rFonts w:ascii="Verdana" w:hAnsi="Verdana"/>
                <w:color w:val="432BD5"/>
                <w:sz w:val="18"/>
                <w:szCs w:val="18"/>
              </w:rPr>
              <w:t>10-</w:t>
            </w:r>
            <w:r w:rsidR="000D28A9" w:rsidRPr="006922DE">
              <w:rPr>
                <w:rFonts w:ascii="Verdana" w:hAnsi="Verdana"/>
                <w:color w:val="432BD5"/>
                <w:sz w:val="18"/>
                <w:szCs w:val="18"/>
              </w:rPr>
              <w:t>Nov2010</w:t>
            </w:r>
          </w:p>
        </w:tc>
        <w:tc>
          <w:tcPr>
            <w:tcW w:w="2227" w:type="dxa"/>
            <w:vAlign w:val="center"/>
          </w:tcPr>
          <w:p w14:paraId="620EB8BE" w14:textId="77777777" w:rsidR="00C02661" w:rsidRPr="006922DE" w:rsidRDefault="00911859"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BPC7.5NW – Financial </w:t>
            </w:r>
          </w:p>
          <w:p w14:paraId="69D23859" w14:textId="77777777" w:rsidR="00911859" w:rsidRPr="006922DE" w:rsidRDefault="00911859"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Consolidation</w:t>
            </w:r>
            <w:r w:rsidR="00C02661" w:rsidRPr="006922DE">
              <w:rPr>
                <w:rFonts w:ascii="Verdana" w:hAnsi="Verdana"/>
                <w:color w:val="432BD5"/>
                <w:sz w:val="18"/>
                <w:szCs w:val="18"/>
              </w:rPr>
              <w:t>, FP&amp;A</w:t>
            </w:r>
          </w:p>
        </w:tc>
      </w:tr>
      <w:tr w:rsidR="00911859" w:rsidRPr="006922DE" w14:paraId="6E5F0C34" w14:textId="77777777" w:rsidTr="00425B84">
        <w:trPr>
          <w:trHeight w:val="837"/>
        </w:trPr>
        <w:tc>
          <w:tcPr>
            <w:tcW w:w="2497" w:type="dxa"/>
            <w:vAlign w:val="center"/>
          </w:tcPr>
          <w:p w14:paraId="6AE2D1B6" w14:textId="77777777" w:rsidR="00DF609C" w:rsidRPr="006922DE" w:rsidRDefault="00DF609C"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highlight w:val="yellow"/>
              </w:rPr>
            </w:pPr>
          </w:p>
          <w:p w14:paraId="1A941E6B" w14:textId="77777777" w:rsidR="00EC23AB" w:rsidRPr="006922DE" w:rsidRDefault="00EC23AB"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Cognizant Tech</w:t>
            </w:r>
          </w:p>
          <w:p w14:paraId="3F5FA68B" w14:textId="77777777" w:rsidR="00ED48F3" w:rsidRPr="006922DE" w:rsidRDefault="000D36D1"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Solution</w:t>
            </w:r>
            <w:r w:rsidR="00ED48F3" w:rsidRPr="006922DE">
              <w:rPr>
                <w:rFonts w:ascii="Verdana" w:hAnsi="Verdana"/>
                <w:color w:val="432BD5"/>
                <w:sz w:val="18"/>
                <w:szCs w:val="18"/>
              </w:rPr>
              <w:t xml:space="preserve"> </w:t>
            </w:r>
            <w:r w:rsidRPr="006922DE">
              <w:rPr>
                <w:rFonts w:ascii="Verdana" w:hAnsi="Verdana"/>
                <w:color w:val="432BD5"/>
                <w:sz w:val="18"/>
                <w:szCs w:val="18"/>
              </w:rPr>
              <w:t>Architect</w:t>
            </w:r>
            <w:r w:rsidR="00ED48F3" w:rsidRPr="006922DE">
              <w:rPr>
                <w:rFonts w:ascii="Verdana" w:hAnsi="Verdana"/>
                <w:color w:val="432BD5"/>
                <w:sz w:val="18"/>
                <w:szCs w:val="18"/>
              </w:rPr>
              <w:t>;</w:t>
            </w:r>
          </w:p>
          <w:p w14:paraId="5384FAC3" w14:textId="77777777" w:rsidR="000D36D1" w:rsidRPr="006922DE" w:rsidRDefault="00ED48F3"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Project Manager</w:t>
            </w:r>
          </w:p>
          <w:p w14:paraId="2F94E3A2" w14:textId="77777777" w:rsidR="00911859" w:rsidRPr="006922DE" w:rsidRDefault="00911859"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530" w:type="dxa"/>
            <w:vAlign w:val="center"/>
          </w:tcPr>
          <w:p w14:paraId="7DED7AB1" w14:textId="77777777" w:rsidR="007F56B4" w:rsidRPr="006922DE" w:rsidRDefault="007F56B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1A88C506" w14:textId="77777777" w:rsidR="0079482E" w:rsidRPr="006922DE" w:rsidRDefault="0079482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Cognizant Corporate Planning; </w:t>
            </w:r>
          </w:p>
          <w:p w14:paraId="0BFB403D" w14:textId="77777777" w:rsidR="0079482E" w:rsidRPr="006922DE" w:rsidRDefault="0079482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0DC1B75" w14:textId="77777777" w:rsidR="0079482E" w:rsidRPr="006922DE" w:rsidRDefault="0079482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Banking, Financial &amp;</w:t>
            </w:r>
          </w:p>
          <w:p w14:paraId="5716334A" w14:textId="77777777" w:rsidR="007F56B4" w:rsidRPr="006922DE" w:rsidRDefault="0079482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Capital Markets Client; </w:t>
            </w:r>
          </w:p>
          <w:p w14:paraId="09BA8B48" w14:textId="77777777" w:rsidR="00911859" w:rsidRPr="006922DE" w:rsidRDefault="0091185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283" w:type="dxa"/>
            <w:vAlign w:val="center"/>
          </w:tcPr>
          <w:p w14:paraId="547E0420" w14:textId="77777777" w:rsidR="007F56B4" w:rsidRPr="006922DE" w:rsidRDefault="002250CA"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Teaneck</w:t>
            </w:r>
            <w:r w:rsidR="007F56B4" w:rsidRPr="006922DE">
              <w:rPr>
                <w:rFonts w:ascii="Verdana" w:hAnsi="Verdana"/>
                <w:color w:val="432BD5"/>
                <w:sz w:val="18"/>
                <w:szCs w:val="18"/>
              </w:rPr>
              <w:t>,</w:t>
            </w:r>
          </w:p>
          <w:p w14:paraId="01711798" w14:textId="77777777" w:rsidR="007F56B4" w:rsidRPr="006922DE" w:rsidRDefault="002250CA"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NJ</w:t>
            </w:r>
          </w:p>
          <w:p w14:paraId="6AA2DF22" w14:textId="77777777" w:rsidR="00911859" w:rsidRPr="006922DE" w:rsidRDefault="00911859"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800" w:type="dxa"/>
            <w:gridSpan w:val="2"/>
            <w:vAlign w:val="center"/>
          </w:tcPr>
          <w:p w14:paraId="05570F0C" w14:textId="77777777" w:rsidR="00911859" w:rsidRPr="006922DE" w:rsidRDefault="00911859"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May</w:t>
            </w:r>
            <w:r w:rsidR="00C02661" w:rsidRPr="006922DE">
              <w:rPr>
                <w:rFonts w:ascii="Verdana" w:hAnsi="Verdana"/>
                <w:color w:val="432BD5"/>
                <w:sz w:val="18"/>
                <w:szCs w:val="18"/>
              </w:rPr>
              <w:t>-</w:t>
            </w:r>
            <w:r w:rsidRPr="006922DE">
              <w:rPr>
                <w:rFonts w:ascii="Verdana" w:hAnsi="Verdana"/>
                <w:color w:val="432BD5"/>
                <w:sz w:val="18"/>
                <w:szCs w:val="18"/>
              </w:rPr>
              <w:t>Aug</w:t>
            </w:r>
            <w:r w:rsidR="002250CA" w:rsidRPr="006922DE">
              <w:rPr>
                <w:rFonts w:ascii="Verdana" w:hAnsi="Verdana"/>
                <w:color w:val="432BD5"/>
                <w:sz w:val="18"/>
                <w:szCs w:val="18"/>
              </w:rPr>
              <w:t>20</w:t>
            </w:r>
            <w:r w:rsidRPr="006922DE">
              <w:rPr>
                <w:rFonts w:ascii="Verdana" w:hAnsi="Verdana"/>
                <w:color w:val="432BD5"/>
                <w:sz w:val="18"/>
                <w:szCs w:val="18"/>
              </w:rPr>
              <w:t>10</w:t>
            </w:r>
          </w:p>
          <w:p w14:paraId="77E8E951" w14:textId="77777777" w:rsidR="00C02661" w:rsidRPr="006922DE" w:rsidRDefault="00C02661"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2227" w:type="dxa"/>
            <w:vAlign w:val="center"/>
          </w:tcPr>
          <w:p w14:paraId="6119490D" w14:textId="22145E9A" w:rsidR="00425B84" w:rsidRPr="006922DE" w:rsidRDefault="00425B8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Pre-Sales; RFP; RFI</w:t>
            </w:r>
          </w:p>
          <w:p w14:paraId="3D4BBDD7" w14:textId="77777777" w:rsidR="00911859" w:rsidRPr="006922DE" w:rsidRDefault="00BF27B1"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BPC7.5</w:t>
            </w:r>
            <w:r w:rsidR="007F56B4" w:rsidRPr="006922DE">
              <w:rPr>
                <w:rFonts w:ascii="Verdana" w:hAnsi="Verdana"/>
                <w:color w:val="432BD5"/>
                <w:sz w:val="18"/>
                <w:szCs w:val="18"/>
              </w:rPr>
              <w:t>NW</w:t>
            </w:r>
            <w:r w:rsidR="00911859" w:rsidRPr="006922DE">
              <w:rPr>
                <w:rFonts w:ascii="Verdana" w:hAnsi="Verdana"/>
                <w:color w:val="432BD5"/>
                <w:sz w:val="18"/>
                <w:szCs w:val="18"/>
              </w:rPr>
              <w:t xml:space="preserve"> –</w:t>
            </w:r>
          </w:p>
          <w:p w14:paraId="1DBEACDC" w14:textId="77777777" w:rsidR="0052316E" w:rsidRPr="006922DE" w:rsidRDefault="00911859" w:rsidP="0052316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Planning (Budgeting)</w:t>
            </w:r>
            <w:r w:rsidR="0052316E" w:rsidRPr="006922DE">
              <w:rPr>
                <w:rFonts w:ascii="Verdana" w:hAnsi="Verdana"/>
                <w:color w:val="432BD5"/>
                <w:sz w:val="18"/>
                <w:szCs w:val="18"/>
              </w:rPr>
              <w:t xml:space="preserve"> </w:t>
            </w:r>
          </w:p>
          <w:p w14:paraId="36FA3FE6" w14:textId="77777777" w:rsidR="00911859" w:rsidRPr="006922DE" w:rsidRDefault="00911859" w:rsidP="0052316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39723B70" w14:textId="77777777" w:rsidR="0052316E" w:rsidRPr="006922DE" w:rsidRDefault="0052316E" w:rsidP="0052316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7B3D48" w:rsidRPr="006922DE" w14:paraId="1FA84612" w14:textId="77777777" w:rsidTr="00425B84">
        <w:trPr>
          <w:trHeight w:val="837"/>
        </w:trPr>
        <w:tc>
          <w:tcPr>
            <w:tcW w:w="2497" w:type="dxa"/>
            <w:vAlign w:val="center"/>
          </w:tcPr>
          <w:p w14:paraId="4F6422E5" w14:textId="77777777" w:rsidR="007B3D48" w:rsidRPr="006922DE" w:rsidRDefault="0052316E" w:rsidP="0065769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N</w:t>
            </w:r>
            <w:r w:rsidR="007B3D48" w:rsidRPr="006922DE">
              <w:rPr>
                <w:rFonts w:ascii="Verdana" w:hAnsi="Verdana"/>
                <w:color w:val="432BD5"/>
                <w:sz w:val="18"/>
                <w:szCs w:val="18"/>
                <w:highlight w:val="yellow"/>
              </w:rPr>
              <w:t>ovus Int’l</w:t>
            </w:r>
            <w:r w:rsidR="007B3D48" w:rsidRPr="006922DE">
              <w:rPr>
                <w:rFonts w:ascii="Verdana" w:hAnsi="Verdana"/>
                <w:color w:val="432BD5"/>
                <w:sz w:val="18"/>
                <w:szCs w:val="18"/>
              </w:rPr>
              <w:t xml:space="preserve"> </w:t>
            </w:r>
          </w:p>
          <w:p w14:paraId="4F9B9CB5" w14:textId="77777777" w:rsidR="007B3D48" w:rsidRPr="006922DE" w:rsidRDefault="007B3D48" w:rsidP="00DF609C">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BPC Functional</w:t>
            </w:r>
            <w:r w:rsidR="00DF609C" w:rsidRPr="006922DE">
              <w:rPr>
                <w:rFonts w:ascii="Verdana" w:hAnsi="Verdana"/>
                <w:color w:val="432BD5"/>
                <w:sz w:val="18"/>
                <w:szCs w:val="18"/>
              </w:rPr>
              <w:t xml:space="preserve"> </w:t>
            </w:r>
            <w:r w:rsidRPr="006922DE">
              <w:rPr>
                <w:rFonts w:ascii="Verdana" w:hAnsi="Verdana"/>
                <w:color w:val="432BD5"/>
                <w:sz w:val="18"/>
                <w:szCs w:val="18"/>
              </w:rPr>
              <w:t>Lead</w:t>
            </w:r>
          </w:p>
          <w:p w14:paraId="1FD7ACB7" w14:textId="77777777" w:rsidR="00DF609C" w:rsidRPr="006922DE" w:rsidRDefault="00DF609C" w:rsidP="00DF609C">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530" w:type="dxa"/>
            <w:vAlign w:val="center"/>
          </w:tcPr>
          <w:p w14:paraId="30099D9B" w14:textId="77777777" w:rsidR="007B3D48" w:rsidRPr="006922DE" w:rsidRDefault="007B3D4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Chemicals</w:t>
            </w:r>
          </w:p>
        </w:tc>
        <w:tc>
          <w:tcPr>
            <w:tcW w:w="1283" w:type="dxa"/>
            <w:vAlign w:val="center"/>
          </w:tcPr>
          <w:p w14:paraId="7BF014D4" w14:textId="77777777" w:rsidR="00DF609C" w:rsidRPr="006922DE" w:rsidRDefault="007B3D48" w:rsidP="007B3D48">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St. Louis, </w:t>
            </w:r>
          </w:p>
          <w:p w14:paraId="445BFAD5" w14:textId="77777777" w:rsidR="007B3D48" w:rsidRPr="006922DE" w:rsidRDefault="007B3D48" w:rsidP="007B3D48">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MO</w:t>
            </w:r>
          </w:p>
        </w:tc>
        <w:tc>
          <w:tcPr>
            <w:tcW w:w="1800" w:type="dxa"/>
            <w:gridSpan w:val="2"/>
            <w:vAlign w:val="center"/>
          </w:tcPr>
          <w:p w14:paraId="17B293ED" w14:textId="77777777" w:rsidR="007B3D48" w:rsidRPr="006922DE" w:rsidRDefault="007B3D48"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Feb</w:t>
            </w:r>
            <w:r w:rsidR="00C02661" w:rsidRPr="006922DE">
              <w:rPr>
                <w:rFonts w:ascii="Verdana" w:hAnsi="Verdana"/>
                <w:color w:val="432BD5"/>
                <w:sz w:val="18"/>
                <w:szCs w:val="18"/>
              </w:rPr>
              <w:t>-</w:t>
            </w:r>
            <w:r w:rsidR="000B4B14" w:rsidRPr="006922DE">
              <w:rPr>
                <w:rFonts w:ascii="Verdana" w:hAnsi="Verdana"/>
                <w:color w:val="432BD5"/>
                <w:sz w:val="18"/>
                <w:szCs w:val="18"/>
              </w:rPr>
              <w:t>May</w:t>
            </w:r>
            <w:r w:rsidR="002250CA" w:rsidRPr="006922DE">
              <w:rPr>
                <w:rFonts w:ascii="Verdana" w:hAnsi="Verdana"/>
                <w:color w:val="432BD5"/>
                <w:sz w:val="18"/>
                <w:szCs w:val="18"/>
              </w:rPr>
              <w:t>20</w:t>
            </w:r>
            <w:r w:rsidR="000B4B14" w:rsidRPr="006922DE">
              <w:rPr>
                <w:rFonts w:ascii="Verdana" w:hAnsi="Verdana"/>
                <w:color w:val="432BD5"/>
                <w:sz w:val="18"/>
                <w:szCs w:val="18"/>
              </w:rPr>
              <w:t>10</w:t>
            </w:r>
          </w:p>
        </w:tc>
        <w:tc>
          <w:tcPr>
            <w:tcW w:w="2227" w:type="dxa"/>
            <w:vAlign w:val="center"/>
          </w:tcPr>
          <w:p w14:paraId="38E196B5" w14:textId="77777777" w:rsidR="00847116" w:rsidRPr="006922DE" w:rsidRDefault="007B3D4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BPC7.0</w:t>
            </w:r>
            <w:r w:rsidR="00847116" w:rsidRPr="006922DE">
              <w:rPr>
                <w:rFonts w:ascii="Verdana" w:hAnsi="Verdana"/>
                <w:color w:val="432BD5"/>
                <w:sz w:val="18"/>
                <w:szCs w:val="18"/>
              </w:rPr>
              <w:t>NW</w:t>
            </w:r>
          </w:p>
          <w:p w14:paraId="415F6CA7" w14:textId="77777777" w:rsidR="00847116" w:rsidRPr="006922DE" w:rsidRDefault="007B3D48" w:rsidP="00847116">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New</w:t>
            </w:r>
            <w:r w:rsidR="00847116" w:rsidRPr="006922DE">
              <w:rPr>
                <w:rFonts w:ascii="Verdana" w:hAnsi="Verdana"/>
                <w:color w:val="432BD5"/>
                <w:sz w:val="18"/>
                <w:szCs w:val="18"/>
              </w:rPr>
              <w:t xml:space="preserve"> </w:t>
            </w:r>
            <w:r w:rsidRPr="006922DE">
              <w:rPr>
                <w:rFonts w:ascii="Verdana" w:hAnsi="Verdana"/>
                <w:color w:val="432BD5"/>
                <w:sz w:val="18"/>
                <w:szCs w:val="18"/>
              </w:rPr>
              <w:t>Implementation;</w:t>
            </w:r>
          </w:p>
          <w:p w14:paraId="04D826C7" w14:textId="77777777" w:rsidR="00847116" w:rsidRPr="006922DE" w:rsidRDefault="007B3D48" w:rsidP="00847116">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FAS52, Profit In </w:t>
            </w:r>
          </w:p>
          <w:p w14:paraId="7354472E" w14:textId="77777777" w:rsidR="00A51AFC" w:rsidRPr="006922DE" w:rsidRDefault="007B3D48" w:rsidP="00847116">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Inventory Solution</w:t>
            </w:r>
          </w:p>
          <w:p w14:paraId="033B93F8" w14:textId="77777777" w:rsidR="007B3D48" w:rsidRPr="006922DE" w:rsidRDefault="007B3D48" w:rsidP="00847116">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in BPC</w:t>
            </w:r>
          </w:p>
        </w:tc>
      </w:tr>
      <w:tr w:rsidR="00412B15" w:rsidRPr="006922DE" w14:paraId="19624DC8" w14:textId="77777777" w:rsidTr="00425B84">
        <w:trPr>
          <w:trHeight w:val="837"/>
        </w:trPr>
        <w:tc>
          <w:tcPr>
            <w:tcW w:w="2497" w:type="dxa"/>
            <w:vAlign w:val="center"/>
          </w:tcPr>
          <w:p w14:paraId="1594E421" w14:textId="77777777" w:rsidR="00EC23AB" w:rsidRPr="006922DE" w:rsidRDefault="00412B1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New Balance</w:t>
            </w:r>
          </w:p>
          <w:p w14:paraId="0C008A54" w14:textId="77777777" w:rsidR="00412B15" w:rsidRPr="006922DE" w:rsidRDefault="00EC23AB"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Athletic Shoe, Inc.</w:t>
            </w:r>
            <w:r w:rsidR="00412B15" w:rsidRPr="006922DE">
              <w:rPr>
                <w:rFonts w:ascii="Verdana" w:hAnsi="Verdana"/>
                <w:color w:val="432BD5"/>
                <w:sz w:val="18"/>
                <w:szCs w:val="18"/>
              </w:rPr>
              <w:t xml:space="preserve"> </w:t>
            </w:r>
          </w:p>
          <w:p w14:paraId="0BC75ECF" w14:textId="77777777" w:rsidR="00412B15" w:rsidRPr="006922DE" w:rsidRDefault="007B5F9A" w:rsidP="00412B1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w:t>
            </w:r>
            <w:r w:rsidR="00412B15" w:rsidRPr="006922DE">
              <w:rPr>
                <w:rFonts w:ascii="Verdana" w:hAnsi="Verdana"/>
                <w:color w:val="432BD5"/>
                <w:sz w:val="18"/>
                <w:szCs w:val="18"/>
              </w:rPr>
              <w:t>AFS</w:t>
            </w:r>
            <w:r w:rsidRPr="006922DE">
              <w:rPr>
                <w:rFonts w:ascii="Verdana" w:hAnsi="Verdana"/>
                <w:color w:val="432BD5"/>
                <w:sz w:val="18"/>
                <w:szCs w:val="18"/>
              </w:rPr>
              <w:t xml:space="preserve"> - </w:t>
            </w:r>
            <w:r w:rsidR="00412B15" w:rsidRPr="006922DE">
              <w:rPr>
                <w:rFonts w:ascii="Verdana" w:hAnsi="Verdana"/>
                <w:color w:val="432BD5"/>
                <w:sz w:val="18"/>
                <w:szCs w:val="18"/>
              </w:rPr>
              <w:t>Apparel &amp;</w:t>
            </w:r>
          </w:p>
          <w:p w14:paraId="7A8CD7B4" w14:textId="77777777" w:rsidR="00C02661" w:rsidRPr="006922DE" w:rsidRDefault="00412B15" w:rsidP="00412B1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Footwear</w:t>
            </w:r>
            <w:r w:rsidR="007B5F9A" w:rsidRPr="006922DE">
              <w:rPr>
                <w:rFonts w:ascii="Verdana" w:hAnsi="Verdana"/>
                <w:color w:val="432BD5"/>
                <w:sz w:val="18"/>
                <w:szCs w:val="18"/>
              </w:rPr>
              <w:t>)</w:t>
            </w:r>
            <w:r w:rsidR="00D41282" w:rsidRPr="006922DE">
              <w:rPr>
                <w:rFonts w:ascii="Verdana" w:hAnsi="Verdana"/>
                <w:color w:val="432BD5"/>
                <w:sz w:val="18"/>
                <w:szCs w:val="18"/>
              </w:rPr>
              <w:t>;</w:t>
            </w:r>
          </w:p>
          <w:p w14:paraId="083C108D" w14:textId="77777777" w:rsidR="00BE7E03" w:rsidRPr="006922DE" w:rsidRDefault="00676FB1" w:rsidP="00412B1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w:t>
            </w:r>
            <w:r w:rsidR="00C02661" w:rsidRPr="006922DE">
              <w:rPr>
                <w:rFonts w:ascii="Verdana" w:hAnsi="Verdana"/>
                <w:color w:val="432BD5"/>
                <w:sz w:val="18"/>
                <w:szCs w:val="18"/>
              </w:rPr>
              <w:t xml:space="preserve"> Consultant</w:t>
            </w:r>
          </w:p>
          <w:p w14:paraId="0353A3F4" w14:textId="77777777" w:rsidR="00412B15" w:rsidRPr="006922DE" w:rsidRDefault="00412B15" w:rsidP="00412B1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 </w:t>
            </w:r>
          </w:p>
        </w:tc>
        <w:tc>
          <w:tcPr>
            <w:tcW w:w="1530" w:type="dxa"/>
            <w:vAlign w:val="center"/>
          </w:tcPr>
          <w:p w14:paraId="3AC579FE" w14:textId="77777777" w:rsidR="007B5F9A" w:rsidRPr="006922DE" w:rsidRDefault="007B5F9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AFS Apparel</w:t>
            </w:r>
          </w:p>
          <w:p w14:paraId="44E5E183" w14:textId="77777777" w:rsidR="00412B15" w:rsidRPr="006922DE" w:rsidRDefault="007B5F9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&amp; Footwear</w:t>
            </w:r>
          </w:p>
        </w:tc>
        <w:tc>
          <w:tcPr>
            <w:tcW w:w="1283" w:type="dxa"/>
            <w:vAlign w:val="center"/>
          </w:tcPr>
          <w:p w14:paraId="42094012" w14:textId="77777777" w:rsidR="00412B15" w:rsidRPr="006922DE" w:rsidRDefault="007B5F9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Boston, MA</w:t>
            </w:r>
          </w:p>
        </w:tc>
        <w:tc>
          <w:tcPr>
            <w:tcW w:w="1800" w:type="dxa"/>
            <w:gridSpan w:val="2"/>
            <w:vAlign w:val="center"/>
          </w:tcPr>
          <w:p w14:paraId="77EBD870" w14:textId="77777777" w:rsidR="00412B15" w:rsidRPr="006922DE" w:rsidRDefault="007B5F9A" w:rsidP="007B5F9A">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Dec09-Jan10</w:t>
            </w:r>
          </w:p>
        </w:tc>
        <w:tc>
          <w:tcPr>
            <w:tcW w:w="2227" w:type="dxa"/>
            <w:vAlign w:val="center"/>
          </w:tcPr>
          <w:p w14:paraId="2DDB4217" w14:textId="77777777" w:rsidR="006E1993" w:rsidRPr="006922DE" w:rsidRDefault="006E199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F833A81" w14:textId="77777777" w:rsidR="00412B15" w:rsidRPr="006922DE" w:rsidRDefault="007B5F9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BPC7.0 MS;</w:t>
            </w:r>
          </w:p>
          <w:p w14:paraId="78685202" w14:textId="77777777" w:rsidR="007B5F9A" w:rsidRPr="006922DE" w:rsidRDefault="007B5F9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SAP BPC7.5 MS </w:t>
            </w:r>
          </w:p>
          <w:p w14:paraId="551F0D30" w14:textId="77777777" w:rsidR="00DD198F" w:rsidRPr="006922DE" w:rsidRDefault="007B5F9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Ramp up</w:t>
            </w:r>
            <w:r w:rsidR="006E1993" w:rsidRPr="006922DE">
              <w:rPr>
                <w:rFonts w:ascii="Verdana" w:hAnsi="Verdana"/>
                <w:color w:val="432BD5"/>
                <w:sz w:val="18"/>
                <w:szCs w:val="18"/>
              </w:rPr>
              <w:t>;</w:t>
            </w:r>
            <w:r w:rsidR="00DD198F" w:rsidRPr="006922DE">
              <w:rPr>
                <w:rFonts w:ascii="Verdana" w:hAnsi="Verdana"/>
                <w:color w:val="432BD5"/>
                <w:sz w:val="18"/>
                <w:szCs w:val="18"/>
              </w:rPr>
              <w:t xml:space="preserve"> </w:t>
            </w:r>
          </w:p>
          <w:p w14:paraId="2349CB06" w14:textId="77777777" w:rsidR="007B5F9A" w:rsidRPr="006922DE" w:rsidRDefault="00DD198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7.0M;</w:t>
            </w:r>
          </w:p>
          <w:p w14:paraId="60FE5DD3" w14:textId="77777777" w:rsidR="006E1993" w:rsidRPr="006922DE" w:rsidRDefault="006E199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753D06" w:rsidRPr="006922DE" w14:paraId="08288DD2" w14:textId="77777777" w:rsidTr="00425B84">
        <w:trPr>
          <w:trHeight w:val="837"/>
        </w:trPr>
        <w:tc>
          <w:tcPr>
            <w:tcW w:w="2497" w:type="dxa"/>
            <w:vAlign w:val="center"/>
          </w:tcPr>
          <w:p w14:paraId="6B4EBB3C" w14:textId="77777777" w:rsidR="00753D06" w:rsidRPr="006922DE" w:rsidRDefault="00753D0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Honeywell</w:t>
            </w:r>
            <w:r w:rsidR="00E8335B" w:rsidRPr="006922DE">
              <w:rPr>
                <w:rFonts w:ascii="Verdana" w:hAnsi="Verdana"/>
                <w:color w:val="432BD5"/>
                <w:sz w:val="18"/>
                <w:szCs w:val="18"/>
                <w:highlight w:val="yellow"/>
              </w:rPr>
              <w:t xml:space="preserve"> Int’l</w:t>
            </w:r>
          </w:p>
          <w:p w14:paraId="4671D4DF" w14:textId="77777777" w:rsidR="00676FB1" w:rsidRPr="006922DE" w:rsidRDefault="00BE7E0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w:t>
            </w:r>
            <w:r w:rsidR="00C02661" w:rsidRPr="006922DE">
              <w:rPr>
                <w:rFonts w:ascii="Verdana" w:hAnsi="Verdana"/>
                <w:color w:val="432BD5"/>
                <w:sz w:val="18"/>
                <w:szCs w:val="18"/>
              </w:rPr>
              <w:t xml:space="preserve"> </w:t>
            </w:r>
            <w:r w:rsidR="00AD7A38" w:rsidRPr="006922DE">
              <w:rPr>
                <w:rFonts w:ascii="Verdana" w:hAnsi="Verdana"/>
                <w:color w:val="432BD5"/>
                <w:sz w:val="18"/>
                <w:szCs w:val="18"/>
              </w:rPr>
              <w:t>Consultant</w:t>
            </w:r>
            <w:r w:rsidR="00ED48F3" w:rsidRPr="006922DE">
              <w:rPr>
                <w:rFonts w:ascii="Verdana" w:hAnsi="Verdana"/>
                <w:color w:val="432BD5"/>
                <w:sz w:val="18"/>
                <w:szCs w:val="18"/>
              </w:rPr>
              <w:t>; Project Manager</w:t>
            </w:r>
          </w:p>
          <w:p w14:paraId="18005464" w14:textId="77777777" w:rsidR="00AD7A38" w:rsidRPr="006922DE" w:rsidRDefault="00AD7A3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5FB250F3" w14:textId="77777777" w:rsidR="00BE7E03" w:rsidRPr="006922DE" w:rsidRDefault="00BE7E0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530" w:type="dxa"/>
            <w:vAlign w:val="center"/>
          </w:tcPr>
          <w:p w14:paraId="56D86533" w14:textId="77777777" w:rsidR="00A51AFC" w:rsidRPr="006922DE" w:rsidRDefault="00753D0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Aerospace, Defense, Automatio</w:t>
            </w:r>
            <w:r w:rsidR="00A51AFC" w:rsidRPr="006922DE">
              <w:rPr>
                <w:rFonts w:ascii="Verdana" w:hAnsi="Verdana"/>
                <w:color w:val="432BD5"/>
                <w:sz w:val="18"/>
                <w:szCs w:val="18"/>
              </w:rPr>
              <w:t>n</w:t>
            </w:r>
            <w:r w:rsidRPr="006922DE">
              <w:rPr>
                <w:rFonts w:ascii="Verdana" w:hAnsi="Verdana"/>
                <w:color w:val="432BD5"/>
                <w:sz w:val="18"/>
                <w:szCs w:val="18"/>
              </w:rPr>
              <w:t xml:space="preserve"> Control</w:t>
            </w:r>
          </w:p>
          <w:p w14:paraId="46AF3715" w14:textId="77777777" w:rsidR="00753D06" w:rsidRPr="006922DE" w:rsidRDefault="00A51AF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w:t>
            </w:r>
            <w:r w:rsidR="00753D06" w:rsidRPr="006922DE">
              <w:rPr>
                <w:rFonts w:ascii="Verdana" w:hAnsi="Verdana"/>
                <w:color w:val="432BD5"/>
                <w:sz w:val="18"/>
                <w:szCs w:val="18"/>
              </w:rPr>
              <w:t>nd</w:t>
            </w:r>
          </w:p>
          <w:p w14:paraId="4AE10D80" w14:textId="77777777" w:rsidR="00753D06" w:rsidRPr="006922DE" w:rsidRDefault="00753D0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Specialty Materials</w:t>
            </w:r>
          </w:p>
          <w:p w14:paraId="36CFBE6B" w14:textId="77777777" w:rsidR="00753D06" w:rsidRPr="006922DE" w:rsidRDefault="00753D0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283" w:type="dxa"/>
            <w:vAlign w:val="center"/>
          </w:tcPr>
          <w:p w14:paraId="5AC8DD52" w14:textId="77777777" w:rsidR="00753D06" w:rsidRPr="006922DE" w:rsidRDefault="00753D0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Phoenix, AZ</w:t>
            </w:r>
          </w:p>
        </w:tc>
        <w:tc>
          <w:tcPr>
            <w:tcW w:w="1800" w:type="dxa"/>
            <w:gridSpan w:val="2"/>
            <w:vAlign w:val="center"/>
          </w:tcPr>
          <w:p w14:paraId="66DF7372" w14:textId="77777777" w:rsidR="00753D06" w:rsidRPr="006922DE" w:rsidRDefault="00753D06" w:rsidP="001016D2">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May09-</w:t>
            </w:r>
            <w:r w:rsidR="001016D2" w:rsidRPr="006922DE">
              <w:rPr>
                <w:rFonts w:ascii="Verdana" w:hAnsi="Verdana"/>
                <w:color w:val="432BD5"/>
                <w:sz w:val="18"/>
                <w:szCs w:val="18"/>
              </w:rPr>
              <w:t>Dec09</w:t>
            </w:r>
          </w:p>
        </w:tc>
        <w:tc>
          <w:tcPr>
            <w:tcW w:w="2227" w:type="dxa"/>
            <w:vAlign w:val="center"/>
          </w:tcPr>
          <w:p w14:paraId="255CC265" w14:textId="77777777" w:rsidR="000579D9" w:rsidRPr="006922DE" w:rsidRDefault="000579D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729A5855" w14:textId="77777777" w:rsidR="00CC5EAB" w:rsidRPr="006922DE" w:rsidRDefault="00753D0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w:t>
            </w:r>
            <w:r w:rsidR="00DD198F" w:rsidRPr="006922DE">
              <w:rPr>
                <w:rFonts w:ascii="Verdana" w:hAnsi="Verdana"/>
                <w:color w:val="432BD5"/>
                <w:sz w:val="18"/>
                <w:szCs w:val="18"/>
              </w:rPr>
              <w:t xml:space="preserve"> </w:t>
            </w:r>
            <w:r w:rsidR="000579D9" w:rsidRPr="006922DE">
              <w:rPr>
                <w:rFonts w:ascii="Verdana" w:hAnsi="Verdana"/>
                <w:color w:val="432BD5"/>
                <w:sz w:val="18"/>
                <w:szCs w:val="18"/>
              </w:rPr>
              <w:t>7</w:t>
            </w:r>
            <w:r w:rsidR="00DD198F" w:rsidRPr="006922DE">
              <w:rPr>
                <w:rFonts w:ascii="Verdana" w:hAnsi="Verdana"/>
                <w:color w:val="432BD5"/>
                <w:sz w:val="18"/>
                <w:szCs w:val="18"/>
              </w:rPr>
              <w:t>.0</w:t>
            </w:r>
            <w:r w:rsidR="00BF27B1" w:rsidRPr="006922DE">
              <w:rPr>
                <w:rFonts w:ascii="Verdana" w:hAnsi="Verdana"/>
                <w:color w:val="432BD5"/>
                <w:sz w:val="18"/>
                <w:szCs w:val="18"/>
              </w:rPr>
              <w:t>NW</w:t>
            </w:r>
            <w:r w:rsidR="00CC5EAB" w:rsidRPr="006922DE">
              <w:rPr>
                <w:rFonts w:ascii="Verdana" w:hAnsi="Verdana"/>
                <w:color w:val="432BD5"/>
                <w:sz w:val="18"/>
                <w:szCs w:val="18"/>
              </w:rPr>
              <w:t>;</w:t>
            </w:r>
          </w:p>
          <w:p w14:paraId="263BA533" w14:textId="77777777" w:rsidR="00EF4DDE" w:rsidRPr="006922DE" w:rsidRDefault="00EF4DD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IFRS-US GAAP</w:t>
            </w:r>
          </w:p>
          <w:p w14:paraId="593D53CB" w14:textId="77777777" w:rsidR="00CC5EAB" w:rsidRPr="006922DE" w:rsidRDefault="00EF4DD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Conversion</w:t>
            </w:r>
            <w:r w:rsidR="00CC5EAB" w:rsidRPr="006922DE">
              <w:rPr>
                <w:rFonts w:ascii="Verdana" w:hAnsi="Verdana"/>
                <w:color w:val="432BD5"/>
                <w:sz w:val="18"/>
                <w:szCs w:val="18"/>
              </w:rPr>
              <w:t>;</w:t>
            </w:r>
            <w:r w:rsidR="00293951" w:rsidRPr="006922DE">
              <w:rPr>
                <w:rFonts w:ascii="Verdana" w:hAnsi="Verdana"/>
                <w:color w:val="432BD5"/>
                <w:sz w:val="18"/>
                <w:szCs w:val="18"/>
              </w:rPr>
              <w:t xml:space="preserve"> SBOP-FIM</w:t>
            </w:r>
          </w:p>
          <w:p w14:paraId="20C46A6A" w14:textId="77777777" w:rsidR="00753D06" w:rsidRPr="006922DE" w:rsidRDefault="00753D0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2A332BEB" w14:textId="77777777" w:rsidR="00753D06" w:rsidRPr="006922DE" w:rsidRDefault="00753D0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 </w:t>
            </w:r>
          </w:p>
        </w:tc>
      </w:tr>
      <w:tr w:rsidR="008028CA" w:rsidRPr="006922DE" w14:paraId="277B4455" w14:textId="77777777" w:rsidTr="00425B84">
        <w:trPr>
          <w:trHeight w:val="837"/>
        </w:trPr>
        <w:tc>
          <w:tcPr>
            <w:tcW w:w="2497" w:type="dxa"/>
            <w:vAlign w:val="center"/>
          </w:tcPr>
          <w:p w14:paraId="16D574A7" w14:textId="77777777" w:rsidR="008028CA" w:rsidRPr="006922DE" w:rsidRDefault="002C14D1"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lastRenderedPageBreak/>
              <w:t>D</w:t>
            </w:r>
            <w:r w:rsidR="00AB2302" w:rsidRPr="006922DE">
              <w:rPr>
                <w:rFonts w:ascii="Verdana" w:hAnsi="Verdana"/>
                <w:color w:val="432BD5"/>
                <w:sz w:val="18"/>
                <w:szCs w:val="18"/>
                <w:highlight w:val="yellow"/>
              </w:rPr>
              <w:t xml:space="preserve">ell </w:t>
            </w:r>
            <w:r w:rsidR="008028CA" w:rsidRPr="006922DE">
              <w:rPr>
                <w:rFonts w:ascii="Verdana" w:hAnsi="Verdana"/>
                <w:color w:val="432BD5"/>
                <w:sz w:val="18"/>
                <w:szCs w:val="18"/>
                <w:highlight w:val="yellow"/>
              </w:rPr>
              <w:t>Perot</w:t>
            </w:r>
            <w:r w:rsidR="00EC23AB" w:rsidRPr="006922DE">
              <w:rPr>
                <w:rFonts w:ascii="Verdana" w:hAnsi="Verdana"/>
                <w:color w:val="432BD5"/>
                <w:sz w:val="18"/>
                <w:szCs w:val="18"/>
                <w:highlight w:val="yellow"/>
              </w:rPr>
              <w:t xml:space="preserve"> </w:t>
            </w:r>
            <w:r w:rsidR="008028CA" w:rsidRPr="006922DE">
              <w:rPr>
                <w:rFonts w:ascii="Verdana" w:hAnsi="Verdana"/>
                <w:color w:val="432BD5"/>
                <w:sz w:val="18"/>
                <w:szCs w:val="18"/>
                <w:highlight w:val="yellow"/>
              </w:rPr>
              <w:t>Systems</w:t>
            </w:r>
          </w:p>
          <w:p w14:paraId="15E8E976" w14:textId="77777777" w:rsidR="00DF609C" w:rsidRPr="006922DE" w:rsidRDefault="00BE7E03" w:rsidP="00AD7A38">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SAP </w:t>
            </w:r>
            <w:r w:rsidR="008A539C" w:rsidRPr="006922DE">
              <w:rPr>
                <w:rFonts w:ascii="Verdana" w:hAnsi="Verdana"/>
                <w:color w:val="432BD5"/>
                <w:sz w:val="18"/>
                <w:szCs w:val="18"/>
              </w:rPr>
              <w:t>BPC</w:t>
            </w:r>
            <w:r w:rsidR="00DF609C" w:rsidRPr="006922DE">
              <w:rPr>
                <w:rFonts w:ascii="Verdana" w:hAnsi="Verdana"/>
                <w:color w:val="432BD5"/>
                <w:sz w:val="18"/>
                <w:szCs w:val="18"/>
              </w:rPr>
              <w:t xml:space="preserve"> </w:t>
            </w:r>
            <w:r w:rsidR="004326F8" w:rsidRPr="006922DE">
              <w:rPr>
                <w:rFonts w:ascii="Verdana" w:hAnsi="Verdana"/>
                <w:color w:val="432BD5"/>
                <w:sz w:val="18"/>
                <w:szCs w:val="18"/>
              </w:rPr>
              <w:t>Consultant</w:t>
            </w:r>
            <w:r w:rsidR="00AC3BE4" w:rsidRPr="006922DE">
              <w:rPr>
                <w:rFonts w:ascii="Verdana" w:hAnsi="Verdana"/>
                <w:color w:val="432BD5"/>
                <w:sz w:val="18"/>
                <w:szCs w:val="18"/>
              </w:rPr>
              <w:t xml:space="preserve"> </w:t>
            </w:r>
          </w:p>
          <w:p w14:paraId="23510F96" w14:textId="77777777" w:rsidR="00DF609C" w:rsidRPr="006922DE" w:rsidRDefault="00AC3BE4" w:rsidP="00DF609C">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(SEM</w:t>
            </w:r>
            <w:r w:rsidR="00DF609C" w:rsidRPr="006922DE">
              <w:rPr>
                <w:rFonts w:ascii="Verdana" w:hAnsi="Verdana"/>
                <w:color w:val="432BD5"/>
                <w:sz w:val="18"/>
                <w:szCs w:val="18"/>
              </w:rPr>
              <w:t xml:space="preserve"> </w:t>
            </w:r>
            <w:r w:rsidRPr="006922DE">
              <w:rPr>
                <w:rFonts w:ascii="Verdana" w:hAnsi="Verdana"/>
                <w:color w:val="432BD5"/>
                <w:sz w:val="18"/>
                <w:szCs w:val="18"/>
              </w:rPr>
              <w:t xml:space="preserve">Migration to </w:t>
            </w:r>
          </w:p>
          <w:p w14:paraId="77CFBE69" w14:textId="77777777" w:rsidR="00BE7E03" w:rsidRPr="006922DE" w:rsidRDefault="00AC3BE4" w:rsidP="00DF609C">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BPC)</w:t>
            </w:r>
          </w:p>
        </w:tc>
        <w:tc>
          <w:tcPr>
            <w:tcW w:w="1530" w:type="dxa"/>
            <w:vAlign w:val="center"/>
          </w:tcPr>
          <w:p w14:paraId="77C8C8F0" w14:textId="77777777" w:rsidR="008028CA" w:rsidRPr="006922DE" w:rsidRDefault="008028C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Labs</w:t>
            </w:r>
          </w:p>
        </w:tc>
        <w:tc>
          <w:tcPr>
            <w:tcW w:w="1283" w:type="dxa"/>
            <w:vAlign w:val="center"/>
          </w:tcPr>
          <w:p w14:paraId="6CD196B2" w14:textId="77777777" w:rsidR="008028CA" w:rsidRPr="006922DE" w:rsidRDefault="008028C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Dallas, TX</w:t>
            </w:r>
          </w:p>
        </w:tc>
        <w:tc>
          <w:tcPr>
            <w:tcW w:w="1800" w:type="dxa"/>
            <w:gridSpan w:val="2"/>
            <w:vAlign w:val="center"/>
          </w:tcPr>
          <w:p w14:paraId="3F8F2014" w14:textId="77777777" w:rsidR="008028CA" w:rsidRPr="006922DE" w:rsidRDefault="008028CA" w:rsidP="00753D06">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Oct08-</w:t>
            </w:r>
            <w:r w:rsidR="00753D06" w:rsidRPr="006922DE">
              <w:rPr>
                <w:rFonts w:ascii="Verdana" w:hAnsi="Verdana"/>
                <w:color w:val="432BD5"/>
                <w:sz w:val="18"/>
                <w:szCs w:val="18"/>
              </w:rPr>
              <w:t>May09</w:t>
            </w:r>
          </w:p>
        </w:tc>
        <w:tc>
          <w:tcPr>
            <w:tcW w:w="2227" w:type="dxa"/>
            <w:vAlign w:val="center"/>
          </w:tcPr>
          <w:p w14:paraId="70CE6B04" w14:textId="77777777" w:rsidR="00D007DC" w:rsidRPr="006922DE" w:rsidRDefault="00D007D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39EC6ACB" w14:textId="77777777" w:rsidR="00943B3C" w:rsidRPr="006922DE" w:rsidRDefault="00943B3C" w:rsidP="00943B3C">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 5.1</w:t>
            </w:r>
            <w:r w:rsidR="00676FB1" w:rsidRPr="006922DE">
              <w:rPr>
                <w:rFonts w:ascii="Verdana" w:hAnsi="Verdana"/>
                <w:color w:val="432BD5"/>
                <w:sz w:val="18"/>
                <w:szCs w:val="18"/>
              </w:rPr>
              <w:t>M</w:t>
            </w:r>
            <w:r w:rsidRPr="006922DE">
              <w:rPr>
                <w:rFonts w:ascii="Verdana" w:hAnsi="Verdana"/>
                <w:color w:val="432BD5"/>
                <w:sz w:val="18"/>
                <w:szCs w:val="18"/>
              </w:rPr>
              <w:t>;</w:t>
            </w:r>
          </w:p>
          <w:p w14:paraId="3DC9CEC7" w14:textId="77777777" w:rsidR="00943B3C" w:rsidRPr="006922DE" w:rsidRDefault="00943B3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BPC 7.0M;</w:t>
            </w:r>
          </w:p>
          <w:p w14:paraId="020E8AC1" w14:textId="77777777" w:rsidR="004326F8" w:rsidRPr="006922DE" w:rsidRDefault="004326F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02EDB528" w14:textId="77777777" w:rsidR="00EF4DDE" w:rsidRPr="006922DE" w:rsidRDefault="00EF4DD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744B64FF" w14:textId="77777777" w:rsidR="00D007DC" w:rsidRPr="006922DE" w:rsidRDefault="00EF4DDE" w:rsidP="00D007DC">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 </w:t>
            </w:r>
          </w:p>
          <w:p w14:paraId="0B6E7496" w14:textId="77777777" w:rsidR="00D007DC" w:rsidRPr="006922DE" w:rsidRDefault="00D007DC" w:rsidP="00D007DC">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EB55B3" w:rsidRPr="006922DE" w14:paraId="34DFB254" w14:textId="77777777" w:rsidTr="00425B84">
        <w:trPr>
          <w:trHeight w:val="837"/>
        </w:trPr>
        <w:tc>
          <w:tcPr>
            <w:tcW w:w="2497" w:type="dxa"/>
            <w:vAlign w:val="center"/>
          </w:tcPr>
          <w:p w14:paraId="3EF9404E" w14:textId="77777777" w:rsidR="00A51AFC"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SAP Americas</w:t>
            </w:r>
            <w:r w:rsidRPr="006922DE">
              <w:rPr>
                <w:rFonts w:ascii="Verdana" w:hAnsi="Verdana"/>
                <w:color w:val="432BD5"/>
                <w:sz w:val="18"/>
                <w:szCs w:val="18"/>
              </w:rPr>
              <w:t xml:space="preserve"> –</w:t>
            </w:r>
          </w:p>
          <w:p w14:paraId="7B24B87D"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BusinessObjects</w:t>
            </w:r>
          </w:p>
          <w:p w14:paraId="4AC6908A"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 Lead</w:t>
            </w:r>
          </w:p>
          <w:p w14:paraId="3EA3E529"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530" w:type="dxa"/>
            <w:vAlign w:val="center"/>
          </w:tcPr>
          <w:p w14:paraId="309B265E"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AES Corp; </w:t>
            </w:r>
          </w:p>
          <w:p w14:paraId="4B1BC122"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 Public</w:t>
            </w:r>
          </w:p>
          <w:p w14:paraId="02CD1F28"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Utility</w:t>
            </w:r>
          </w:p>
        </w:tc>
        <w:tc>
          <w:tcPr>
            <w:tcW w:w="1283" w:type="dxa"/>
            <w:vAlign w:val="center"/>
          </w:tcPr>
          <w:p w14:paraId="1230E0EE"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Arlington, VA</w:t>
            </w:r>
          </w:p>
        </w:tc>
        <w:tc>
          <w:tcPr>
            <w:tcW w:w="1800" w:type="dxa"/>
            <w:gridSpan w:val="2"/>
            <w:vAlign w:val="center"/>
          </w:tcPr>
          <w:p w14:paraId="7831C20F"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Jun08-Oct08</w:t>
            </w:r>
          </w:p>
          <w:p w14:paraId="27EEA1C0"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2227" w:type="dxa"/>
            <w:vAlign w:val="center"/>
          </w:tcPr>
          <w:p w14:paraId="08C01699"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C2FA8DF" w14:textId="77777777" w:rsidR="00676FB1"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SAP-BPC 5.1</w:t>
            </w:r>
            <w:r w:rsidR="00676FB1" w:rsidRPr="006922DE">
              <w:rPr>
                <w:rFonts w:ascii="Verdana" w:hAnsi="Verdana"/>
                <w:color w:val="432BD5"/>
                <w:sz w:val="18"/>
                <w:szCs w:val="18"/>
              </w:rPr>
              <w:t>M</w:t>
            </w:r>
            <w:r w:rsidR="00AD7A38" w:rsidRPr="006922DE">
              <w:rPr>
                <w:rFonts w:ascii="Verdana" w:hAnsi="Verdana"/>
                <w:color w:val="432BD5"/>
                <w:sz w:val="18"/>
                <w:szCs w:val="18"/>
              </w:rPr>
              <w:t>;</w:t>
            </w:r>
          </w:p>
          <w:p w14:paraId="5B6E632E"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EB55B3" w:rsidRPr="006922DE" w14:paraId="6FC60741" w14:textId="77777777" w:rsidTr="00425B84">
        <w:trPr>
          <w:trHeight w:val="837"/>
        </w:trPr>
        <w:tc>
          <w:tcPr>
            <w:tcW w:w="2497" w:type="dxa"/>
            <w:vAlign w:val="center"/>
          </w:tcPr>
          <w:p w14:paraId="04C91976"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RICH Foods</w:t>
            </w:r>
          </w:p>
          <w:p w14:paraId="31E26849" w14:textId="77777777" w:rsidR="00580925" w:rsidRPr="006922DE" w:rsidRDefault="00580925"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w:t>
            </w:r>
            <w:r w:rsidR="00C02661" w:rsidRPr="006922DE">
              <w:rPr>
                <w:rFonts w:ascii="Verdana" w:hAnsi="Verdana"/>
                <w:color w:val="432BD5"/>
                <w:sz w:val="18"/>
                <w:szCs w:val="18"/>
              </w:rPr>
              <w:t xml:space="preserve"> </w:t>
            </w:r>
            <w:r w:rsidRPr="006922DE">
              <w:rPr>
                <w:rFonts w:ascii="Verdana" w:hAnsi="Verdana"/>
                <w:color w:val="432BD5"/>
                <w:sz w:val="18"/>
                <w:szCs w:val="18"/>
              </w:rPr>
              <w:t>Consultant</w:t>
            </w:r>
            <w:r w:rsidR="00ED48F3" w:rsidRPr="006922DE">
              <w:rPr>
                <w:rFonts w:ascii="Verdana" w:hAnsi="Verdana"/>
                <w:color w:val="432BD5"/>
                <w:sz w:val="18"/>
                <w:szCs w:val="18"/>
              </w:rPr>
              <w:t>; Project Manager</w:t>
            </w:r>
          </w:p>
          <w:p w14:paraId="55C776A2" w14:textId="77777777" w:rsidR="00C02661" w:rsidRPr="006922DE" w:rsidRDefault="00C02661"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530" w:type="dxa"/>
            <w:vAlign w:val="center"/>
          </w:tcPr>
          <w:p w14:paraId="601F14F1" w14:textId="77777777" w:rsidR="00D14640" w:rsidRPr="006922DE" w:rsidRDefault="00D14640"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CPG;</w:t>
            </w:r>
          </w:p>
          <w:p w14:paraId="23735791"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Food, Beverage, Dairy, Snacks</w:t>
            </w:r>
          </w:p>
        </w:tc>
        <w:tc>
          <w:tcPr>
            <w:tcW w:w="1283" w:type="dxa"/>
            <w:vAlign w:val="center"/>
          </w:tcPr>
          <w:p w14:paraId="1AF30C60"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Buffalo, NY</w:t>
            </w:r>
          </w:p>
        </w:tc>
        <w:tc>
          <w:tcPr>
            <w:tcW w:w="1800" w:type="dxa"/>
            <w:gridSpan w:val="2"/>
            <w:vAlign w:val="center"/>
          </w:tcPr>
          <w:p w14:paraId="792E8947"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Feb08-May08</w:t>
            </w:r>
          </w:p>
          <w:p w14:paraId="095550CC"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2227" w:type="dxa"/>
            <w:vAlign w:val="center"/>
          </w:tcPr>
          <w:p w14:paraId="29095A15"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66D1A567" w14:textId="77777777" w:rsidR="00580925" w:rsidRPr="006922DE" w:rsidRDefault="00AC638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w:t>
            </w:r>
            <w:r w:rsidR="00580925" w:rsidRPr="006922DE">
              <w:rPr>
                <w:rFonts w:ascii="Verdana" w:hAnsi="Verdana"/>
                <w:color w:val="432BD5"/>
                <w:sz w:val="18"/>
                <w:szCs w:val="18"/>
              </w:rPr>
              <w:t xml:space="preserve"> 5.1M</w:t>
            </w:r>
            <w:r w:rsidRPr="006922DE">
              <w:rPr>
                <w:rFonts w:ascii="Verdana" w:hAnsi="Verdana"/>
                <w:color w:val="432BD5"/>
                <w:sz w:val="18"/>
                <w:szCs w:val="18"/>
              </w:rPr>
              <w:t>;</w:t>
            </w:r>
          </w:p>
          <w:p w14:paraId="13C34F17" w14:textId="77777777" w:rsidR="00D14640" w:rsidRPr="006922DE" w:rsidRDefault="00D14640"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6BDE3B2" w14:textId="77777777" w:rsidR="00AC638F" w:rsidRPr="006922DE" w:rsidRDefault="00AC638F"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7DD5024C"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EB55B3" w:rsidRPr="006922DE" w14:paraId="51024019" w14:textId="77777777" w:rsidTr="00425B84">
        <w:trPr>
          <w:trHeight w:val="1043"/>
        </w:trPr>
        <w:tc>
          <w:tcPr>
            <w:tcW w:w="2497" w:type="dxa"/>
            <w:vAlign w:val="center"/>
          </w:tcPr>
          <w:p w14:paraId="1B114D50"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PepsiCo</w:t>
            </w:r>
            <w:r w:rsidRPr="006922DE">
              <w:rPr>
                <w:rFonts w:ascii="Verdana" w:hAnsi="Verdana"/>
                <w:color w:val="432BD5"/>
                <w:sz w:val="18"/>
                <w:szCs w:val="18"/>
              </w:rPr>
              <w:t xml:space="preserve"> </w:t>
            </w:r>
          </w:p>
          <w:p w14:paraId="01CFC3EB" w14:textId="77777777" w:rsidR="0079482E"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BPC</w:t>
            </w:r>
            <w:r w:rsidR="00DF609C" w:rsidRPr="006922DE">
              <w:rPr>
                <w:rFonts w:ascii="Verdana" w:hAnsi="Verdana"/>
                <w:color w:val="432BD5"/>
                <w:sz w:val="18"/>
                <w:szCs w:val="18"/>
              </w:rPr>
              <w:t xml:space="preserve"> </w:t>
            </w:r>
            <w:r w:rsidRPr="006922DE">
              <w:rPr>
                <w:rFonts w:ascii="Verdana" w:hAnsi="Verdana"/>
                <w:color w:val="432BD5"/>
                <w:sz w:val="18"/>
                <w:szCs w:val="18"/>
              </w:rPr>
              <w:t>Consultant</w:t>
            </w:r>
          </w:p>
          <w:p w14:paraId="1A9BB749" w14:textId="77777777" w:rsidR="00DF609C" w:rsidRPr="006922DE" w:rsidRDefault="00AC3BE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(FP&amp;A,</w:t>
            </w:r>
            <w:r w:rsidR="00DF609C" w:rsidRPr="006922DE">
              <w:rPr>
                <w:rFonts w:ascii="Verdana" w:hAnsi="Verdana"/>
                <w:color w:val="432BD5"/>
                <w:sz w:val="18"/>
                <w:szCs w:val="18"/>
              </w:rPr>
              <w:t xml:space="preserve"> </w:t>
            </w:r>
            <w:r w:rsidRPr="006922DE">
              <w:rPr>
                <w:rFonts w:ascii="Verdana" w:hAnsi="Verdana"/>
                <w:color w:val="432BD5"/>
                <w:sz w:val="18"/>
                <w:szCs w:val="18"/>
              </w:rPr>
              <w:t>Tax Planning,</w:t>
            </w:r>
          </w:p>
          <w:p w14:paraId="62D325BD" w14:textId="77777777" w:rsidR="00DF609C" w:rsidRPr="006922DE" w:rsidRDefault="00AC3BE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Capex</w:t>
            </w:r>
            <w:r w:rsidR="00DF609C" w:rsidRPr="006922DE">
              <w:rPr>
                <w:rFonts w:ascii="Verdana" w:hAnsi="Verdana"/>
                <w:color w:val="432BD5"/>
                <w:sz w:val="18"/>
                <w:szCs w:val="18"/>
              </w:rPr>
              <w:t xml:space="preserve"> </w:t>
            </w:r>
            <w:r w:rsidRPr="006922DE">
              <w:rPr>
                <w:rFonts w:ascii="Verdana" w:hAnsi="Verdana"/>
                <w:color w:val="432BD5"/>
                <w:sz w:val="18"/>
                <w:szCs w:val="18"/>
              </w:rPr>
              <w:t xml:space="preserve">Planning); </w:t>
            </w:r>
          </w:p>
          <w:p w14:paraId="595BB9AC" w14:textId="77777777" w:rsidR="00DF609C" w:rsidRPr="006922DE" w:rsidRDefault="00AC3BE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SEM</w:t>
            </w:r>
            <w:r w:rsidR="00DF609C" w:rsidRPr="006922DE">
              <w:rPr>
                <w:rFonts w:ascii="Verdana" w:hAnsi="Verdana"/>
                <w:color w:val="432BD5"/>
                <w:sz w:val="18"/>
                <w:szCs w:val="18"/>
              </w:rPr>
              <w:t xml:space="preserve"> </w:t>
            </w:r>
            <w:r w:rsidRPr="006922DE">
              <w:rPr>
                <w:rFonts w:ascii="Verdana" w:hAnsi="Verdana"/>
                <w:color w:val="432BD5"/>
                <w:sz w:val="18"/>
                <w:szCs w:val="18"/>
              </w:rPr>
              <w:t xml:space="preserve">Conversion </w:t>
            </w:r>
          </w:p>
          <w:p w14:paraId="2EEED88C" w14:textId="77777777" w:rsidR="00EB55B3" w:rsidRPr="006922DE" w:rsidRDefault="00AC3BE4"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Project</w:t>
            </w:r>
          </w:p>
          <w:p w14:paraId="1BF63D44"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530" w:type="dxa"/>
            <w:vAlign w:val="center"/>
          </w:tcPr>
          <w:p w14:paraId="50991B57" w14:textId="77777777" w:rsidR="009F7C19" w:rsidRPr="006922DE" w:rsidRDefault="009F7C1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CPG; </w:t>
            </w:r>
          </w:p>
          <w:p w14:paraId="1CBAB6F1" w14:textId="77777777" w:rsidR="009F7C19" w:rsidRPr="006922DE" w:rsidRDefault="009F7C19" w:rsidP="009F7C1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Foods,</w:t>
            </w:r>
          </w:p>
          <w:p w14:paraId="42090954" w14:textId="77777777" w:rsidR="009F7C19" w:rsidRPr="006922DE" w:rsidRDefault="009F7C19" w:rsidP="009F7C1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Beverages,</w:t>
            </w:r>
          </w:p>
          <w:p w14:paraId="6FB7A3D2" w14:textId="77777777" w:rsidR="009F7C19" w:rsidRPr="006922DE" w:rsidRDefault="009F7C19" w:rsidP="009F7C1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&amp; </w:t>
            </w:r>
            <w:r w:rsidR="00EB55B3" w:rsidRPr="006922DE">
              <w:rPr>
                <w:rFonts w:ascii="Verdana" w:hAnsi="Verdana"/>
                <w:color w:val="432BD5"/>
                <w:sz w:val="18"/>
                <w:szCs w:val="18"/>
              </w:rPr>
              <w:t>Snacks</w:t>
            </w:r>
          </w:p>
          <w:p w14:paraId="731493FD" w14:textId="77777777" w:rsidR="00EB55B3" w:rsidRPr="006922DE" w:rsidRDefault="00EB55B3" w:rsidP="009F7C1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283" w:type="dxa"/>
            <w:vAlign w:val="center"/>
          </w:tcPr>
          <w:p w14:paraId="777E55E8"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Chicago, IL</w:t>
            </w:r>
          </w:p>
        </w:tc>
        <w:tc>
          <w:tcPr>
            <w:tcW w:w="1800" w:type="dxa"/>
            <w:gridSpan w:val="2"/>
            <w:vAlign w:val="center"/>
          </w:tcPr>
          <w:p w14:paraId="44B28F01"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Apr07-Jan08</w:t>
            </w:r>
          </w:p>
          <w:p w14:paraId="1124FE98"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2227" w:type="dxa"/>
            <w:vAlign w:val="center"/>
          </w:tcPr>
          <w:p w14:paraId="5347CFE7"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04FFC416" w14:textId="77777777" w:rsidR="00593EEE" w:rsidRPr="006922DE" w:rsidRDefault="00593EE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63123A6F" w14:textId="77777777" w:rsidR="009F7C19"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OutlookSoft</w:t>
            </w:r>
            <w:r w:rsidR="009F7C19" w:rsidRPr="006922DE">
              <w:rPr>
                <w:rFonts w:ascii="Verdana" w:hAnsi="Verdana"/>
                <w:color w:val="432BD5"/>
                <w:sz w:val="18"/>
                <w:szCs w:val="18"/>
              </w:rPr>
              <w:t xml:space="preserve"> 5.1</w:t>
            </w:r>
          </w:p>
          <w:p w14:paraId="4D58A83D" w14:textId="77777777" w:rsidR="00593EEE" w:rsidRPr="006922DE" w:rsidRDefault="00593EE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Planning &amp; </w:t>
            </w:r>
          </w:p>
          <w:p w14:paraId="5D3B05EC" w14:textId="77777777" w:rsidR="00EB55B3" w:rsidRPr="006922DE" w:rsidRDefault="00593EE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Consolidation</w:t>
            </w:r>
          </w:p>
          <w:p w14:paraId="3C5F1FCD" w14:textId="77777777" w:rsidR="00593EEE" w:rsidRPr="006922DE" w:rsidRDefault="00593EE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(now SAP BPC)</w:t>
            </w:r>
          </w:p>
          <w:p w14:paraId="2853D8FC" w14:textId="77777777" w:rsidR="00593EEE" w:rsidRPr="006922DE" w:rsidRDefault="00593EE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33B80966" w14:textId="77777777" w:rsidR="00593EEE" w:rsidRPr="006922DE" w:rsidRDefault="00593EE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364D5D54"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EB55B3" w:rsidRPr="006922DE" w14:paraId="11EF432F" w14:textId="77777777" w:rsidTr="00425B84">
        <w:trPr>
          <w:trHeight w:val="1043"/>
        </w:trPr>
        <w:tc>
          <w:tcPr>
            <w:tcW w:w="2497" w:type="dxa"/>
            <w:vAlign w:val="center"/>
          </w:tcPr>
          <w:p w14:paraId="5E61DE17"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highlight w:val="yellow"/>
              </w:rPr>
            </w:pPr>
            <w:r w:rsidRPr="006922DE">
              <w:rPr>
                <w:rFonts w:ascii="Verdana" w:hAnsi="Verdana"/>
                <w:color w:val="432BD5"/>
                <w:sz w:val="18"/>
                <w:szCs w:val="18"/>
                <w:highlight w:val="yellow"/>
              </w:rPr>
              <w:t>Dean Foods –</w:t>
            </w:r>
          </w:p>
          <w:p w14:paraId="6B91FE7B"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highlight w:val="yellow"/>
              </w:rPr>
              <w:t>CSC</w:t>
            </w:r>
          </w:p>
          <w:p w14:paraId="5ADCA4A0"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SAP FICO Lead</w:t>
            </w:r>
          </w:p>
        </w:tc>
        <w:tc>
          <w:tcPr>
            <w:tcW w:w="1530" w:type="dxa"/>
            <w:vAlign w:val="center"/>
          </w:tcPr>
          <w:p w14:paraId="5DA47659" w14:textId="77777777" w:rsidR="00E15E6E" w:rsidRPr="006922DE" w:rsidRDefault="00E15E6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095D2793" w14:textId="77777777" w:rsidR="00E15E6E" w:rsidRPr="006922DE" w:rsidRDefault="00E15E6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CPG</w:t>
            </w:r>
          </w:p>
          <w:p w14:paraId="55C3F3D0" w14:textId="77777777" w:rsidR="00E15E6E"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Food</w:t>
            </w:r>
            <w:r w:rsidR="00E15E6E" w:rsidRPr="006922DE">
              <w:rPr>
                <w:rFonts w:ascii="Verdana" w:hAnsi="Verdana"/>
                <w:color w:val="432BD5"/>
                <w:sz w:val="18"/>
                <w:szCs w:val="18"/>
              </w:rPr>
              <w:t>s;</w:t>
            </w:r>
          </w:p>
          <w:p w14:paraId="596D625B"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Dairy</w:t>
            </w:r>
            <w:r w:rsidR="00E15E6E" w:rsidRPr="006922DE">
              <w:rPr>
                <w:rFonts w:ascii="Verdana" w:hAnsi="Verdana"/>
                <w:color w:val="432BD5"/>
                <w:sz w:val="18"/>
                <w:szCs w:val="18"/>
              </w:rPr>
              <w:t>;</w:t>
            </w:r>
          </w:p>
          <w:p w14:paraId="54631732" w14:textId="77777777" w:rsidR="00E15E6E" w:rsidRPr="006922DE" w:rsidRDefault="00E15E6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MFG;</w:t>
            </w:r>
          </w:p>
          <w:p w14:paraId="787DC6B5" w14:textId="77777777" w:rsidR="00E15E6E" w:rsidRPr="006922DE" w:rsidRDefault="00E15E6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0C3CFD07" w14:textId="77777777" w:rsidR="00E15E6E" w:rsidRPr="006922DE" w:rsidRDefault="00E15E6E"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1283" w:type="dxa"/>
            <w:vAlign w:val="center"/>
          </w:tcPr>
          <w:p w14:paraId="1AC39EFB"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Dallas, TX</w:t>
            </w:r>
          </w:p>
        </w:tc>
        <w:tc>
          <w:tcPr>
            <w:tcW w:w="1800" w:type="dxa"/>
            <w:gridSpan w:val="2"/>
            <w:vAlign w:val="center"/>
          </w:tcPr>
          <w:p w14:paraId="5DB6C7D1"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Mar07-Apr 07</w:t>
            </w:r>
          </w:p>
          <w:p w14:paraId="481C8573" w14:textId="77777777" w:rsidR="005D7F68" w:rsidRPr="006922DE" w:rsidRDefault="00C8354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(Worked 2 </w:t>
            </w:r>
          </w:p>
          <w:p w14:paraId="09387588" w14:textId="77777777" w:rsidR="005D7F68" w:rsidRPr="006922DE" w:rsidRDefault="00C8354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CSC</w:t>
            </w:r>
            <w:r w:rsidR="005D7F68" w:rsidRPr="006922DE">
              <w:rPr>
                <w:rFonts w:ascii="Verdana" w:hAnsi="Verdana"/>
                <w:color w:val="432BD5"/>
                <w:sz w:val="18"/>
                <w:szCs w:val="18"/>
              </w:rPr>
              <w:t xml:space="preserve"> Projects</w:t>
            </w:r>
          </w:p>
          <w:p w14:paraId="56019355" w14:textId="77777777" w:rsidR="00C83546" w:rsidRPr="006922DE" w:rsidRDefault="005D7F6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simultaneously)</w:t>
            </w:r>
          </w:p>
          <w:p w14:paraId="157E152C" w14:textId="77777777" w:rsidR="00C83546" w:rsidRPr="006922DE" w:rsidRDefault="00C83546"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 </w:t>
            </w:r>
          </w:p>
        </w:tc>
        <w:tc>
          <w:tcPr>
            <w:tcW w:w="2227" w:type="dxa"/>
            <w:vAlign w:val="center"/>
          </w:tcPr>
          <w:p w14:paraId="20FF050A"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ECC 5.0</w:t>
            </w:r>
          </w:p>
          <w:p w14:paraId="7271121E" w14:textId="77777777" w:rsidR="00724C99"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CO-PC</w:t>
            </w:r>
            <w:r w:rsidR="00724C99" w:rsidRPr="006922DE">
              <w:rPr>
                <w:rFonts w:ascii="Verdana" w:hAnsi="Verdana"/>
                <w:color w:val="432BD5"/>
                <w:sz w:val="18"/>
                <w:szCs w:val="18"/>
              </w:rPr>
              <w:t>, CO-PA</w:t>
            </w:r>
          </w:p>
          <w:p w14:paraId="76D0FFA8" w14:textId="77777777" w:rsidR="00724C99"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 xml:space="preserve">Scoping &amp; </w:t>
            </w:r>
          </w:p>
          <w:p w14:paraId="4AECCC7D"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Assessment</w:t>
            </w:r>
          </w:p>
          <w:p w14:paraId="796DA602"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For New  GL</w:t>
            </w:r>
          </w:p>
          <w:p w14:paraId="7E868951"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Design, CPG Best</w:t>
            </w:r>
          </w:p>
          <w:p w14:paraId="0A4EEC87"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6922DE">
              <w:rPr>
                <w:rFonts w:ascii="Verdana" w:hAnsi="Verdana"/>
                <w:color w:val="432BD5"/>
                <w:sz w:val="18"/>
                <w:szCs w:val="18"/>
              </w:rPr>
              <w:t>Practices</w:t>
            </w:r>
            <w:r w:rsidR="00762535" w:rsidRPr="006922DE">
              <w:rPr>
                <w:rFonts w:ascii="Verdana" w:hAnsi="Verdana"/>
                <w:color w:val="432BD5"/>
                <w:sz w:val="18"/>
                <w:szCs w:val="18"/>
              </w:rPr>
              <w:t>;</w:t>
            </w:r>
          </w:p>
          <w:p w14:paraId="10D4B383" w14:textId="77777777" w:rsidR="005D7F68" w:rsidRPr="006922DE" w:rsidRDefault="005D7F6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AF77278" w14:textId="77777777" w:rsidR="00EB55B3" w:rsidRPr="006922DE"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EB55B3" w:rsidRPr="00740F1F" w14:paraId="56A63317" w14:textId="77777777" w:rsidTr="00425B84">
        <w:trPr>
          <w:trHeight w:val="1043"/>
        </w:trPr>
        <w:tc>
          <w:tcPr>
            <w:tcW w:w="2497" w:type="dxa"/>
            <w:vAlign w:val="center"/>
          </w:tcPr>
          <w:p w14:paraId="22F11088" w14:textId="77777777" w:rsidR="00EB55B3" w:rsidRPr="00740F1F" w:rsidRDefault="005D7F68"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highlight w:val="yellow"/>
              </w:rPr>
            </w:pPr>
            <w:r w:rsidRPr="00740F1F">
              <w:rPr>
                <w:rFonts w:ascii="Verdana" w:hAnsi="Verdana"/>
                <w:color w:val="432BD5"/>
                <w:sz w:val="18"/>
                <w:szCs w:val="18"/>
                <w:highlight w:val="yellow"/>
              </w:rPr>
              <w:t>C</w:t>
            </w:r>
            <w:r w:rsidR="00EB55B3" w:rsidRPr="00740F1F">
              <w:rPr>
                <w:rFonts w:ascii="Verdana" w:hAnsi="Verdana"/>
                <w:color w:val="432BD5"/>
                <w:sz w:val="18"/>
                <w:szCs w:val="18"/>
                <w:highlight w:val="yellow"/>
              </w:rPr>
              <w:t xml:space="preserve">SC – </w:t>
            </w:r>
          </w:p>
          <w:p w14:paraId="1513FC90"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highlight w:val="yellow"/>
              </w:rPr>
              <w:t>SAP Americas</w:t>
            </w:r>
          </w:p>
          <w:p w14:paraId="3ACCDAE8" w14:textId="77777777" w:rsidR="00DF609C" w:rsidRPr="00740F1F" w:rsidRDefault="00EB55B3" w:rsidP="00DF609C">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SAP FICO</w:t>
            </w:r>
            <w:r w:rsidR="00DF609C" w:rsidRPr="00740F1F">
              <w:rPr>
                <w:rFonts w:ascii="Verdana" w:hAnsi="Verdana"/>
                <w:color w:val="432BD5"/>
                <w:sz w:val="18"/>
                <w:szCs w:val="18"/>
              </w:rPr>
              <w:t xml:space="preserve"> </w:t>
            </w:r>
            <w:r w:rsidRPr="00740F1F">
              <w:rPr>
                <w:rFonts w:ascii="Verdana" w:hAnsi="Verdana"/>
                <w:color w:val="432BD5"/>
                <w:sz w:val="18"/>
                <w:szCs w:val="18"/>
              </w:rPr>
              <w:t xml:space="preserve">Solution </w:t>
            </w:r>
          </w:p>
          <w:p w14:paraId="5FF6D1C4" w14:textId="77777777" w:rsidR="00EB55B3" w:rsidRPr="00740F1F" w:rsidRDefault="00EB55B3" w:rsidP="00DF609C">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Architect</w:t>
            </w:r>
          </w:p>
        </w:tc>
        <w:tc>
          <w:tcPr>
            <w:tcW w:w="1530" w:type="dxa"/>
            <w:vAlign w:val="center"/>
          </w:tcPr>
          <w:p w14:paraId="1ADA4417" w14:textId="77777777" w:rsidR="00762535"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AIO Solution</w:t>
            </w:r>
            <w:r w:rsidR="00762535" w:rsidRPr="00740F1F">
              <w:rPr>
                <w:rFonts w:ascii="Verdana" w:hAnsi="Verdana"/>
                <w:color w:val="432BD5"/>
                <w:sz w:val="18"/>
                <w:szCs w:val="18"/>
              </w:rPr>
              <w:t>;</w:t>
            </w:r>
          </w:p>
          <w:p w14:paraId="4272F1CF"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Wholesale</w:t>
            </w:r>
          </w:p>
          <w:p w14:paraId="4EB368AA" w14:textId="77777777" w:rsidR="00762535"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 xml:space="preserve">Distribution  </w:t>
            </w:r>
            <w:r w:rsidR="00762535" w:rsidRPr="00740F1F">
              <w:rPr>
                <w:rFonts w:ascii="Verdana" w:hAnsi="Verdana"/>
                <w:color w:val="432BD5"/>
                <w:sz w:val="18"/>
                <w:szCs w:val="18"/>
              </w:rPr>
              <w:t>Industry Solution Certification</w:t>
            </w:r>
          </w:p>
          <w:p w14:paraId="53C33320" w14:textId="77777777" w:rsidR="00EB55B3" w:rsidRPr="00740F1F" w:rsidRDefault="00762535" w:rsidP="00D41282">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by SAP;</w:t>
            </w:r>
          </w:p>
        </w:tc>
        <w:tc>
          <w:tcPr>
            <w:tcW w:w="1283" w:type="dxa"/>
            <w:vAlign w:val="center"/>
          </w:tcPr>
          <w:p w14:paraId="028D25A6"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Dallas, TX</w:t>
            </w:r>
          </w:p>
        </w:tc>
        <w:tc>
          <w:tcPr>
            <w:tcW w:w="1800" w:type="dxa"/>
            <w:gridSpan w:val="2"/>
            <w:vAlign w:val="center"/>
          </w:tcPr>
          <w:p w14:paraId="7BEA0EAB" w14:textId="77777777" w:rsidR="00C83546" w:rsidRPr="00740F1F" w:rsidRDefault="00EB55B3" w:rsidP="00C83546">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Mar07-Apr 07</w:t>
            </w:r>
          </w:p>
          <w:p w14:paraId="5D41AD42" w14:textId="77777777" w:rsidR="00C83546" w:rsidRPr="00740F1F" w:rsidRDefault="00C83546"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c>
          <w:tcPr>
            <w:tcW w:w="2227" w:type="dxa"/>
            <w:vAlign w:val="center"/>
          </w:tcPr>
          <w:p w14:paraId="3BA0A68D"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 xml:space="preserve">SAP Partner </w:t>
            </w:r>
          </w:p>
          <w:p w14:paraId="1D224671"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 xml:space="preserve">Certification of </w:t>
            </w:r>
          </w:p>
          <w:p w14:paraId="46F52103" w14:textId="77777777" w:rsidR="005D7F68"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All-In-One</w:t>
            </w:r>
            <w:r w:rsidR="00D41282" w:rsidRPr="00740F1F">
              <w:rPr>
                <w:rFonts w:ascii="Verdana" w:hAnsi="Verdana"/>
                <w:color w:val="432BD5"/>
                <w:sz w:val="18"/>
                <w:szCs w:val="18"/>
              </w:rPr>
              <w:t xml:space="preserve"> Solution;</w:t>
            </w:r>
          </w:p>
          <w:p w14:paraId="45004043" w14:textId="77777777" w:rsidR="005D7F68" w:rsidRPr="00740F1F" w:rsidRDefault="00EB55B3"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CPG</w:t>
            </w:r>
            <w:r w:rsidR="005D7F68" w:rsidRPr="00740F1F">
              <w:rPr>
                <w:rFonts w:ascii="Verdana" w:hAnsi="Verdana"/>
                <w:color w:val="432BD5"/>
                <w:sz w:val="18"/>
                <w:szCs w:val="18"/>
              </w:rPr>
              <w:t xml:space="preserve"> </w:t>
            </w:r>
            <w:r w:rsidRPr="00740F1F">
              <w:rPr>
                <w:rFonts w:ascii="Verdana" w:hAnsi="Verdana"/>
                <w:color w:val="432BD5"/>
                <w:sz w:val="18"/>
                <w:szCs w:val="18"/>
              </w:rPr>
              <w:t xml:space="preserve">Industry </w:t>
            </w:r>
            <w:r w:rsidR="00D41282" w:rsidRPr="00740F1F">
              <w:rPr>
                <w:rFonts w:ascii="Verdana" w:hAnsi="Verdana"/>
                <w:color w:val="432BD5"/>
                <w:sz w:val="18"/>
                <w:szCs w:val="18"/>
              </w:rPr>
              <w:t>S</w:t>
            </w:r>
            <w:r w:rsidRPr="00740F1F">
              <w:rPr>
                <w:rFonts w:ascii="Verdana" w:hAnsi="Verdana"/>
                <w:color w:val="432BD5"/>
                <w:sz w:val="18"/>
                <w:szCs w:val="18"/>
              </w:rPr>
              <w:t>olution</w:t>
            </w:r>
            <w:r w:rsidR="00C02661" w:rsidRPr="00740F1F">
              <w:rPr>
                <w:rFonts w:ascii="Verdana" w:hAnsi="Verdana"/>
                <w:color w:val="432BD5"/>
                <w:sz w:val="18"/>
                <w:szCs w:val="18"/>
              </w:rPr>
              <w:t xml:space="preserve">; </w:t>
            </w:r>
            <w:r w:rsidRPr="00740F1F">
              <w:rPr>
                <w:rFonts w:ascii="Verdana" w:hAnsi="Verdana"/>
                <w:color w:val="432BD5"/>
                <w:sz w:val="18"/>
                <w:szCs w:val="18"/>
              </w:rPr>
              <w:t>ECC</w:t>
            </w:r>
            <w:r w:rsidR="00C02661" w:rsidRPr="00740F1F">
              <w:rPr>
                <w:rFonts w:ascii="Verdana" w:hAnsi="Verdana"/>
                <w:color w:val="432BD5"/>
                <w:sz w:val="18"/>
                <w:szCs w:val="18"/>
              </w:rPr>
              <w:t>6.0</w:t>
            </w:r>
            <w:r w:rsidR="005D7F68" w:rsidRPr="00740F1F">
              <w:rPr>
                <w:rFonts w:ascii="Verdana" w:hAnsi="Verdana"/>
                <w:color w:val="432BD5"/>
                <w:sz w:val="18"/>
                <w:szCs w:val="18"/>
              </w:rPr>
              <w:t xml:space="preserve"> </w:t>
            </w:r>
            <w:r w:rsidR="00DF567A" w:rsidRPr="00740F1F">
              <w:rPr>
                <w:rFonts w:ascii="Verdana" w:hAnsi="Verdana"/>
                <w:color w:val="432BD5"/>
                <w:sz w:val="18"/>
                <w:szCs w:val="18"/>
              </w:rPr>
              <w:t xml:space="preserve">New GL, </w:t>
            </w:r>
          </w:p>
          <w:p w14:paraId="35AE31D1" w14:textId="77777777" w:rsidR="00EB55B3" w:rsidRPr="00740F1F" w:rsidRDefault="00DF567A"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CO-PC</w:t>
            </w:r>
            <w:r w:rsidR="00C02661" w:rsidRPr="00740F1F">
              <w:rPr>
                <w:rFonts w:ascii="Verdana" w:hAnsi="Verdana"/>
                <w:color w:val="432BD5"/>
                <w:sz w:val="18"/>
                <w:szCs w:val="18"/>
              </w:rPr>
              <w:t xml:space="preserve">, </w:t>
            </w:r>
            <w:r w:rsidR="00724C99" w:rsidRPr="00740F1F">
              <w:rPr>
                <w:rFonts w:ascii="Verdana" w:hAnsi="Verdana"/>
                <w:color w:val="432BD5"/>
                <w:sz w:val="18"/>
                <w:szCs w:val="18"/>
              </w:rPr>
              <w:t>CO-PA</w:t>
            </w:r>
          </w:p>
          <w:p w14:paraId="76B9F2D8" w14:textId="77777777" w:rsidR="00C02661" w:rsidRPr="00740F1F" w:rsidRDefault="00C02661"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tc>
      </w:tr>
      <w:tr w:rsidR="00EB55B3" w:rsidRPr="00740F1F" w14:paraId="029B674C" w14:textId="77777777" w:rsidTr="00425B84">
        <w:trPr>
          <w:trHeight w:val="1004"/>
        </w:trPr>
        <w:tc>
          <w:tcPr>
            <w:tcW w:w="2497" w:type="dxa"/>
            <w:vAlign w:val="center"/>
          </w:tcPr>
          <w:p w14:paraId="4102E57A"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highlight w:val="yellow"/>
              </w:rPr>
            </w:pPr>
            <w:r w:rsidRPr="00740F1F">
              <w:rPr>
                <w:rFonts w:ascii="Verdana" w:hAnsi="Verdana"/>
                <w:color w:val="432BD5"/>
                <w:sz w:val="18"/>
                <w:szCs w:val="18"/>
                <w:highlight w:val="yellow"/>
              </w:rPr>
              <w:t>ConAgra Foods</w:t>
            </w:r>
          </w:p>
          <w:p w14:paraId="272A5748"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highlight w:val="yellow"/>
              </w:rPr>
              <w:t>CSC</w:t>
            </w:r>
          </w:p>
          <w:p w14:paraId="1E633675"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SAP CO-PC Lead</w:t>
            </w:r>
          </w:p>
          <w:p w14:paraId="5F2CDD0D"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 xml:space="preserve"> </w:t>
            </w:r>
          </w:p>
        </w:tc>
        <w:tc>
          <w:tcPr>
            <w:tcW w:w="1530" w:type="dxa"/>
            <w:vAlign w:val="center"/>
          </w:tcPr>
          <w:p w14:paraId="57291E8D" w14:textId="77777777" w:rsidR="00C02661" w:rsidRPr="00740F1F" w:rsidRDefault="00EB55B3"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 xml:space="preserve">CPG Food </w:t>
            </w:r>
          </w:p>
          <w:p w14:paraId="5F85F777" w14:textId="77777777" w:rsidR="00C02661" w:rsidRDefault="00EB55B3"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Processing &amp;</w:t>
            </w:r>
          </w:p>
          <w:p w14:paraId="31736DD1" w14:textId="77777777" w:rsidR="00EB55B3" w:rsidRPr="00740F1F" w:rsidRDefault="00EB55B3" w:rsidP="00C0266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Mfg</w:t>
            </w:r>
            <w:r w:rsidR="0079482E">
              <w:rPr>
                <w:rFonts w:ascii="Verdana" w:hAnsi="Verdana"/>
                <w:bCs/>
                <w:color w:val="432BD5"/>
                <w:sz w:val="18"/>
                <w:szCs w:val="18"/>
              </w:rPr>
              <w:t>.</w:t>
            </w:r>
          </w:p>
        </w:tc>
        <w:tc>
          <w:tcPr>
            <w:tcW w:w="1283" w:type="dxa"/>
            <w:vAlign w:val="center"/>
          </w:tcPr>
          <w:p w14:paraId="3448BFBF"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p>
          <w:p w14:paraId="65F0CD8A"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Omaha, NE</w:t>
            </w:r>
          </w:p>
          <w:p w14:paraId="620A0817"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p>
        </w:tc>
        <w:tc>
          <w:tcPr>
            <w:tcW w:w="1800" w:type="dxa"/>
            <w:gridSpan w:val="2"/>
            <w:vAlign w:val="center"/>
          </w:tcPr>
          <w:p w14:paraId="35E535D8"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Jul06-Mar07</w:t>
            </w:r>
          </w:p>
        </w:tc>
        <w:tc>
          <w:tcPr>
            <w:tcW w:w="2227" w:type="dxa"/>
            <w:vAlign w:val="center"/>
          </w:tcPr>
          <w:p w14:paraId="354F70FE"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p>
          <w:p w14:paraId="43AE8BBA" w14:textId="77777777" w:rsidR="00AC4DFF"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ECC 6.0, CPG Best</w:t>
            </w:r>
          </w:p>
          <w:p w14:paraId="1A33350A" w14:textId="77777777" w:rsidR="00724C99"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Practices,</w:t>
            </w:r>
            <w:r w:rsidR="00724C99" w:rsidRPr="00740F1F">
              <w:rPr>
                <w:rFonts w:ascii="Verdana" w:hAnsi="Verdana"/>
                <w:bCs/>
                <w:color w:val="432BD5"/>
                <w:sz w:val="18"/>
                <w:szCs w:val="18"/>
              </w:rPr>
              <w:t xml:space="preserve"> CO-PA</w:t>
            </w:r>
          </w:p>
          <w:p w14:paraId="39868BA3"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CO-PC,</w:t>
            </w:r>
            <w:r w:rsidR="00724C99" w:rsidRPr="00740F1F">
              <w:rPr>
                <w:rFonts w:ascii="Verdana" w:hAnsi="Verdana"/>
                <w:bCs/>
                <w:color w:val="432BD5"/>
                <w:sz w:val="18"/>
                <w:szCs w:val="18"/>
              </w:rPr>
              <w:t xml:space="preserve"> </w:t>
            </w:r>
            <w:r w:rsidRPr="00740F1F">
              <w:rPr>
                <w:rFonts w:ascii="Verdana" w:hAnsi="Verdana"/>
                <w:bCs/>
                <w:color w:val="432BD5"/>
                <w:sz w:val="18"/>
                <w:szCs w:val="18"/>
              </w:rPr>
              <w:t>New GL</w:t>
            </w:r>
          </w:p>
          <w:p w14:paraId="79A7BF3B"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 xml:space="preserve">Budgeting &amp; </w:t>
            </w:r>
          </w:p>
          <w:p w14:paraId="33604487" w14:textId="77777777" w:rsidR="00EB55B3" w:rsidRPr="00740F1F" w:rsidRDefault="008C67C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Consolidation</w:t>
            </w:r>
          </w:p>
          <w:p w14:paraId="0F31BFE5"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p>
        </w:tc>
      </w:tr>
      <w:tr w:rsidR="00EB55B3" w:rsidRPr="00740F1F" w14:paraId="622E3735" w14:textId="77777777" w:rsidTr="00425B84">
        <w:trPr>
          <w:trHeight w:val="1004"/>
        </w:trPr>
        <w:tc>
          <w:tcPr>
            <w:tcW w:w="2497" w:type="dxa"/>
            <w:vAlign w:val="center"/>
          </w:tcPr>
          <w:p w14:paraId="1ED67D71"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highlight w:val="yellow"/>
              </w:rPr>
              <w:t>Cadbury</w:t>
            </w:r>
            <w:r w:rsidR="00EC23AB" w:rsidRPr="00740F1F">
              <w:rPr>
                <w:rFonts w:ascii="Verdana" w:hAnsi="Verdana"/>
                <w:color w:val="432BD5"/>
                <w:sz w:val="18"/>
                <w:szCs w:val="18"/>
                <w:highlight w:val="yellow"/>
              </w:rPr>
              <w:t xml:space="preserve"> Schweppes</w:t>
            </w:r>
          </w:p>
          <w:p w14:paraId="25971FB0"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 xml:space="preserve">Beverages &amp; </w:t>
            </w:r>
          </w:p>
          <w:p w14:paraId="31A75FEE"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Confectionary</w:t>
            </w:r>
          </w:p>
          <w:p w14:paraId="7D1801C0"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SAP CO-PA Lead</w:t>
            </w:r>
            <w:r w:rsidR="00B27075" w:rsidRPr="00740F1F">
              <w:rPr>
                <w:rFonts w:ascii="Verdana" w:hAnsi="Verdana"/>
                <w:color w:val="432BD5"/>
                <w:sz w:val="18"/>
                <w:szCs w:val="18"/>
              </w:rPr>
              <w:t>;</w:t>
            </w:r>
          </w:p>
          <w:p w14:paraId="1D083038" w14:textId="77777777" w:rsidR="00B27075" w:rsidRPr="00740F1F" w:rsidRDefault="00E8335B"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OutlookSoft</w:t>
            </w:r>
            <w:r w:rsidR="00B27075" w:rsidRPr="00740F1F">
              <w:rPr>
                <w:rFonts w:ascii="Verdana" w:hAnsi="Verdana"/>
                <w:color w:val="432BD5"/>
                <w:sz w:val="18"/>
                <w:szCs w:val="18"/>
              </w:rPr>
              <w:t xml:space="preserve"> 5.1</w:t>
            </w:r>
            <w:r w:rsidR="00C85805" w:rsidRPr="00740F1F">
              <w:rPr>
                <w:rFonts w:ascii="Verdana" w:hAnsi="Verdana"/>
                <w:color w:val="432BD5"/>
                <w:sz w:val="18"/>
                <w:szCs w:val="18"/>
              </w:rPr>
              <w:t>;</w:t>
            </w:r>
          </w:p>
          <w:p w14:paraId="5E2E856C" w14:textId="77777777" w:rsidR="00C85805" w:rsidRPr="00740F1F" w:rsidRDefault="00C8580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Consultant</w:t>
            </w:r>
          </w:p>
          <w:p w14:paraId="39C1591A"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 xml:space="preserve"> </w:t>
            </w:r>
          </w:p>
        </w:tc>
        <w:tc>
          <w:tcPr>
            <w:tcW w:w="1530" w:type="dxa"/>
            <w:vAlign w:val="center"/>
          </w:tcPr>
          <w:p w14:paraId="4983FE41" w14:textId="77777777" w:rsidR="004246E5"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CPG</w:t>
            </w:r>
            <w:r w:rsidR="004246E5" w:rsidRPr="00740F1F">
              <w:rPr>
                <w:rFonts w:ascii="Verdana" w:hAnsi="Verdana"/>
                <w:bCs/>
                <w:color w:val="432BD5"/>
                <w:sz w:val="18"/>
                <w:szCs w:val="18"/>
              </w:rPr>
              <w:t>;</w:t>
            </w:r>
          </w:p>
          <w:p w14:paraId="67BDEC36" w14:textId="77777777" w:rsidR="004246E5"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Food</w:t>
            </w:r>
            <w:r w:rsidR="004246E5" w:rsidRPr="00740F1F">
              <w:rPr>
                <w:rFonts w:ascii="Verdana" w:hAnsi="Verdana"/>
                <w:bCs/>
                <w:color w:val="432BD5"/>
                <w:sz w:val="18"/>
                <w:szCs w:val="18"/>
              </w:rPr>
              <w:t xml:space="preserve"> &amp;</w:t>
            </w:r>
          </w:p>
          <w:p w14:paraId="7C1BC355" w14:textId="77777777" w:rsidR="004246E5" w:rsidRPr="00740F1F" w:rsidRDefault="004246E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Beverage</w:t>
            </w:r>
          </w:p>
          <w:p w14:paraId="50218D69" w14:textId="77777777" w:rsidR="004246E5" w:rsidRPr="00740F1F" w:rsidRDefault="004246E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Mfg, Bottling</w:t>
            </w:r>
          </w:p>
          <w:p w14:paraId="323AE6F6" w14:textId="77777777" w:rsidR="00EB55B3" w:rsidRPr="00740F1F" w:rsidRDefault="004246E5"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 xml:space="preserve">&amp; </w:t>
            </w:r>
            <w:r w:rsidR="00EB55B3" w:rsidRPr="00740F1F">
              <w:rPr>
                <w:rFonts w:ascii="Verdana" w:hAnsi="Verdana"/>
                <w:bCs/>
                <w:color w:val="432BD5"/>
                <w:sz w:val="18"/>
                <w:szCs w:val="18"/>
              </w:rPr>
              <w:t xml:space="preserve"> Processing</w:t>
            </w:r>
            <w:r w:rsidRPr="00740F1F">
              <w:rPr>
                <w:rFonts w:ascii="Verdana" w:hAnsi="Verdana"/>
                <w:bCs/>
                <w:color w:val="432BD5"/>
                <w:sz w:val="18"/>
                <w:szCs w:val="18"/>
              </w:rPr>
              <w:t xml:space="preserve"> </w:t>
            </w:r>
          </w:p>
        </w:tc>
        <w:tc>
          <w:tcPr>
            <w:tcW w:w="1283" w:type="dxa"/>
            <w:vAlign w:val="center"/>
          </w:tcPr>
          <w:p w14:paraId="18BB41D6"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Plano, TX</w:t>
            </w:r>
          </w:p>
        </w:tc>
        <w:tc>
          <w:tcPr>
            <w:tcW w:w="1800" w:type="dxa"/>
            <w:gridSpan w:val="2"/>
            <w:vAlign w:val="center"/>
          </w:tcPr>
          <w:p w14:paraId="62D979BE" w14:textId="77777777" w:rsidR="00EB55B3" w:rsidRPr="00740F1F" w:rsidRDefault="00FA7179" w:rsidP="00FA717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May</w:t>
            </w:r>
            <w:r w:rsidR="00EB55B3" w:rsidRPr="00740F1F">
              <w:rPr>
                <w:rFonts w:ascii="Verdana" w:hAnsi="Verdana"/>
                <w:bCs/>
                <w:color w:val="432BD5"/>
                <w:sz w:val="18"/>
                <w:szCs w:val="18"/>
              </w:rPr>
              <w:t>06-Dec06</w:t>
            </w:r>
          </w:p>
        </w:tc>
        <w:tc>
          <w:tcPr>
            <w:tcW w:w="2227" w:type="dxa"/>
            <w:vAlign w:val="center"/>
          </w:tcPr>
          <w:p w14:paraId="4C206768"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p>
          <w:p w14:paraId="122BE484" w14:textId="77777777" w:rsidR="00CA35E7" w:rsidRPr="00740F1F" w:rsidRDefault="00CA35E7"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 xml:space="preserve">SAP </w:t>
            </w:r>
            <w:r w:rsidR="00EB55B3" w:rsidRPr="00740F1F">
              <w:rPr>
                <w:rFonts w:ascii="Verdana" w:hAnsi="Verdana"/>
                <w:bCs/>
                <w:color w:val="432BD5"/>
                <w:sz w:val="18"/>
                <w:szCs w:val="18"/>
              </w:rPr>
              <w:t>ECC 6.0,</w:t>
            </w:r>
          </w:p>
          <w:p w14:paraId="38EA465D" w14:textId="77777777" w:rsidR="00CA35E7" w:rsidRPr="00740F1F" w:rsidRDefault="00724C9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COPA,</w:t>
            </w:r>
            <w:r w:rsidR="00CA35E7" w:rsidRPr="00740F1F">
              <w:rPr>
                <w:rFonts w:ascii="Verdana" w:hAnsi="Verdana"/>
                <w:bCs/>
                <w:color w:val="432BD5"/>
                <w:sz w:val="18"/>
                <w:szCs w:val="18"/>
              </w:rPr>
              <w:t xml:space="preserve"> </w:t>
            </w:r>
            <w:r w:rsidR="00EB55B3" w:rsidRPr="00740F1F">
              <w:rPr>
                <w:rFonts w:ascii="Verdana" w:hAnsi="Verdana"/>
                <w:bCs/>
                <w:color w:val="432BD5"/>
                <w:sz w:val="18"/>
                <w:szCs w:val="18"/>
              </w:rPr>
              <w:t xml:space="preserve">CPG Best </w:t>
            </w:r>
          </w:p>
          <w:p w14:paraId="0E9A3049" w14:textId="77777777" w:rsidR="00CA35E7"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Practices</w:t>
            </w:r>
            <w:r w:rsidR="00CA35E7" w:rsidRPr="00740F1F">
              <w:rPr>
                <w:rFonts w:ascii="Verdana" w:hAnsi="Verdana"/>
                <w:bCs/>
                <w:color w:val="432BD5"/>
                <w:sz w:val="18"/>
                <w:szCs w:val="18"/>
              </w:rPr>
              <w:t>; CO-PC;</w:t>
            </w:r>
          </w:p>
          <w:p w14:paraId="4C3B1378"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New GL</w:t>
            </w:r>
            <w:r w:rsidR="00CA35E7" w:rsidRPr="00740F1F">
              <w:rPr>
                <w:rFonts w:ascii="Verdana" w:hAnsi="Verdana"/>
                <w:bCs/>
                <w:color w:val="432BD5"/>
                <w:sz w:val="18"/>
                <w:szCs w:val="18"/>
              </w:rPr>
              <w:t>;</w:t>
            </w:r>
          </w:p>
          <w:p w14:paraId="1166D038" w14:textId="77777777" w:rsidR="00EB55B3" w:rsidRPr="00740F1F" w:rsidRDefault="00CA35E7"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Financial</w:t>
            </w:r>
          </w:p>
          <w:p w14:paraId="304E9DDB" w14:textId="77777777" w:rsidR="00CA35E7"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Consolidation</w:t>
            </w:r>
            <w:r w:rsidR="00CA35E7" w:rsidRPr="00740F1F">
              <w:rPr>
                <w:rFonts w:ascii="Verdana" w:hAnsi="Verdana"/>
                <w:bCs/>
                <w:color w:val="432BD5"/>
                <w:sz w:val="18"/>
                <w:szCs w:val="18"/>
              </w:rPr>
              <w:t>;</w:t>
            </w:r>
          </w:p>
          <w:p w14:paraId="530AA629"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Intercompany</w:t>
            </w:r>
          </w:p>
          <w:p w14:paraId="5A95574C" w14:textId="77777777" w:rsidR="00D41282"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Eliminations</w:t>
            </w:r>
            <w:r w:rsidR="00CA35E7" w:rsidRPr="00740F1F">
              <w:rPr>
                <w:rFonts w:ascii="Verdana" w:hAnsi="Verdana"/>
                <w:bCs/>
                <w:color w:val="432BD5"/>
                <w:sz w:val="18"/>
                <w:szCs w:val="18"/>
              </w:rPr>
              <w:t>;</w:t>
            </w:r>
            <w:r w:rsidR="00265ED9" w:rsidRPr="00740F1F">
              <w:rPr>
                <w:rFonts w:ascii="Verdana" w:hAnsi="Verdana"/>
                <w:bCs/>
                <w:color w:val="432BD5"/>
                <w:sz w:val="18"/>
                <w:szCs w:val="18"/>
              </w:rPr>
              <w:t xml:space="preserve"> </w:t>
            </w:r>
            <w:r w:rsidRPr="00740F1F">
              <w:rPr>
                <w:rFonts w:ascii="Verdana" w:hAnsi="Verdana"/>
                <w:bCs/>
                <w:color w:val="432BD5"/>
                <w:sz w:val="18"/>
                <w:szCs w:val="18"/>
              </w:rPr>
              <w:t>Hyperion</w:t>
            </w:r>
          </w:p>
          <w:p w14:paraId="2E42E7BC" w14:textId="77777777" w:rsidR="005D7F68" w:rsidRPr="00740F1F" w:rsidRDefault="00265ED9"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Migration to</w:t>
            </w:r>
          </w:p>
          <w:p w14:paraId="57C0EB11" w14:textId="77777777" w:rsidR="00EB55B3" w:rsidRPr="00740F1F" w:rsidRDefault="00E8335B"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OutlookSoft</w:t>
            </w:r>
          </w:p>
          <w:p w14:paraId="1F06C7DD"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p>
        </w:tc>
      </w:tr>
      <w:tr w:rsidR="00EB55B3" w:rsidRPr="00740F1F" w14:paraId="7564F9DF" w14:textId="77777777" w:rsidTr="00425B84">
        <w:trPr>
          <w:trHeight w:val="1004"/>
        </w:trPr>
        <w:tc>
          <w:tcPr>
            <w:tcW w:w="2497" w:type="dxa"/>
            <w:vAlign w:val="center"/>
          </w:tcPr>
          <w:p w14:paraId="2208E8DD" w14:textId="77777777" w:rsidR="00EB55B3" w:rsidRPr="00740F1F" w:rsidRDefault="001B7DBA"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highlight w:val="yellow"/>
              </w:rPr>
            </w:pPr>
            <w:r w:rsidRPr="00740F1F">
              <w:rPr>
                <w:rFonts w:ascii="Verdana" w:hAnsi="Verdana"/>
                <w:bCs/>
                <w:color w:val="432BD5"/>
                <w:sz w:val="18"/>
                <w:szCs w:val="18"/>
                <w:highlight w:val="yellow"/>
              </w:rPr>
              <w:lastRenderedPageBreak/>
              <w:t>C</w:t>
            </w:r>
            <w:r w:rsidR="00EB55B3" w:rsidRPr="00740F1F">
              <w:rPr>
                <w:rFonts w:ascii="Verdana" w:hAnsi="Verdana"/>
                <w:bCs/>
                <w:color w:val="432BD5"/>
                <w:sz w:val="18"/>
                <w:szCs w:val="18"/>
                <w:highlight w:val="yellow"/>
              </w:rPr>
              <w:t>itigroup/</w:t>
            </w:r>
          </w:p>
          <w:p w14:paraId="4ADA1C62"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highlight w:val="yellow"/>
              </w:rPr>
              <w:t>Travelers Insurance</w:t>
            </w:r>
            <w:r w:rsidRPr="00740F1F">
              <w:rPr>
                <w:rFonts w:ascii="Verdana" w:hAnsi="Verdana"/>
                <w:bCs/>
                <w:color w:val="432BD5"/>
                <w:sz w:val="18"/>
                <w:szCs w:val="18"/>
              </w:rPr>
              <w:t xml:space="preserve"> </w:t>
            </w:r>
          </w:p>
          <w:p w14:paraId="2C7FBAFD" w14:textId="77777777" w:rsidR="00ED48F3" w:rsidRDefault="00DF609C"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 xml:space="preserve">SAP </w:t>
            </w:r>
            <w:r w:rsidR="00C02661" w:rsidRPr="00740F1F">
              <w:rPr>
                <w:rFonts w:ascii="Verdana" w:hAnsi="Verdana"/>
                <w:bCs/>
                <w:color w:val="432BD5"/>
                <w:sz w:val="18"/>
                <w:szCs w:val="18"/>
              </w:rPr>
              <w:t>FI</w:t>
            </w:r>
            <w:r w:rsidRPr="00740F1F">
              <w:rPr>
                <w:rFonts w:ascii="Verdana" w:hAnsi="Verdana"/>
                <w:bCs/>
                <w:color w:val="432BD5"/>
                <w:sz w:val="18"/>
                <w:szCs w:val="18"/>
              </w:rPr>
              <w:t>CO</w:t>
            </w:r>
            <w:r w:rsidR="00C02661" w:rsidRPr="00740F1F">
              <w:rPr>
                <w:rFonts w:ascii="Verdana" w:hAnsi="Verdana"/>
                <w:bCs/>
                <w:color w:val="432BD5"/>
                <w:sz w:val="18"/>
                <w:szCs w:val="18"/>
              </w:rPr>
              <w:t xml:space="preserve"> Lead</w:t>
            </w:r>
            <w:r w:rsidR="00ED48F3">
              <w:rPr>
                <w:rFonts w:ascii="Verdana" w:hAnsi="Verdana"/>
                <w:bCs/>
                <w:color w:val="432BD5"/>
                <w:sz w:val="18"/>
                <w:szCs w:val="18"/>
              </w:rPr>
              <w:t>;</w:t>
            </w:r>
          </w:p>
          <w:p w14:paraId="3B353827" w14:textId="77777777" w:rsidR="00C02661" w:rsidRPr="00740F1F" w:rsidRDefault="00ED48F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Pr>
                <w:rFonts w:ascii="Verdana" w:hAnsi="Verdana"/>
                <w:bCs/>
                <w:color w:val="432BD5"/>
                <w:sz w:val="18"/>
                <w:szCs w:val="18"/>
              </w:rPr>
              <w:t>Project Manager</w:t>
            </w:r>
          </w:p>
        </w:tc>
        <w:tc>
          <w:tcPr>
            <w:tcW w:w="1530" w:type="dxa"/>
            <w:vAlign w:val="center"/>
          </w:tcPr>
          <w:p w14:paraId="03B80B82"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 xml:space="preserve">Citigroup </w:t>
            </w:r>
          </w:p>
          <w:p w14:paraId="469E3DD0"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(Financial Services Industry)</w:t>
            </w:r>
          </w:p>
        </w:tc>
        <w:tc>
          <w:tcPr>
            <w:tcW w:w="1283" w:type="dxa"/>
            <w:vAlign w:val="center"/>
          </w:tcPr>
          <w:p w14:paraId="3FB62842"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USA</w:t>
            </w:r>
          </w:p>
        </w:tc>
        <w:tc>
          <w:tcPr>
            <w:tcW w:w="1800" w:type="dxa"/>
            <w:gridSpan w:val="2"/>
            <w:vAlign w:val="center"/>
          </w:tcPr>
          <w:p w14:paraId="4A3341B2"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May05-Apr06</w:t>
            </w:r>
          </w:p>
        </w:tc>
        <w:tc>
          <w:tcPr>
            <w:tcW w:w="2227" w:type="dxa"/>
            <w:vAlign w:val="center"/>
          </w:tcPr>
          <w:p w14:paraId="2B6C1BB6"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p>
          <w:p w14:paraId="6D6FEAFC"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 xml:space="preserve">FI/CO </w:t>
            </w:r>
          </w:p>
          <w:p w14:paraId="7996A587"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ECC 5.0/6.0</w:t>
            </w:r>
          </w:p>
          <w:p w14:paraId="2359201C" w14:textId="77777777" w:rsidR="005D7F68" w:rsidRPr="00740F1F" w:rsidRDefault="00C02661"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P</w:t>
            </w:r>
            <w:r w:rsidR="00EB55B3" w:rsidRPr="00740F1F">
              <w:rPr>
                <w:rFonts w:ascii="Verdana" w:hAnsi="Verdana"/>
                <w:bCs/>
                <w:color w:val="432BD5"/>
                <w:sz w:val="18"/>
                <w:szCs w:val="18"/>
              </w:rPr>
              <w:t>lanning</w:t>
            </w:r>
            <w:r w:rsidRPr="00740F1F">
              <w:rPr>
                <w:rFonts w:ascii="Verdana" w:hAnsi="Verdana"/>
                <w:bCs/>
                <w:color w:val="432BD5"/>
                <w:sz w:val="18"/>
                <w:szCs w:val="18"/>
              </w:rPr>
              <w:t xml:space="preserve"> </w:t>
            </w:r>
            <w:r w:rsidR="00EB55B3" w:rsidRPr="00740F1F">
              <w:rPr>
                <w:rFonts w:ascii="Verdana" w:hAnsi="Verdana"/>
                <w:bCs/>
                <w:color w:val="432BD5"/>
                <w:sz w:val="18"/>
                <w:szCs w:val="18"/>
              </w:rPr>
              <w:t>&amp;</w:t>
            </w:r>
          </w:p>
          <w:p w14:paraId="2D319396"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Consolidation</w:t>
            </w:r>
          </w:p>
          <w:p w14:paraId="61F7AAEC" w14:textId="77777777" w:rsidR="00EB55B3" w:rsidRPr="00740F1F" w:rsidRDefault="00EB55B3" w:rsidP="00C4011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p>
        </w:tc>
      </w:tr>
    </w:tbl>
    <w:p w14:paraId="78B6C69E" w14:textId="77777777" w:rsidR="00433D00" w:rsidRPr="00740F1F" w:rsidRDefault="00433D00" w:rsidP="00C47E46">
      <w:pPr>
        <w:rPr>
          <w:rFonts w:ascii="Verdana" w:hAnsi="Verdana" w:cs="Arial"/>
          <w:color w:val="432BD5"/>
          <w:sz w:val="20"/>
          <w:szCs w:val="20"/>
        </w:rPr>
      </w:pPr>
    </w:p>
    <w:p w14:paraId="16EE8919" w14:textId="77777777" w:rsidR="005D7F68" w:rsidRPr="00740F1F" w:rsidRDefault="005D7F68"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u w:val="single"/>
        </w:rPr>
      </w:pPr>
    </w:p>
    <w:p w14:paraId="34033FCC" w14:textId="0C72C44A" w:rsidR="008028CA"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sidRPr="00740F1F">
        <w:rPr>
          <w:rFonts w:ascii="Verdana" w:hAnsi="Verdana"/>
          <w:b/>
          <w:color w:val="432BD5"/>
          <w:sz w:val="18"/>
          <w:szCs w:val="18"/>
          <w:highlight w:val="yellow"/>
          <w:u w:val="single"/>
        </w:rPr>
        <w:t>EXPERIENCE</w:t>
      </w:r>
      <w:r w:rsidR="007D0834" w:rsidRPr="00740F1F">
        <w:rPr>
          <w:rFonts w:ascii="Verdana" w:hAnsi="Verdana"/>
          <w:b/>
          <w:color w:val="432BD5"/>
          <w:sz w:val="18"/>
          <w:szCs w:val="18"/>
          <w:highlight w:val="yellow"/>
          <w:u w:val="single"/>
        </w:rPr>
        <w:t xml:space="preserve"> Highlights:</w:t>
      </w:r>
    </w:p>
    <w:p w14:paraId="29E0F1B3" w14:textId="35A516F3" w:rsidR="003A7BEB" w:rsidRDefault="003A7BEB"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196E4797" w14:textId="648884AB" w:rsidR="003A7BEB" w:rsidRDefault="00900FA7"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Pr>
          <w:rFonts w:ascii="Verdana" w:hAnsi="Verdana"/>
          <w:b/>
          <w:color w:val="432BD5"/>
          <w:sz w:val="18"/>
          <w:szCs w:val="18"/>
          <w:highlight w:val="yellow"/>
          <w:u w:val="single"/>
        </w:rPr>
        <w:t>Fox</w:t>
      </w:r>
      <w:r w:rsidR="003A7BEB" w:rsidRPr="0018310B">
        <w:rPr>
          <w:rFonts w:ascii="Verdana" w:hAnsi="Verdana"/>
          <w:b/>
          <w:color w:val="432BD5"/>
          <w:sz w:val="18"/>
          <w:szCs w:val="18"/>
          <w:highlight w:val="yellow"/>
          <w:u w:val="single"/>
        </w:rPr>
        <w:t>/News Corp</w:t>
      </w:r>
      <w:r w:rsidR="003A7BEB">
        <w:rPr>
          <w:rFonts w:ascii="Verdana" w:hAnsi="Verdana"/>
          <w:b/>
          <w:color w:val="432BD5"/>
          <w:sz w:val="18"/>
          <w:szCs w:val="18"/>
          <w:u w:val="single"/>
        </w:rPr>
        <w:t>.</w:t>
      </w:r>
      <w:r w:rsidR="001F2F62">
        <w:rPr>
          <w:rFonts w:ascii="Verdana" w:hAnsi="Verdana"/>
          <w:b/>
          <w:color w:val="432BD5"/>
          <w:sz w:val="18"/>
          <w:szCs w:val="18"/>
          <w:u w:val="single"/>
        </w:rPr>
        <w:t>(News Network, TV Channels)</w:t>
      </w:r>
    </w:p>
    <w:p w14:paraId="331102B4" w14:textId="12736C09" w:rsidR="003A7BEB" w:rsidRDefault="003A7BEB"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Pr>
          <w:rFonts w:ascii="Verdana" w:hAnsi="Verdana"/>
          <w:b/>
          <w:color w:val="432BD5"/>
          <w:sz w:val="18"/>
          <w:szCs w:val="18"/>
          <w:u w:val="single"/>
        </w:rPr>
        <w:t>Nov-2019 thru Present Time</w:t>
      </w:r>
    </w:p>
    <w:p w14:paraId="3B7FE69B" w14:textId="79F3AEFF" w:rsidR="00C645E0" w:rsidRDefault="0018310B"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Pr>
          <w:rFonts w:ascii="Verdana" w:hAnsi="Verdana"/>
          <w:bCs/>
          <w:color w:val="432BD5"/>
          <w:sz w:val="18"/>
          <w:szCs w:val="18"/>
        </w:rPr>
        <w:t>*</w:t>
      </w:r>
      <w:r w:rsidR="003A7BEB" w:rsidRPr="003A7BEB">
        <w:rPr>
          <w:rFonts w:ascii="Verdana" w:hAnsi="Verdana"/>
          <w:bCs/>
          <w:color w:val="432BD5"/>
          <w:sz w:val="18"/>
          <w:szCs w:val="18"/>
        </w:rPr>
        <w:t xml:space="preserve">Role: Senior </w:t>
      </w:r>
      <w:r w:rsidR="00AB6A7B">
        <w:rPr>
          <w:rFonts w:ascii="Verdana" w:hAnsi="Verdana"/>
          <w:bCs/>
          <w:color w:val="432BD5"/>
          <w:sz w:val="18"/>
          <w:szCs w:val="18"/>
        </w:rPr>
        <w:t xml:space="preserve">SAP Group Reporting </w:t>
      </w:r>
      <w:r w:rsidR="003A7BEB" w:rsidRPr="003A7BEB">
        <w:rPr>
          <w:rFonts w:ascii="Verdana" w:hAnsi="Verdana"/>
          <w:bCs/>
          <w:color w:val="432BD5"/>
          <w:sz w:val="18"/>
          <w:szCs w:val="18"/>
        </w:rPr>
        <w:t>Consultant</w:t>
      </w:r>
      <w:r w:rsidR="001F2F62">
        <w:rPr>
          <w:rFonts w:ascii="Verdana" w:hAnsi="Verdana"/>
          <w:bCs/>
          <w:color w:val="432BD5"/>
          <w:sz w:val="18"/>
          <w:szCs w:val="18"/>
        </w:rPr>
        <w:t>;</w:t>
      </w:r>
    </w:p>
    <w:p w14:paraId="71045734" w14:textId="2C78DF8D" w:rsidR="003A7BEB" w:rsidRDefault="00C645E0"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Pr>
          <w:rFonts w:ascii="Verdana" w:hAnsi="Verdana"/>
          <w:bCs/>
          <w:color w:val="432BD5"/>
          <w:sz w:val="18"/>
          <w:szCs w:val="18"/>
        </w:rPr>
        <w:t>*Transitioning BPC-RTC (Real Time Consolidation)</w:t>
      </w:r>
      <w:r w:rsidR="00A7325C">
        <w:rPr>
          <w:rFonts w:ascii="Verdana" w:hAnsi="Verdana"/>
          <w:bCs/>
          <w:color w:val="432BD5"/>
          <w:sz w:val="18"/>
          <w:szCs w:val="18"/>
        </w:rPr>
        <w:t xml:space="preserve"> to Simplified Group Reporting;</w:t>
      </w:r>
      <w:r w:rsidR="003A7BEB">
        <w:rPr>
          <w:rFonts w:ascii="Verdana" w:hAnsi="Verdana"/>
          <w:bCs/>
          <w:color w:val="432BD5"/>
          <w:sz w:val="18"/>
          <w:szCs w:val="18"/>
        </w:rPr>
        <w:t xml:space="preserve">  </w:t>
      </w:r>
    </w:p>
    <w:p w14:paraId="772DE2EC" w14:textId="6A133508" w:rsidR="003A7BEB" w:rsidRDefault="0018310B"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Pr>
          <w:rFonts w:ascii="Verdana" w:hAnsi="Verdana"/>
          <w:bCs/>
          <w:color w:val="432BD5"/>
          <w:sz w:val="18"/>
          <w:szCs w:val="18"/>
        </w:rPr>
        <w:t>*</w:t>
      </w:r>
      <w:r w:rsidR="003A7BEB">
        <w:rPr>
          <w:rFonts w:ascii="Verdana" w:hAnsi="Verdana"/>
          <w:bCs/>
          <w:color w:val="432BD5"/>
          <w:sz w:val="18"/>
          <w:szCs w:val="18"/>
        </w:rPr>
        <w:t>Replacing COPA and CCP with SAP-CO into BPC tool;</w:t>
      </w:r>
    </w:p>
    <w:p w14:paraId="7E010F47" w14:textId="7DE66BDD" w:rsidR="003A7BEB" w:rsidRDefault="0018310B"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Pr>
          <w:rFonts w:ascii="Verdana" w:hAnsi="Verdana"/>
          <w:bCs/>
          <w:color w:val="432BD5"/>
          <w:sz w:val="18"/>
          <w:szCs w:val="18"/>
        </w:rPr>
        <w:t>*</w:t>
      </w:r>
      <w:r w:rsidR="003A7BEB">
        <w:rPr>
          <w:rFonts w:ascii="Verdana" w:hAnsi="Verdana"/>
          <w:bCs/>
          <w:color w:val="432BD5"/>
          <w:sz w:val="18"/>
          <w:szCs w:val="18"/>
        </w:rPr>
        <w:t>Integrating SAP-Material Ledger and SAP-Product Costing into BPC;</w:t>
      </w:r>
    </w:p>
    <w:p w14:paraId="38DE59F2" w14:textId="0BC4F613" w:rsidR="0018310B" w:rsidRDefault="0018310B"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Pr>
          <w:rFonts w:ascii="Verdana" w:hAnsi="Verdana"/>
          <w:bCs/>
          <w:color w:val="432BD5"/>
          <w:sz w:val="18"/>
          <w:szCs w:val="18"/>
        </w:rPr>
        <w:t>*</w:t>
      </w:r>
      <w:r w:rsidR="003A7BEB">
        <w:rPr>
          <w:rFonts w:ascii="Verdana" w:hAnsi="Verdana"/>
          <w:bCs/>
          <w:color w:val="432BD5"/>
          <w:sz w:val="18"/>
          <w:szCs w:val="18"/>
        </w:rPr>
        <w:t xml:space="preserve">Designing Planning solution in BPC for Cost Center </w:t>
      </w:r>
      <w:r>
        <w:rPr>
          <w:rFonts w:ascii="Verdana" w:hAnsi="Verdana"/>
          <w:bCs/>
          <w:color w:val="432BD5"/>
          <w:sz w:val="18"/>
          <w:szCs w:val="18"/>
        </w:rPr>
        <w:t>Planning;</w:t>
      </w:r>
    </w:p>
    <w:p w14:paraId="4A297BAD" w14:textId="033953ED" w:rsidR="0018310B" w:rsidRDefault="0018310B" w:rsidP="0018310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*Working with CO-PA, CO-PC, CO-ML, PCA, CCA in integrating with SAP-BPC (Planning &amp; Consolidation)  </w:t>
      </w:r>
    </w:p>
    <w:p w14:paraId="347A68CD" w14:textId="2BBC2485" w:rsidR="0018310B" w:rsidRDefault="0018310B" w:rsidP="0018310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*Providing deep functional expertise in this PeopleSoft Hyperion Replacement Project  </w:t>
      </w:r>
    </w:p>
    <w:p w14:paraId="571348DA" w14:textId="42421157" w:rsidR="0018310B" w:rsidRDefault="0018310B" w:rsidP="0018310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*Built Prototypes on FX-Currency and won customer buy-in </w:t>
      </w:r>
    </w:p>
    <w:p w14:paraId="19DEBEDF" w14:textId="77777777" w:rsidR="0018310B" w:rsidRDefault="0018310B" w:rsidP="0018310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*Extended CTA Foreign Currency Translation Adjustment design per client requirements, and FASB52</w:t>
      </w:r>
    </w:p>
    <w:p w14:paraId="114D252A" w14:textId="77777777" w:rsidR="0018310B" w:rsidRDefault="0018310B" w:rsidP="0018310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*Built POC on Intercompany Elimination, obtained client signoff;</w:t>
      </w:r>
    </w:p>
    <w:p w14:paraId="0DFE516E" w14:textId="5833494F" w:rsidR="0018310B" w:rsidRDefault="0018310B" w:rsidP="0018310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*Designed Intercompany Elimination solution per client requirements from as-is to to-be system</w:t>
      </w:r>
    </w:p>
    <w:p w14:paraId="7086965D" w14:textId="77777777" w:rsidR="0018310B" w:rsidRDefault="0018310B" w:rsidP="0018310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*Designed Investment/Holding-Subsidiary Ownership Eliminations solution per client requirements</w:t>
      </w:r>
    </w:p>
    <w:p w14:paraId="764370D5" w14:textId="77777777" w:rsidR="0018310B" w:rsidRDefault="0018310B" w:rsidP="0018310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*Built standard solution for Cash-Flow and other Legal Reporting and various compliances globally </w:t>
      </w:r>
    </w:p>
    <w:p w14:paraId="144C8FBF" w14:textId="7FD38957" w:rsidR="0018310B" w:rsidRDefault="0018310B" w:rsidP="0018310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*worked directly with Reporting teams - 10K/10Q, Tax, USGAAP, IFRS Reporting owner</w:t>
      </w:r>
      <w:r w:rsidR="001F2F62">
        <w:rPr>
          <w:rFonts w:ascii="Verdana" w:hAnsi="Verdana"/>
          <w:color w:val="432BD5"/>
          <w:sz w:val="18"/>
          <w:szCs w:val="18"/>
        </w:rPr>
        <w:t>;</w:t>
      </w:r>
    </w:p>
    <w:p w14:paraId="47B7F44C" w14:textId="0B8B6223" w:rsidR="0018310B" w:rsidRDefault="0018310B" w:rsidP="0018310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*Integrating with BODS Data Team;</w:t>
      </w:r>
    </w:p>
    <w:p w14:paraId="7F8C731F" w14:textId="77777777" w:rsidR="0018310B" w:rsidRDefault="0018310B"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p>
    <w:p w14:paraId="12A9322F" w14:textId="6456730E" w:rsidR="00FA6FBE" w:rsidRDefault="00FA6FBE"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sidRPr="00FA6FBE">
        <w:rPr>
          <w:rFonts w:ascii="Verdana" w:hAnsi="Verdana"/>
          <w:b/>
          <w:color w:val="432BD5"/>
          <w:sz w:val="18"/>
          <w:szCs w:val="18"/>
          <w:highlight w:val="yellow"/>
          <w:u w:val="single"/>
        </w:rPr>
        <w:t xml:space="preserve">Toyota North America, </w:t>
      </w:r>
      <w:r>
        <w:rPr>
          <w:rFonts w:ascii="Verdana" w:hAnsi="Verdana"/>
          <w:b/>
          <w:color w:val="432BD5"/>
          <w:sz w:val="18"/>
          <w:szCs w:val="18"/>
          <w:highlight w:val="yellow"/>
          <w:u w:val="single"/>
        </w:rPr>
        <w:t xml:space="preserve">Deloitte Consulting, </w:t>
      </w:r>
      <w:r w:rsidRPr="00FA6FBE">
        <w:rPr>
          <w:rFonts w:ascii="Verdana" w:hAnsi="Verdana"/>
          <w:b/>
          <w:color w:val="432BD5"/>
          <w:sz w:val="18"/>
          <w:szCs w:val="18"/>
          <w:highlight w:val="yellow"/>
          <w:u w:val="single"/>
        </w:rPr>
        <w:t>Dallas, TX</w:t>
      </w:r>
    </w:p>
    <w:p w14:paraId="6894FF39" w14:textId="75A208EB" w:rsidR="00FA6FBE" w:rsidRDefault="00FA6FBE"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Pr>
          <w:rFonts w:ascii="Verdana" w:hAnsi="Verdana"/>
          <w:b/>
          <w:color w:val="432BD5"/>
          <w:sz w:val="18"/>
          <w:szCs w:val="18"/>
          <w:u w:val="single"/>
        </w:rPr>
        <w:t>April2019-thru-October2019</w:t>
      </w:r>
    </w:p>
    <w:p w14:paraId="643D0D10" w14:textId="1E5FB0B7" w:rsidR="00FA6FBE" w:rsidRPr="00FA6FBE" w:rsidRDefault="00FA6FBE"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FA6FBE">
        <w:rPr>
          <w:rFonts w:ascii="Verdana" w:hAnsi="Verdana"/>
          <w:bCs/>
          <w:color w:val="432BD5"/>
          <w:sz w:val="18"/>
          <w:szCs w:val="18"/>
        </w:rPr>
        <w:t xml:space="preserve">Role: SAP BPC 11.0 Consolidation; SAP Group Reporting </w:t>
      </w:r>
      <w:r w:rsidR="00AB6A7B">
        <w:rPr>
          <w:rFonts w:ascii="Verdana" w:hAnsi="Verdana"/>
          <w:bCs/>
          <w:color w:val="432BD5"/>
          <w:sz w:val="18"/>
          <w:szCs w:val="18"/>
        </w:rPr>
        <w:t xml:space="preserve">for </w:t>
      </w:r>
      <w:r w:rsidRPr="00FA6FBE">
        <w:rPr>
          <w:rFonts w:ascii="Verdana" w:hAnsi="Verdana"/>
          <w:bCs/>
          <w:color w:val="432BD5"/>
          <w:sz w:val="18"/>
          <w:szCs w:val="18"/>
        </w:rPr>
        <w:t xml:space="preserve">Consolidation </w:t>
      </w:r>
    </w:p>
    <w:p w14:paraId="3E83780D" w14:textId="309AC889" w:rsidR="00FA6FBE" w:rsidRDefault="00FA6FBE"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FA6FBE">
        <w:rPr>
          <w:rFonts w:ascii="Verdana" w:hAnsi="Verdana"/>
          <w:bCs/>
          <w:color w:val="432BD5"/>
          <w:sz w:val="18"/>
          <w:szCs w:val="18"/>
        </w:rPr>
        <w:t>Project Scope: New Implementation to replace Oracle Hyperion Consolidation</w:t>
      </w:r>
    </w:p>
    <w:p w14:paraId="3D0BF6E1" w14:textId="0F0AD7AE" w:rsidR="00FA6FBE" w:rsidRDefault="00FA6FBE"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p>
    <w:p w14:paraId="777398CE" w14:textId="3D202780" w:rsidR="00FA6FBE" w:rsidRP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sidRPr="00737B2F">
        <w:rPr>
          <w:rFonts w:ascii="Verdana" w:hAnsi="Verdana"/>
          <w:b/>
          <w:color w:val="432BD5"/>
          <w:sz w:val="18"/>
          <w:szCs w:val="18"/>
          <w:u w:val="single"/>
        </w:rPr>
        <w:t>My specific Responsibilities include</w:t>
      </w:r>
      <w:r>
        <w:rPr>
          <w:rFonts w:ascii="Verdana" w:hAnsi="Verdana"/>
          <w:b/>
          <w:color w:val="432BD5"/>
          <w:sz w:val="18"/>
          <w:szCs w:val="18"/>
          <w:u w:val="single"/>
        </w:rPr>
        <w:t>d</w:t>
      </w:r>
      <w:r w:rsidRPr="00737B2F">
        <w:rPr>
          <w:rFonts w:ascii="Verdana" w:hAnsi="Verdana"/>
          <w:b/>
          <w:color w:val="432BD5"/>
          <w:sz w:val="18"/>
          <w:szCs w:val="18"/>
          <w:u w:val="single"/>
        </w:rPr>
        <w:t>:</w:t>
      </w:r>
    </w:p>
    <w:p w14:paraId="6065D3F9" w14:textId="6A539036"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*Worked hands-on </w:t>
      </w:r>
      <w:r w:rsidR="00CF1071">
        <w:rPr>
          <w:rFonts w:ascii="Verdana" w:hAnsi="Verdana"/>
          <w:color w:val="432BD5"/>
          <w:sz w:val="18"/>
          <w:szCs w:val="18"/>
        </w:rPr>
        <w:t xml:space="preserve">various phases of </w:t>
      </w:r>
      <w:r>
        <w:rPr>
          <w:rFonts w:ascii="Verdana" w:hAnsi="Verdana"/>
          <w:color w:val="432BD5"/>
          <w:sz w:val="18"/>
          <w:szCs w:val="18"/>
        </w:rPr>
        <w:t>Testing;</w:t>
      </w:r>
    </w:p>
    <w:p w14:paraId="4FCDC8B4" w14:textId="2F7A5867"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*Worked hands-on </w:t>
      </w:r>
      <w:r w:rsidR="00CF1071">
        <w:rPr>
          <w:rFonts w:ascii="Verdana" w:hAnsi="Verdana"/>
          <w:color w:val="432BD5"/>
          <w:sz w:val="18"/>
          <w:szCs w:val="18"/>
        </w:rPr>
        <w:t>various iterations of Training</w:t>
      </w:r>
      <w:r>
        <w:rPr>
          <w:rFonts w:ascii="Verdana" w:hAnsi="Verdana"/>
          <w:color w:val="432BD5"/>
          <w:sz w:val="18"/>
          <w:szCs w:val="18"/>
        </w:rPr>
        <w:t>;</w:t>
      </w:r>
    </w:p>
    <w:p w14:paraId="28BA13E5" w14:textId="1A28F7A1"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*Worked directly with CFO Office and Chief Accounting Officer Executives;</w:t>
      </w:r>
    </w:p>
    <w:p w14:paraId="0599F1D1" w14:textId="2CEF80B3"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*Interacted with Global Regional Business Finance audience; </w:t>
      </w:r>
    </w:p>
    <w:p w14:paraId="7DDE862F" w14:textId="7671EB09"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*Gathered Business Requirements, built blueprint, business processes, shown protype;</w:t>
      </w:r>
    </w:p>
    <w:p w14:paraId="02AF1EA5" w14:textId="7E0704DA"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*Built Mock-Up for T-Account, GL Account Value Flows; </w:t>
      </w:r>
    </w:p>
    <w:p w14:paraId="13375E6F" w14:textId="77777777"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*Simplified Group Reporting w/Real Time Consolidation Function using Universal/Consolidation Journal</w:t>
      </w:r>
    </w:p>
    <w:p w14:paraId="4E2E8E89" w14:textId="388F724E"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*Enabled S/4HANA </w:t>
      </w:r>
      <w:r w:rsidR="001F2F62">
        <w:rPr>
          <w:rFonts w:ascii="Verdana" w:hAnsi="Verdana"/>
          <w:color w:val="432BD5"/>
          <w:sz w:val="18"/>
          <w:szCs w:val="18"/>
        </w:rPr>
        <w:t>Continuous</w:t>
      </w:r>
      <w:r>
        <w:rPr>
          <w:rFonts w:ascii="Verdana" w:hAnsi="Verdana"/>
          <w:color w:val="432BD5"/>
          <w:sz w:val="18"/>
          <w:szCs w:val="18"/>
        </w:rPr>
        <w:t xml:space="preserve"> Accounting and Group Reporting, cutting down time to close</w:t>
      </w:r>
    </w:p>
    <w:p w14:paraId="2DD31C4D" w14:textId="14976E05" w:rsidR="00FA6FBE" w:rsidRDefault="00FA6FBE" w:rsidP="00CF107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*Converged Entity Close and Group Close with the new SAP Solution for Group Reporting </w:t>
      </w:r>
    </w:p>
    <w:p w14:paraId="16F18E77" w14:textId="77777777"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*Provided deep functional expertise in this PeopleSoft Hyperion Replacement Project  </w:t>
      </w:r>
    </w:p>
    <w:p w14:paraId="4BF33290" w14:textId="77777777"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*Built Prototypes on FX-Currency and won customer buy-in </w:t>
      </w:r>
    </w:p>
    <w:p w14:paraId="4BE79527" w14:textId="77777777"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*Extended CTA Foreign Currency Translation Adjustment design per client requirements, and FASB52</w:t>
      </w:r>
    </w:p>
    <w:p w14:paraId="0E51E704" w14:textId="54C386AE"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*Built POC on Intercompany Elimination, obtained client signoff</w:t>
      </w:r>
      <w:r w:rsidR="00CF1071">
        <w:rPr>
          <w:rFonts w:ascii="Verdana" w:hAnsi="Verdana"/>
          <w:color w:val="432BD5"/>
          <w:sz w:val="18"/>
          <w:szCs w:val="18"/>
        </w:rPr>
        <w:t>;</w:t>
      </w:r>
    </w:p>
    <w:p w14:paraId="78CA2440" w14:textId="1AC14453" w:rsidR="00FA6FBE"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*Designed Intercompany Elimination solution per client requirements from as-is to to-be system</w:t>
      </w:r>
      <w:r w:rsidR="001F2F62">
        <w:rPr>
          <w:rFonts w:ascii="Verdana" w:hAnsi="Verdana"/>
          <w:color w:val="432BD5"/>
          <w:sz w:val="18"/>
          <w:szCs w:val="18"/>
        </w:rPr>
        <w:t>;</w:t>
      </w:r>
    </w:p>
    <w:p w14:paraId="2E00DBB2" w14:textId="1E6B7056" w:rsidR="00FA6FBE" w:rsidRPr="00CF1071" w:rsidRDefault="00FA6FBE" w:rsidP="00FA6FB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*Designed Investment/Holding-Subsidiary Ownership Eliminations solution per client </w:t>
      </w:r>
      <w:r w:rsidR="001F2F62">
        <w:rPr>
          <w:rFonts w:ascii="Verdana" w:hAnsi="Verdana"/>
          <w:color w:val="432BD5"/>
          <w:sz w:val="18"/>
          <w:szCs w:val="18"/>
        </w:rPr>
        <w:t>requirements;</w:t>
      </w:r>
    </w:p>
    <w:p w14:paraId="4C73D2D1" w14:textId="77777777" w:rsidR="00FA6FBE" w:rsidRDefault="00FA6FBE"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7BB33385" w14:textId="77777777" w:rsidR="00FE50C5" w:rsidRDefault="00FE50C5"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16FFD21D" w14:textId="70E9EE85" w:rsidR="00AA72D2" w:rsidRDefault="00AA72D2"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r>
        <w:rPr>
          <w:rFonts w:ascii="Verdana" w:hAnsi="Verdana"/>
          <w:b/>
          <w:color w:val="432BD5"/>
          <w:sz w:val="18"/>
          <w:szCs w:val="18"/>
          <w:highlight w:val="yellow"/>
        </w:rPr>
        <w:t>Deloitte Consulting</w:t>
      </w:r>
      <w:r w:rsidR="00971B1D">
        <w:rPr>
          <w:rFonts w:ascii="Verdana" w:hAnsi="Verdana"/>
          <w:b/>
          <w:color w:val="432BD5"/>
          <w:sz w:val="18"/>
          <w:szCs w:val="18"/>
          <w:highlight w:val="yellow"/>
        </w:rPr>
        <w:t>/Dow Jones (</w:t>
      </w:r>
      <w:r w:rsidR="001F2F62">
        <w:rPr>
          <w:rFonts w:ascii="Verdana" w:hAnsi="Verdana"/>
          <w:b/>
          <w:color w:val="432BD5"/>
          <w:sz w:val="18"/>
          <w:szCs w:val="18"/>
          <w:highlight w:val="yellow"/>
        </w:rPr>
        <w:t xml:space="preserve">Financial Data </w:t>
      </w:r>
      <w:r w:rsidR="00971B1D">
        <w:rPr>
          <w:rFonts w:ascii="Verdana" w:hAnsi="Verdana"/>
          <w:b/>
          <w:color w:val="432BD5"/>
          <w:sz w:val="18"/>
          <w:szCs w:val="18"/>
          <w:highlight w:val="yellow"/>
        </w:rPr>
        <w:t>company)</w:t>
      </w:r>
    </w:p>
    <w:p w14:paraId="0A72F9B6" w14:textId="1F934CDF" w:rsidR="00737B2F" w:rsidRDefault="00737B2F"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37B2F">
        <w:rPr>
          <w:rFonts w:ascii="Verdana" w:hAnsi="Verdana"/>
          <w:color w:val="432BD5"/>
          <w:sz w:val="18"/>
          <w:szCs w:val="18"/>
        </w:rPr>
        <w:t>Oct2018-thru-</w:t>
      </w:r>
      <w:r w:rsidR="00FA6FBE">
        <w:rPr>
          <w:rFonts w:ascii="Verdana" w:hAnsi="Verdana"/>
          <w:color w:val="432BD5"/>
          <w:sz w:val="18"/>
          <w:szCs w:val="18"/>
        </w:rPr>
        <w:t>April2019</w:t>
      </w:r>
      <w:r w:rsidR="00097049">
        <w:rPr>
          <w:rFonts w:ascii="Verdana" w:hAnsi="Verdana"/>
          <w:color w:val="432BD5"/>
          <w:sz w:val="18"/>
          <w:szCs w:val="18"/>
        </w:rPr>
        <w:t xml:space="preserve"> </w:t>
      </w:r>
    </w:p>
    <w:p w14:paraId="2564B625" w14:textId="7187AD18" w:rsidR="00737B2F" w:rsidRDefault="00737B2F"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Role: </w:t>
      </w:r>
      <w:r w:rsidR="00AB6A7B">
        <w:rPr>
          <w:rFonts w:ascii="Verdana" w:hAnsi="Verdana"/>
          <w:color w:val="432BD5"/>
          <w:sz w:val="18"/>
          <w:szCs w:val="18"/>
        </w:rPr>
        <w:t xml:space="preserve">SAP </w:t>
      </w:r>
      <w:r w:rsidR="008507EF">
        <w:rPr>
          <w:rFonts w:ascii="Verdana" w:hAnsi="Verdana"/>
          <w:color w:val="432BD5"/>
          <w:sz w:val="18"/>
          <w:szCs w:val="18"/>
        </w:rPr>
        <w:t xml:space="preserve">Group Reporting for Consolidation Expert-S4F95;  </w:t>
      </w:r>
    </w:p>
    <w:p w14:paraId="5D552CCC" w14:textId="012FE88F" w:rsidR="00737B2F" w:rsidRDefault="00737B2F"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Project Scope: New Implementation of SAP </w:t>
      </w:r>
      <w:r w:rsidR="00AB6A7B">
        <w:rPr>
          <w:rFonts w:ascii="Verdana" w:hAnsi="Verdana"/>
          <w:color w:val="432BD5"/>
          <w:sz w:val="18"/>
          <w:szCs w:val="18"/>
        </w:rPr>
        <w:t>Group Reporting</w:t>
      </w:r>
      <w:r w:rsidR="001F2F62">
        <w:rPr>
          <w:rFonts w:ascii="Verdana" w:hAnsi="Verdana"/>
          <w:color w:val="432BD5"/>
          <w:sz w:val="18"/>
          <w:szCs w:val="18"/>
        </w:rPr>
        <w:t>;</w:t>
      </w:r>
    </w:p>
    <w:p w14:paraId="350BE9DB" w14:textId="77777777" w:rsidR="00737B2F" w:rsidRDefault="00737B2F"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11BF768E" w14:textId="3BAC029A" w:rsidR="00737B2F" w:rsidRPr="00737B2F" w:rsidRDefault="00737B2F"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sidRPr="00737B2F">
        <w:rPr>
          <w:rFonts w:ascii="Verdana" w:hAnsi="Verdana"/>
          <w:b/>
          <w:color w:val="432BD5"/>
          <w:sz w:val="18"/>
          <w:szCs w:val="18"/>
          <w:u w:val="single"/>
        </w:rPr>
        <w:t>My specific Responsibilities include</w:t>
      </w:r>
      <w:r w:rsidR="00971B1D">
        <w:rPr>
          <w:rFonts w:ascii="Verdana" w:hAnsi="Verdana"/>
          <w:b/>
          <w:color w:val="432BD5"/>
          <w:sz w:val="18"/>
          <w:szCs w:val="18"/>
          <w:u w:val="single"/>
        </w:rPr>
        <w:t>d</w:t>
      </w:r>
      <w:r w:rsidRPr="00737B2F">
        <w:rPr>
          <w:rFonts w:ascii="Verdana" w:hAnsi="Verdana"/>
          <w:b/>
          <w:color w:val="432BD5"/>
          <w:sz w:val="18"/>
          <w:szCs w:val="18"/>
          <w:u w:val="single"/>
        </w:rPr>
        <w:t>:</w:t>
      </w:r>
    </w:p>
    <w:p w14:paraId="170A0730" w14:textId="21F1EF67" w:rsidR="00737B2F" w:rsidRDefault="00737B2F"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b/>
          <w:color w:val="432BD5"/>
          <w:sz w:val="18"/>
          <w:szCs w:val="18"/>
        </w:rPr>
        <w:t>*</w:t>
      </w:r>
      <w:r>
        <w:rPr>
          <w:rFonts w:ascii="Verdana" w:hAnsi="Verdana"/>
          <w:color w:val="432BD5"/>
          <w:sz w:val="18"/>
          <w:szCs w:val="18"/>
        </w:rPr>
        <w:t>Replaced Deloitte own internal</w:t>
      </w:r>
      <w:r w:rsidR="00971B1D">
        <w:rPr>
          <w:rFonts w:ascii="Verdana" w:hAnsi="Verdana"/>
          <w:color w:val="432BD5"/>
          <w:sz w:val="18"/>
          <w:szCs w:val="18"/>
        </w:rPr>
        <w:t xml:space="preserve"> resources, stabilized end-client buy-in</w:t>
      </w:r>
    </w:p>
    <w:p w14:paraId="597A1836" w14:textId="42C8B1C1" w:rsidR="00971B1D" w:rsidRDefault="00971B1D"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*Worked directly with CFO Office Executives, other C+ Suite of executives</w:t>
      </w:r>
    </w:p>
    <w:p w14:paraId="28581D85" w14:textId="3F1556A5" w:rsidR="00971B1D" w:rsidRDefault="00971B1D"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*Interacted with Global Regional CFOs – EMEA, APAC, etc.</w:t>
      </w:r>
    </w:p>
    <w:p w14:paraId="0895201C" w14:textId="50ECA8FC" w:rsidR="004F7931" w:rsidRDefault="004F7931"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*Gathered Business Requirements, built blueprint, business processes, won client confidence </w:t>
      </w:r>
    </w:p>
    <w:p w14:paraId="221B99A0" w14:textId="77403EBA" w:rsidR="00971B1D" w:rsidRDefault="00971B1D"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*Built Mock-Up for T-Account, GL Account Value Flows and Finance Posting Rules to obtain client signoff </w:t>
      </w:r>
    </w:p>
    <w:p w14:paraId="1D902A67" w14:textId="35D83AAA" w:rsidR="00703A26" w:rsidRDefault="004F7931" w:rsidP="004F7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*Laid out Global Consolidation roadmap covering 100 Legal Entities, 40 FX Currencies, 35 Countries</w:t>
      </w:r>
    </w:p>
    <w:p w14:paraId="434F5BB5" w14:textId="2AB27C43" w:rsidR="003F0ED5" w:rsidRDefault="003F0ED5" w:rsidP="004F7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*Simplified Group Reporting w/Real Time Consolidation Function using Universal/Consolidation Journal</w:t>
      </w:r>
    </w:p>
    <w:p w14:paraId="1C55E996" w14:textId="676EFF2B" w:rsidR="004A5D6E" w:rsidRDefault="004A5D6E" w:rsidP="004F7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*Enabled S/4HANA </w:t>
      </w:r>
      <w:r w:rsidR="00C645E0">
        <w:rPr>
          <w:rFonts w:ascii="Verdana" w:hAnsi="Verdana"/>
          <w:color w:val="432BD5"/>
          <w:sz w:val="18"/>
          <w:szCs w:val="18"/>
        </w:rPr>
        <w:t>Continuous</w:t>
      </w:r>
      <w:r>
        <w:rPr>
          <w:rFonts w:ascii="Verdana" w:hAnsi="Verdana"/>
          <w:color w:val="432BD5"/>
          <w:sz w:val="18"/>
          <w:szCs w:val="18"/>
        </w:rPr>
        <w:t xml:space="preserve"> Accounting and Group Reporting, cutting down time to close</w:t>
      </w:r>
    </w:p>
    <w:p w14:paraId="74D39609" w14:textId="115719DB" w:rsidR="004A5D6E" w:rsidRDefault="004A5D6E" w:rsidP="004F7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lastRenderedPageBreak/>
        <w:t>*Converged Entity Close and Group Close</w:t>
      </w:r>
      <w:r w:rsidR="00B21DD0">
        <w:rPr>
          <w:rFonts w:ascii="Verdana" w:hAnsi="Verdana"/>
          <w:color w:val="432BD5"/>
          <w:sz w:val="18"/>
          <w:szCs w:val="18"/>
        </w:rPr>
        <w:t xml:space="preserve"> with the new SAP Solution for Group Reporting</w:t>
      </w:r>
    </w:p>
    <w:p w14:paraId="593AABD6" w14:textId="39CB3E19" w:rsidR="00703A26" w:rsidRDefault="00703A26" w:rsidP="004F7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*Integrated </w:t>
      </w:r>
      <w:r w:rsidR="00C645E0">
        <w:rPr>
          <w:rFonts w:ascii="Verdana" w:hAnsi="Verdana"/>
          <w:color w:val="432BD5"/>
          <w:sz w:val="18"/>
          <w:szCs w:val="18"/>
        </w:rPr>
        <w:t>extensively</w:t>
      </w:r>
      <w:r>
        <w:rPr>
          <w:rFonts w:ascii="Verdana" w:hAnsi="Verdana"/>
          <w:color w:val="432BD5"/>
          <w:sz w:val="18"/>
          <w:szCs w:val="18"/>
        </w:rPr>
        <w:t xml:space="preserve"> with RTR-Record To Report- Finance sub-modules of SAP-FI, SAP-CO</w:t>
      </w:r>
    </w:p>
    <w:p w14:paraId="6F27563E" w14:textId="77777777" w:rsidR="00703A26" w:rsidRDefault="00703A26" w:rsidP="004F7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*Worked extensively with OTC, AR, AP, Fixed Assets, Cash-Management-Treasury, RAR-Revenue Recognition, etc.</w:t>
      </w:r>
    </w:p>
    <w:p w14:paraId="05F07CFB" w14:textId="0AECD6AC" w:rsidR="004F7931" w:rsidRDefault="00703A26" w:rsidP="004F793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*Worked with CO-PA, CO-PC, CO-ML, PCA, CCA in integrating with SAP-BPC (Planning &amp; Consolidation) </w:t>
      </w:r>
      <w:r w:rsidR="004F7931">
        <w:rPr>
          <w:rFonts w:ascii="Verdana" w:hAnsi="Verdana"/>
          <w:color w:val="432BD5"/>
          <w:sz w:val="18"/>
          <w:szCs w:val="18"/>
        </w:rPr>
        <w:t xml:space="preserve"> </w:t>
      </w:r>
    </w:p>
    <w:p w14:paraId="7933DFBA" w14:textId="2DD9628A" w:rsidR="00737B2F" w:rsidRDefault="004F7931"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t>
      </w:r>
      <w:r w:rsidR="00737B2F">
        <w:rPr>
          <w:rFonts w:ascii="Verdana" w:hAnsi="Verdana"/>
          <w:color w:val="432BD5"/>
          <w:sz w:val="18"/>
          <w:szCs w:val="18"/>
        </w:rPr>
        <w:t xml:space="preserve">Provided </w:t>
      </w:r>
      <w:r>
        <w:rPr>
          <w:rFonts w:ascii="Verdana" w:hAnsi="Verdana"/>
          <w:color w:val="432BD5"/>
          <w:sz w:val="18"/>
          <w:szCs w:val="18"/>
        </w:rPr>
        <w:t xml:space="preserve">deep functional expertise in this </w:t>
      </w:r>
      <w:r w:rsidR="00737B2F">
        <w:rPr>
          <w:rFonts w:ascii="Verdana" w:hAnsi="Verdana"/>
          <w:color w:val="432BD5"/>
          <w:sz w:val="18"/>
          <w:szCs w:val="18"/>
        </w:rPr>
        <w:t>PeopleSof</w:t>
      </w:r>
      <w:r>
        <w:rPr>
          <w:rFonts w:ascii="Verdana" w:hAnsi="Verdana"/>
          <w:color w:val="432BD5"/>
          <w:sz w:val="18"/>
          <w:szCs w:val="18"/>
        </w:rPr>
        <w:t>t</w:t>
      </w:r>
      <w:r w:rsidR="00737B2F">
        <w:rPr>
          <w:rFonts w:ascii="Verdana" w:hAnsi="Verdana"/>
          <w:color w:val="432BD5"/>
          <w:sz w:val="18"/>
          <w:szCs w:val="18"/>
        </w:rPr>
        <w:t xml:space="preserve"> Hyperion Replacement Project  </w:t>
      </w:r>
    </w:p>
    <w:p w14:paraId="561AE0F9" w14:textId="267AA965" w:rsidR="00737B2F" w:rsidRDefault="00737B2F"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t>
      </w:r>
      <w:r w:rsidR="004F7931">
        <w:rPr>
          <w:rFonts w:ascii="Verdana" w:hAnsi="Verdana"/>
          <w:color w:val="432BD5"/>
          <w:sz w:val="18"/>
          <w:szCs w:val="18"/>
        </w:rPr>
        <w:t xml:space="preserve">Built Prototypes on FX-Currency and won customer buy-in </w:t>
      </w:r>
    </w:p>
    <w:p w14:paraId="4AC15D69" w14:textId="0802C8AC" w:rsidR="004F7931" w:rsidRDefault="004F7931"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*Extended CTA Foreign Currency Translation Adjustment design per client requirements, and FASB52</w:t>
      </w:r>
    </w:p>
    <w:p w14:paraId="60359AC7" w14:textId="1CAECC32" w:rsidR="00737B2F" w:rsidRDefault="00737B2F"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t>
      </w:r>
      <w:r w:rsidR="004F7931">
        <w:rPr>
          <w:rFonts w:ascii="Verdana" w:hAnsi="Verdana"/>
          <w:color w:val="432BD5"/>
          <w:sz w:val="18"/>
          <w:szCs w:val="18"/>
        </w:rPr>
        <w:t>Built POC on Intercompany Elimination, obtained client signoff</w:t>
      </w:r>
      <w:r w:rsidR="00CF1071">
        <w:rPr>
          <w:rFonts w:ascii="Verdana" w:hAnsi="Verdana"/>
          <w:color w:val="432BD5"/>
          <w:sz w:val="18"/>
          <w:szCs w:val="18"/>
        </w:rPr>
        <w:t>;</w:t>
      </w:r>
    </w:p>
    <w:p w14:paraId="037FBAD5" w14:textId="76F8A87D" w:rsidR="00737B2F" w:rsidRDefault="00737B2F"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*Worked side by side with </w:t>
      </w:r>
      <w:r w:rsidR="004F7931">
        <w:rPr>
          <w:rFonts w:ascii="Verdana" w:hAnsi="Verdana"/>
          <w:color w:val="432BD5"/>
          <w:sz w:val="18"/>
          <w:szCs w:val="18"/>
        </w:rPr>
        <w:t xml:space="preserve">S/4 HANA FINANCE </w:t>
      </w:r>
      <w:r>
        <w:rPr>
          <w:rFonts w:ascii="Verdana" w:hAnsi="Verdana"/>
          <w:color w:val="432BD5"/>
          <w:sz w:val="18"/>
          <w:szCs w:val="18"/>
        </w:rPr>
        <w:t>Implementation Project</w:t>
      </w:r>
    </w:p>
    <w:p w14:paraId="6D7D3BB1" w14:textId="18155739" w:rsidR="00737B2F" w:rsidRDefault="00737B2F"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t>
      </w:r>
      <w:r w:rsidR="00971B1D">
        <w:rPr>
          <w:rFonts w:ascii="Verdana" w:hAnsi="Verdana"/>
          <w:color w:val="432BD5"/>
          <w:sz w:val="18"/>
          <w:szCs w:val="18"/>
        </w:rPr>
        <w:t xml:space="preserve">Designed </w:t>
      </w:r>
      <w:r>
        <w:rPr>
          <w:rFonts w:ascii="Verdana" w:hAnsi="Verdana"/>
          <w:color w:val="432BD5"/>
          <w:sz w:val="18"/>
          <w:szCs w:val="18"/>
        </w:rPr>
        <w:t>Intercompany Elimination</w:t>
      </w:r>
      <w:r w:rsidR="00971B1D">
        <w:rPr>
          <w:rFonts w:ascii="Verdana" w:hAnsi="Verdana"/>
          <w:color w:val="432BD5"/>
          <w:sz w:val="18"/>
          <w:szCs w:val="18"/>
        </w:rPr>
        <w:t xml:space="preserve"> </w:t>
      </w:r>
      <w:r w:rsidR="004F7931">
        <w:rPr>
          <w:rFonts w:ascii="Verdana" w:hAnsi="Verdana"/>
          <w:color w:val="432BD5"/>
          <w:sz w:val="18"/>
          <w:szCs w:val="18"/>
        </w:rPr>
        <w:t xml:space="preserve">solution per </w:t>
      </w:r>
      <w:r>
        <w:rPr>
          <w:rFonts w:ascii="Verdana" w:hAnsi="Verdana"/>
          <w:color w:val="432BD5"/>
          <w:sz w:val="18"/>
          <w:szCs w:val="18"/>
        </w:rPr>
        <w:t>client requirements</w:t>
      </w:r>
      <w:r w:rsidR="00971B1D">
        <w:rPr>
          <w:rFonts w:ascii="Verdana" w:hAnsi="Verdana"/>
          <w:color w:val="432BD5"/>
          <w:sz w:val="18"/>
          <w:szCs w:val="18"/>
        </w:rPr>
        <w:t xml:space="preserve"> from as-is to to-be system</w:t>
      </w:r>
    </w:p>
    <w:p w14:paraId="6E2DF978" w14:textId="180CFC33" w:rsidR="00971B1D" w:rsidRDefault="00971B1D"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*Designed Investment/Holding-Subsidiary Ownership Eliminations solution per client requirements</w:t>
      </w:r>
    </w:p>
    <w:p w14:paraId="463B13D6" w14:textId="485FF515" w:rsidR="00737B2F" w:rsidRDefault="00737B2F" w:rsidP="00971B1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t>
      </w:r>
      <w:r w:rsidR="004F7931">
        <w:rPr>
          <w:rFonts w:ascii="Verdana" w:hAnsi="Verdana"/>
          <w:color w:val="432BD5"/>
          <w:sz w:val="18"/>
          <w:szCs w:val="18"/>
        </w:rPr>
        <w:t xml:space="preserve">Built standard solution </w:t>
      </w:r>
      <w:r>
        <w:rPr>
          <w:rFonts w:ascii="Verdana" w:hAnsi="Verdana"/>
          <w:color w:val="432BD5"/>
          <w:sz w:val="18"/>
          <w:szCs w:val="18"/>
        </w:rPr>
        <w:t xml:space="preserve">for Cash-Flow and other </w:t>
      </w:r>
      <w:r w:rsidR="004F7931">
        <w:rPr>
          <w:rFonts w:ascii="Verdana" w:hAnsi="Verdana"/>
          <w:color w:val="432BD5"/>
          <w:sz w:val="18"/>
          <w:szCs w:val="18"/>
        </w:rPr>
        <w:t>L</w:t>
      </w:r>
      <w:r>
        <w:rPr>
          <w:rFonts w:ascii="Verdana" w:hAnsi="Verdana"/>
          <w:color w:val="432BD5"/>
          <w:sz w:val="18"/>
          <w:szCs w:val="18"/>
        </w:rPr>
        <w:t xml:space="preserve">egal </w:t>
      </w:r>
      <w:r w:rsidR="004F7931">
        <w:rPr>
          <w:rFonts w:ascii="Verdana" w:hAnsi="Verdana"/>
          <w:color w:val="432BD5"/>
          <w:sz w:val="18"/>
          <w:szCs w:val="18"/>
        </w:rPr>
        <w:t>R</w:t>
      </w:r>
      <w:r>
        <w:rPr>
          <w:rFonts w:ascii="Verdana" w:hAnsi="Verdana"/>
          <w:color w:val="432BD5"/>
          <w:sz w:val="18"/>
          <w:szCs w:val="18"/>
        </w:rPr>
        <w:t>eporting</w:t>
      </w:r>
      <w:r w:rsidR="004F7931">
        <w:rPr>
          <w:rFonts w:ascii="Verdana" w:hAnsi="Verdana"/>
          <w:color w:val="432BD5"/>
          <w:sz w:val="18"/>
          <w:szCs w:val="18"/>
        </w:rPr>
        <w:t xml:space="preserve"> and various compliances globally </w:t>
      </w:r>
    </w:p>
    <w:p w14:paraId="1526BFA3" w14:textId="7D40A0F1" w:rsidR="00737B2F" w:rsidRDefault="00737B2F" w:rsidP="00737B2F">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t>
      </w:r>
      <w:r w:rsidR="00971B1D">
        <w:rPr>
          <w:rFonts w:ascii="Verdana" w:hAnsi="Verdana"/>
          <w:color w:val="432BD5"/>
          <w:sz w:val="18"/>
          <w:szCs w:val="18"/>
        </w:rPr>
        <w:t xml:space="preserve">worked directly with Reporting teams - </w:t>
      </w:r>
      <w:r>
        <w:rPr>
          <w:rFonts w:ascii="Verdana" w:hAnsi="Verdana"/>
          <w:color w:val="432BD5"/>
          <w:sz w:val="18"/>
          <w:szCs w:val="18"/>
        </w:rPr>
        <w:t>10K/10Q</w:t>
      </w:r>
      <w:r w:rsidR="00971B1D">
        <w:rPr>
          <w:rFonts w:ascii="Verdana" w:hAnsi="Verdana"/>
          <w:color w:val="432BD5"/>
          <w:sz w:val="18"/>
          <w:szCs w:val="18"/>
        </w:rPr>
        <w:t>, Tax, USGAAP, IFRS</w:t>
      </w:r>
      <w:r>
        <w:rPr>
          <w:rFonts w:ascii="Verdana" w:hAnsi="Verdana"/>
          <w:color w:val="432BD5"/>
          <w:sz w:val="18"/>
          <w:szCs w:val="18"/>
        </w:rPr>
        <w:t xml:space="preserve"> Reporting</w:t>
      </w:r>
      <w:r w:rsidR="00971B1D">
        <w:rPr>
          <w:rFonts w:ascii="Verdana" w:hAnsi="Verdana"/>
          <w:color w:val="432BD5"/>
          <w:sz w:val="18"/>
          <w:szCs w:val="18"/>
        </w:rPr>
        <w:t xml:space="preserve"> owner</w:t>
      </w:r>
    </w:p>
    <w:p w14:paraId="3A9F7104" w14:textId="02B6180E" w:rsidR="00737B2F" w:rsidRDefault="0018310B"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*Integrated with BODS Data Warehouse team;</w:t>
      </w:r>
    </w:p>
    <w:p w14:paraId="748651B2" w14:textId="2032F106" w:rsidR="00737B2F" w:rsidRPr="00737B2F" w:rsidRDefault="00737B2F"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  </w:t>
      </w:r>
    </w:p>
    <w:p w14:paraId="12206BF2" w14:textId="77777777" w:rsidR="00AA72D2" w:rsidRDefault="00AA72D2"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p>
    <w:p w14:paraId="24CC8149" w14:textId="6F2C50B0"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r>
        <w:rPr>
          <w:rFonts w:ascii="Verdana" w:hAnsi="Verdana"/>
          <w:b/>
          <w:color w:val="432BD5"/>
          <w:sz w:val="18"/>
          <w:szCs w:val="18"/>
          <w:highlight w:val="yellow"/>
        </w:rPr>
        <w:t xml:space="preserve">PwC – PricewaterhouseCoopers, USA - Aerospace &amp; Defense Client Cubic Corp. </w:t>
      </w:r>
    </w:p>
    <w:p w14:paraId="1589F423" w14:textId="4611BB91" w:rsidR="004F3A81" w:rsidRDefault="00D01523"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May2016-</w:t>
      </w:r>
      <w:r w:rsidR="001E3E83">
        <w:rPr>
          <w:rFonts w:ascii="Verdana" w:hAnsi="Verdana"/>
          <w:color w:val="432BD5"/>
          <w:sz w:val="18"/>
          <w:szCs w:val="18"/>
        </w:rPr>
        <w:t xml:space="preserve">October2018 </w:t>
      </w:r>
      <w:r w:rsidR="004F3A81">
        <w:rPr>
          <w:rFonts w:ascii="Verdana" w:hAnsi="Verdana"/>
          <w:color w:val="432BD5"/>
          <w:sz w:val="18"/>
          <w:szCs w:val="18"/>
        </w:rPr>
        <w:t>Role: Senior BPC Architect (Consolidation)</w:t>
      </w:r>
    </w:p>
    <w:p w14:paraId="6A4CD836" w14:textId="2BF7499B" w:rsidR="004F3A81" w:rsidRPr="00C815BD"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u w:val="single"/>
        </w:rPr>
      </w:pPr>
      <w:r>
        <w:rPr>
          <w:rFonts w:ascii="Verdana" w:hAnsi="Verdana"/>
          <w:color w:val="432BD5"/>
          <w:sz w:val="18"/>
          <w:szCs w:val="18"/>
        </w:rPr>
        <w:t>Project Scop</w:t>
      </w:r>
      <w:r w:rsidRPr="00FE50C5">
        <w:rPr>
          <w:rFonts w:ascii="Verdana" w:hAnsi="Verdana"/>
          <w:color w:val="432BD5"/>
          <w:sz w:val="18"/>
          <w:szCs w:val="18"/>
        </w:rPr>
        <w:t xml:space="preserve">e: </w:t>
      </w:r>
      <w:r w:rsidRPr="00FE50C5">
        <w:rPr>
          <w:rFonts w:ascii="Verdana" w:hAnsi="Verdana"/>
          <w:color w:val="432BD5"/>
          <w:sz w:val="18"/>
          <w:szCs w:val="18"/>
          <w:highlight w:val="yellow"/>
        </w:rPr>
        <w:t>SAP</w:t>
      </w:r>
      <w:r w:rsidR="006A7CBC">
        <w:rPr>
          <w:rFonts w:ascii="Verdana" w:hAnsi="Verdana"/>
          <w:color w:val="432BD5"/>
          <w:sz w:val="18"/>
          <w:szCs w:val="18"/>
          <w:highlight w:val="yellow"/>
        </w:rPr>
        <w:t xml:space="preserve">-BI </w:t>
      </w:r>
      <w:r w:rsidR="00D057E4">
        <w:rPr>
          <w:rFonts w:ascii="Verdana" w:hAnsi="Verdana"/>
          <w:color w:val="432BD5"/>
          <w:sz w:val="18"/>
          <w:szCs w:val="18"/>
          <w:highlight w:val="yellow"/>
          <w:u w:val="single"/>
        </w:rPr>
        <w:t xml:space="preserve">BPC 10.1 NW – Real Time Consolidation (RTC) – </w:t>
      </w:r>
      <w:r w:rsidR="00D057E4" w:rsidRPr="00D057E4">
        <w:rPr>
          <w:rFonts w:ascii="Verdana" w:hAnsi="Verdana"/>
          <w:color w:val="432BD5"/>
          <w:sz w:val="18"/>
          <w:szCs w:val="18"/>
          <w:highlight w:val="yellow"/>
          <w:u w:val="single"/>
        </w:rPr>
        <w:t>S/4HANA 1610, 1709;</w:t>
      </w:r>
    </w:p>
    <w:p w14:paraId="210F7572" w14:textId="77777777"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0F16E93F" w14:textId="5F248086"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3656CD">
        <w:rPr>
          <w:rFonts w:ascii="Verdana" w:hAnsi="Verdana"/>
          <w:color w:val="432BD5"/>
          <w:sz w:val="18"/>
          <w:szCs w:val="18"/>
        </w:rPr>
        <w:t>My sp</w:t>
      </w:r>
      <w:r>
        <w:rPr>
          <w:rFonts w:ascii="Verdana" w:hAnsi="Verdana"/>
          <w:color w:val="432BD5"/>
          <w:sz w:val="18"/>
          <w:szCs w:val="18"/>
        </w:rPr>
        <w:t>ecific Responsibilities includes:</w:t>
      </w:r>
    </w:p>
    <w:p w14:paraId="7CFED353" w14:textId="77777777"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b/>
          <w:color w:val="432BD5"/>
          <w:sz w:val="18"/>
          <w:szCs w:val="18"/>
        </w:rPr>
        <w:t>*</w:t>
      </w:r>
      <w:r>
        <w:rPr>
          <w:rFonts w:ascii="Verdana" w:hAnsi="Verdana"/>
          <w:color w:val="432BD5"/>
          <w:sz w:val="18"/>
          <w:szCs w:val="18"/>
        </w:rPr>
        <w:t>Having replaced SAP America and PwC experts I served as Senior BPC-Architect</w:t>
      </w:r>
    </w:p>
    <w:p w14:paraId="56FE1541" w14:textId="77777777"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*Deployed BPC RDS (USGAAP)</w:t>
      </w:r>
    </w:p>
    <w:p w14:paraId="6C82536D" w14:textId="77777777"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*Replaced legacy application for Consolidation namely Controller</w:t>
      </w:r>
    </w:p>
    <w:p w14:paraId="5EC75D41" w14:textId="6181F86F"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*Worked side by side with ECC Implementation Project</w:t>
      </w:r>
    </w:p>
    <w:p w14:paraId="64A4AF44" w14:textId="7816B251" w:rsidR="00703A26" w:rsidRDefault="00703A26" w:rsidP="00703A26">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*Performed Design Solution on RTR-Record To Report- Finance sub-modules of SAP-FI, SAP-CO</w:t>
      </w:r>
    </w:p>
    <w:p w14:paraId="1CE4B9DE" w14:textId="52530528" w:rsidR="00703A26" w:rsidRDefault="00703A26" w:rsidP="00703A26">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*Configured solution of OTC, AR, AP, Fixed Assets, Cash-Management-Treasury, RAR-Revenue Recognition, etc.</w:t>
      </w:r>
    </w:p>
    <w:p w14:paraId="5224B0EF" w14:textId="67CC65F9" w:rsidR="00703A26" w:rsidRDefault="00703A26"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*Developed CO-PA, CO-PC, CO-ML, PCA, CCA in integrating with SAP-BPC (Planning &amp; Consolidation)  </w:t>
      </w:r>
    </w:p>
    <w:p w14:paraId="21516CBE" w14:textId="77777777"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*Laid out BPC Planning Budgeting &amp; Forecasting roadmap in parallel</w:t>
      </w:r>
    </w:p>
    <w:p w14:paraId="4BC57E9A" w14:textId="77777777"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*Extended RDS Intercompany Elimination, Investment/Equity Eliminations, etc. per client requirements</w:t>
      </w:r>
    </w:p>
    <w:p w14:paraId="7296C205" w14:textId="77777777"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*Extended RDS CTA Foreign Currency Translation Adjustment design per client requirements, FASB52</w:t>
      </w:r>
    </w:p>
    <w:p w14:paraId="1C9E1F1F" w14:textId="77777777"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*Modified RDS for Cash-Flow and other legal reporting design</w:t>
      </w:r>
    </w:p>
    <w:p w14:paraId="791CB1EA" w14:textId="78FBD376"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*Designed business rules, script logics, data manager packages, Dimensions, etc. </w:t>
      </w:r>
    </w:p>
    <w:p w14:paraId="6FEC50F9" w14:textId="2BC6BD36" w:rsidR="007E663C" w:rsidRDefault="007E663C"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*Integrated BPC with EVM – DoD’s Program Management tool consistent with EIA-748;</w:t>
      </w:r>
    </w:p>
    <w:p w14:paraId="5CE24D0D" w14:textId="77777777"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*Worked on Foot Notes Disclosures</w:t>
      </w:r>
    </w:p>
    <w:p w14:paraId="70B2CD0D" w14:textId="77777777"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*Enabled 10K/10Q Reporting out of BPC</w:t>
      </w:r>
    </w:p>
    <w:p w14:paraId="16716A0E" w14:textId="580F7005" w:rsidR="004F3A81" w:rsidRDefault="004F3A81"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*Completed full life cycle – including testing, parallel run, cutover and go-live </w:t>
      </w:r>
    </w:p>
    <w:p w14:paraId="63495438" w14:textId="33FE5879" w:rsidR="0018310B" w:rsidRDefault="0018310B" w:rsidP="004F3A8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*Integrated with BODS Data warehouse solution team;</w:t>
      </w:r>
    </w:p>
    <w:p w14:paraId="17FE5828" w14:textId="77777777" w:rsidR="00080FFA" w:rsidRPr="00FE50C5" w:rsidRDefault="00080FFA"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 </w:t>
      </w:r>
    </w:p>
    <w:p w14:paraId="1388AB6F" w14:textId="77777777" w:rsidR="00FE50C5" w:rsidRDefault="00FE50C5"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7D257DF0" w14:textId="77777777" w:rsidR="007029C4" w:rsidRDefault="007029C4"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p>
    <w:p w14:paraId="225D5E5E" w14:textId="77777777" w:rsidR="003656CD" w:rsidRDefault="003656CD"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r>
        <w:rPr>
          <w:rFonts w:ascii="Verdana" w:hAnsi="Verdana"/>
          <w:b/>
          <w:color w:val="432BD5"/>
          <w:sz w:val="18"/>
          <w:szCs w:val="18"/>
          <w:highlight w:val="yellow"/>
        </w:rPr>
        <w:t>Infosys Consulting</w:t>
      </w:r>
      <w:r w:rsidR="001E2FB2">
        <w:rPr>
          <w:rFonts w:ascii="Verdana" w:hAnsi="Verdana"/>
          <w:b/>
          <w:color w:val="432BD5"/>
          <w:sz w:val="18"/>
          <w:szCs w:val="18"/>
          <w:highlight w:val="yellow"/>
        </w:rPr>
        <w:t xml:space="preserve"> Client ConAgra Foods</w:t>
      </w:r>
    </w:p>
    <w:p w14:paraId="72FA117D" w14:textId="77777777" w:rsidR="003656CD" w:rsidRPr="003656CD" w:rsidRDefault="001E2FB2"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Jun2015</w:t>
      </w:r>
      <w:r w:rsidR="008B48F2">
        <w:rPr>
          <w:rFonts w:ascii="Verdana" w:hAnsi="Verdana"/>
          <w:color w:val="432BD5"/>
          <w:sz w:val="18"/>
          <w:szCs w:val="18"/>
        </w:rPr>
        <w:t>-May2016</w:t>
      </w:r>
    </w:p>
    <w:p w14:paraId="7E7DE457" w14:textId="77777777" w:rsidR="003656CD" w:rsidRDefault="003656CD"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Role: </w:t>
      </w:r>
      <w:r w:rsidR="001E2FB2">
        <w:rPr>
          <w:rFonts w:ascii="Verdana" w:hAnsi="Verdana"/>
          <w:color w:val="432BD5"/>
          <w:sz w:val="18"/>
          <w:szCs w:val="18"/>
        </w:rPr>
        <w:t>Principal – Business Consultant</w:t>
      </w:r>
    </w:p>
    <w:p w14:paraId="51CB4701" w14:textId="16638BAB" w:rsidR="003656CD" w:rsidRPr="00D7588D" w:rsidRDefault="001E2FB2"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u w:val="single"/>
        </w:rPr>
      </w:pPr>
      <w:r>
        <w:rPr>
          <w:rFonts w:ascii="Verdana" w:hAnsi="Verdana"/>
          <w:color w:val="432BD5"/>
          <w:sz w:val="18"/>
          <w:szCs w:val="18"/>
        </w:rPr>
        <w:t>Project Scope</w:t>
      </w:r>
      <w:r w:rsidRPr="00C815BD">
        <w:rPr>
          <w:rFonts w:ascii="Verdana" w:hAnsi="Verdana"/>
          <w:color w:val="432BD5"/>
          <w:sz w:val="18"/>
          <w:szCs w:val="18"/>
          <w:highlight w:val="yellow"/>
        </w:rPr>
        <w:t xml:space="preserve">: </w:t>
      </w:r>
      <w:r w:rsidR="003C7652">
        <w:rPr>
          <w:rFonts w:ascii="Verdana" w:hAnsi="Verdana"/>
          <w:color w:val="432BD5"/>
          <w:sz w:val="18"/>
          <w:szCs w:val="18"/>
          <w:highlight w:val="yellow"/>
        </w:rPr>
        <w:t xml:space="preserve">S4HANA FINANCE; </w:t>
      </w:r>
      <w:r>
        <w:rPr>
          <w:rFonts w:ascii="Verdana" w:hAnsi="Verdana"/>
          <w:color w:val="432BD5"/>
          <w:sz w:val="18"/>
          <w:szCs w:val="18"/>
          <w:highlight w:val="yellow"/>
        </w:rPr>
        <w:t xml:space="preserve">SAP TMM, SAP IBP, SAP </w:t>
      </w:r>
      <w:r w:rsidRPr="00267700">
        <w:rPr>
          <w:rFonts w:ascii="Verdana" w:hAnsi="Verdana"/>
          <w:color w:val="432BD5"/>
          <w:sz w:val="18"/>
          <w:szCs w:val="18"/>
          <w:highlight w:val="yellow"/>
          <w:u w:val="single"/>
        </w:rPr>
        <w:t>BPC</w:t>
      </w:r>
      <w:r>
        <w:rPr>
          <w:rFonts w:ascii="Verdana" w:hAnsi="Verdana"/>
          <w:color w:val="432BD5"/>
          <w:sz w:val="18"/>
          <w:szCs w:val="18"/>
          <w:highlight w:val="yellow"/>
          <w:u w:val="single"/>
        </w:rPr>
        <w:t xml:space="preserve"> for </w:t>
      </w:r>
      <w:r w:rsidR="00AB4C0E">
        <w:rPr>
          <w:rFonts w:ascii="Verdana" w:hAnsi="Verdana"/>
          <w:color w:val="432BD5"/>
          <w:sz w:val="18"/>
          <w:szCs w:val="18"/>
          <w:highlight w:val="yellow"/>
          <w:u w:val="single"/>
        </w:rPr>
        <w:t xml:space="preserve">Consolidation, </w:t>
      </w:r>
      <w:r w:rsidRPr="001E2FB2">
        <w:rPr>
          <w:rFonts w:ascii="Verdana" w:hAnsi="Verdana"/>
          <w:color w:val="432BD5"/>
          <w:sz w:val="18"/>
          <w:szCs w:val="18"/>
          <w:highlight w:val="yellow"/>
          <w:u w:val="single"/>
        </w:rPr>
        <w:t>Planning</w:t>
      </w:r>
      <w:r w:rsidR="00AB4C0E">
        <w:rPr>
          <w:rFonts w:ascii="Verdana" w:hAnsi="Verdana"/>
          <w:color w:val="432BD5"/>
          <w:sz w:val="18"/>
          <w:szCs w:val="18"/>
          <w:highlight w:val="yellow"/>
          <w:u w:val="single"/>
        </w:rPr>
        <w:t xml:space="preserve"> - </w:t>
      </w:r>
      <w:r w:rsidRPr="001E2FB2">
        <w:rPr>
          <w:rFonts w:ascii="Verdana" w:hAnsi="Verdana"/>
          <w:color w:val="432BD5"/>
          <w:sz w:val="18"/>
          <w:szCs w:val="18"/>
          <w:highlight w:val="yellow"/>
          <w:u w:val="single"/>
        </w:rPr>
        <w:t>Budgeting, and Forecasting</w:t>
      </w:r>
    </w:p>
    <w:p w14:paraId="7E6FC7AD" w14:textId="77777777" w:rsidR="003656CD" w:rsidRDefault="003656CD"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p>
    <w:p w14:paraId="71B86BC4" w14:textId="77777777" w:rsidR="00985542" w:rsidRDefault="00985542"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p>
    <w:p w14:paraId="214C41A5" w14:textId="03F1E3AF" w:rsidR="007029C4" w:rsidRDefault="007029C4"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r>
        <w:rPr>
          <w:rFonts w:ascii="Verdana" w:hAnsi="Verdana"/>
          <w:b/>
          <w:color w:val="432BD5"/>
          <w:sz w:val="18"/>
          <w:szCs w:val="18"/>
          <w:highlight w:val="yellow"/>
        </w:rPr>
        <w:t xml:space="preserve">Cunningham Lindsey </w:t>
      </w:r>
    </w:p>
    <w:p w14:paraId="057F0BEB" w14:textId="77777777" w:rsidR="007029C4" w:rsidRDefault="008B48F2"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Dec2014-Jun2015</w:t>
      </w:r>
    </w:p>
    <w:p w14:paraId="75F8F9F4" w14:textId="77777777" w:rsidR="007029C4" w:rsidRDefault="007029C4"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Role: SAP BPC Senior Consultant</w:t>
      </w:r>
    </w:p>
    <w:p w14:paraId="6B99FFB2" w14:textId="77777777" w:rsidR="0096232B" w:rsidRDefault="0096232B"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SAP BPC 10.1 NW Evaluation;</w:t>
      </w:r>
      <w:r w:rsidR="000C2CDE">
        <w:rPr>
          <w:rFonts w:ascii="Verdana" w:hAnsi="Verdana"/>
          <w:color w:val="432BD5"/>
          <w:sz w:val="18"/>
          <w:szCs w:val="18"/>
        </w:rPr>
        <w:t xml:space="preserve"> S/4HANA Simple Finance; BPC Optimized for S/4 HANA Finance</w:t>
      </w:r>
    </w:p>
    <w:p w14:paraId="0DF34BD3" w14:textId="77777777" w:rsidR="007029C4" w:rsidRDefault="0096232B"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SAP BPC NW10.1 </w:t>
      </w:r>
      <w:r w:rsidR="00267700">
        <w:rPr>
          <w:rFonts w:ascii="Verdana" w:hAnsi="Verdana"/>
          <w:color w:val="432BD5"/>
          <w:sz w:val="18"/>
          <w:szCs w:val="18"/>
        </w:rPr>
        <w:t xml:space="preserve">Classic for Consolidation, BPC10.1 Embedded for </w:t>
      </w:r>
      <w:r>
        <w:rPr>
          <w:rFonts w:ascii="Verdana" w:hAnsi="Verdana"/>
          <w:color w:val="432BD5"/>
          <w:sz w:val="18"/>
          <w:szCs w:val="18"/>
        </w:rPr>
        <w:t>P</w:t>
      </w:r>
      <w:r w:rsidR="00267700">
        <w:rPr>
          <w:rFonts w:ascii="Verdana" w:hAnsi="Verdana"/>
          <w:color w:val="432BD5"/>
          <w:sz w:val="18"/>
          <w:szCs w:val="18"/>
        </w:rPr>
        <w:t>lanning</w:t>
      </w:r>
      <w:r>
        <w:rPr>
          <w:rFonts w:ascii="Verdana" w:hAnsi="Verdana"/>
          <w:color w:val="432BD5"/>
          <w:sz w:val="18"/>
          <w:szCs w:val="18"/>
        </w:rPr>
        <w:t>;</w:t>
      </w:r>
    </w:p>
    <w:p w14:paraId="159FB1F5" w14:textId="4B0B2B13" w:rsidR="007029C4" w:rsidRPr="00C815BD" w:rsidRDefault="007029C4" w:rsidP="007029C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u w:val="single"/>
        </w:rPr>
      </w:pPr>
      <w:r>
        <w:rPr>
          <w:rFonts w:ascii="Verdana" w:hAnsi="Verdana"/>
          <w:color w:val="432BD5"/>
          <w:sz w:val="18"/>
          <w:szCs w:val="18"/>
        </w:rPr>
        <w:t>Project Scope</w:t>
      </w:r>
      <w:r w:rsidRPr="00C815BD">
        <w:rPr>
          <w:rFonts w:ascii="Verdana" w:hAnsi="Verdana"/>
          <w:color w:val="432BD5"/>
          <w:sz w:val="18"/>
          <w:szCs w:val="18"/>
          <w:highlight w:val="yellow"/>
        </w:rPr>
        <w:t xml:space="preserve">: </w:t>
      </w:r>
      <w:r w:rsidR="006A7CBC">
        <w:rPr>
          <w:rFonts w:ascii="Verdana" w:hAnsi="Verdana"/>
          <w:color w:val="432BD5"/>
          <w:sz w:val="18"/>
          <w:szCs w:val="18"/>
          <w:highlight w:val="yellow"/>
          <w:u w:val="single"/>
        </w:rPr>
        <w:t xml:space="preserve">SAP-BI </w:t>
      </w:r>
      <w:r w:rsidR="00267700" w:rsidRPr="00267700">
        <w:rPr>
          <w:rFonts w:ascii="Verdana" w:hAnsi="Verdana"/>
          <w:color w:val="432BD5"/>
          <w:sz w:val="18"/>
          <w:szCs w:val="18"/>
          <w:highlight w:val="yellow"/>
          <w:u w:val="single"/>
        </w:rPr>
        <w:t xml:space="preserve">PC10.1 Classic for </w:t>
      </w:r>
      <w:r w:rsidRPr="00267700">
        <w:rPr>
          <w:rFonts w:ascii="Verdana" w:hAnsi="Verdana"/>
          <w:color w:val="432BD5"/>
          <w:sz w:val="18"/>
          <w:szCs w:val="18"/>
          <w:highlight w:val="yellow"/>
          <w:u w:val="single"/>
        </w:rPr>
        <w:t>Consolidation</w:t>
      </w:r>
      <w:r>
        <w:rPr>
          <w:rFonts w:ascii="Verdana" w:hAnsi="Verdana"/>
          <w:color w:val="432BD5"/>
          <w:sz w:val="18"/>
          <w:szCs w:val="18"/>
          <w:highlight w:val="yellow"/>
          <w:u w:val="single"/>
        </w:rPr>
        <w:t xml:space="preserve">, </w:t>
      </w:r>
      <w:r w:rsidR="00267700">
        <w:rPr>
          <w:rFonts w:ascii="Verdana" w:hAnsi="Verdana"/>
          <w:color w:val="432BD5"/>
          <w:sz w:val="18"/>
          <w:szCs w:val="18"/>
          <w:highlight w:val="yellow"/>
          <w:u w:val="single"/>
        </w:rPr>
        <w:t xml:space="preserve">BPC10.1 Embedded for </w:t>
      </w:r>
      <w:r w:rsidRPr="00C815BD">
        <w:rPr>
          <w:rFonts w:ascii="Verdana" w:hAnsi="Verdana"/>
          <w:color w:val="432BD5"/>
          <w:sz w:val="18"/>
          <w:szCs w:val="18"/>
          <w:highlight w:val="yellow"/>
          <w:u w:val="single"/>
        </w:rPr>
        <w:t>Planning</w:t>
      </w:r>
    </w:p>
    <w:p w14:paraId="2A7AB9E1" w14:textId="77777777" w:rsidR="00886320" w:rsidRDefault="00886320"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08DC6164" w14:textId="77777777" w:rsidR="00886320" w:rsidRDefault="00886320"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p>
    <w:p w14:paraId="0990EEFB" w14:textId="6D038E6A"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r>
        <w:rPr>
          <w:rFonts w:ascii="Verdana" w:hAnsi="Verdana"/>
          <w:b/>
          <w:color w:val="432BD5"/>
          <w:sz w:val="18"/>
          <w:szCs w:val="18"/>
          <w:highlight w:val="yellow"/>
        </w:rPr>
        <w:t xml:space="preserve">DuPont (One </w:t>
      </w:r>
      <w:r w:rsidR="00F40BB3">
        <w:rPr>
          <w:rFonts w:ascii="Verdana" w:hAnsi="Verdana"/>
          <w:b/>
          <w:color w:val="432BD5"/>
          <w:sz w:val="18"/>
          <w:szCs w:val="18"/>
          <w:highlight w:val="yellow"/>
        </w:rPr>
        <w:t>DuPont</w:t>
      </w:r>
      <w:r>
        <w:rPr>
          <w:rFonts w:ascii="Verdana" w:hAnsi="Verdana"/>
          <w:b/>
          <w:color w:val="432BD5"/>
          <w:sz w:val="18"/>
          <w:szCs w:val="18"/>
          <w:highlight w:val="yellow"/>
        </w:rPr>
        <w:t xml:space="preserve"> Project)</w:t>
      </w:r>
    </w:p>
    <w:p w14:paraId="182CC8C3"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July2014-Dec2014</w:t>
      </w:r>
    </w:p>
    <w:p w14:paraId="091E8F73" w14:textId="1B947293" w:rsidR="00992A34" w:rsidRDefault="006A7CBC"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Role: SAP-BI </w:t>
      </w:r>
      <w:r w:rsidR="00992A34">
        <w:rPr>
          <w:rFonts w:ascii="Verdana" w:hAnsi="Verdana"/>
          <w:color w:val="432BD5"/>
          <w:sz w:val="18"/>
          <w:szCs w:val="18"/>
        </w:rPr>
        <w:t>BPC Team Lead</w:t>
      </w:r>
    </w:p>
    <w:p w14:paraId="7471E180"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SAP BPC NW10.0</w:t>
      </w:r>
      <w:r w:rsidR="000C2CDE">
        <w:rPr>
          <w:rFonts w:ascii="Verdana" w:hAnsi="Verdana"/>
          <w:color w:val="432BD5"/>
          <w:sz w:val="18"/>
          <w:szCs w:val="18"/>
        </w:rPr>
        <w:t xml:space="preserve">; </w:t>
      </w:r>
      <w:r w:rsidR="000C2CDE" w:rsidRPr="000C2CDE">
        <w:rPr>
          <w:rFonts w:ascii="Verdana" w:hAnsi="Verdana"/>
          <w:color w:val="432BD5"/>
          <w:sz w:val="18"/>
          <w:szCs w:val="18"/>
        </w:rPr>
        <w:t>S/4HANA Simple Finance; BPC Optimized for S/4 HANA Finance</w:t>
      </w:r>
    </w:p>
    <w:p w14:paraId="1C080C01" w14:textId="06804EE6" w:rsidR="00992A34" w:rsidRPr="00C815BD"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u w:val="single"/>
        </w:rPr>
      </w:pPr>
      <w:r>
        <w:rPr>
          <w:rFonts w:ascii="Verdana" w:hAnsi="Verdana"/>
          <w:color w:val="432BD5"/>
          <w:sz w:val="18"/>
          <w:szCs w:val="18"/>
        </w:rPr>
        <w:t>Project Scope</w:t>
      </w:r>
      <w:r w:rsidRPr="00C815BD">
        <w:rPr>
          <w:rFonts w:ascii="Verdana" w:hAnsi="Verdana"/>
          <w:color w:val="432BD5"/>
          <w:sz w:val="18"/>
          <w:szCs w:val="18"/>
          <w:highlight w:val="yellow"/>
        </w:rPr>
        <w:t xml:space="preserve">: </w:t>
      </w:r>
      <w:r w:rsidRPr="00C815BD">
        <w:rPr>
          <w:rFonts w:ascii="Verdana" w:hAnsi="Verdana"/>
          <w:color w:val="432BD5"/>
          <w:sz w:val="18"/>
          <w:szCs w:val="18"/>
          <w:highlight w:val="yellow"/>
          <w:u w:val="single"/>
        </w:rPr>
        <w:t>Financial Planning</w:t>
      </w:r>
    </w:p>
    <w:p w14:paraId="7BC14CD7"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1ADC313"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My specific Responsibilities included:</w:t>
      </w:r>
    </w:p>
    <w:p w14:paraId="42218A31"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*Work from the client (DuPont) side</w:t>
      </w:r>
    </w:p>
    <w:p w14:paraId="1BBF4EEC"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*Serve as Team Lead </w:t>
      </w:r>
    </w:p>
    <w:p w14:paraId="15437467"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*Work hands on functional and technical design and development documentation; </w:t>
      </w:r>
    </w:p>
    <w:p w14:paraId="57D53D87"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lastRenderedPageBreak/>
        <w:t xml:space="preserve">*Evaluate BPC-Consolidation design, and leverage that to BPC-Planning Solution; </w:t>
      </w:r>
    </w:p>
    <w:p w14:paraId="2AA64108" w14:textId="77777777" w:rsidR="00992A34" w:rsidRPr="00C815BD"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u w:val="single"/>
        </w:rPr>
      </w:pPr>
      <w:r>
        <w:rPr>
          <w:rFonts w:ascii="Verdana" w:hAnsi="Verdana"/>
          <w:color w:val="432BD5"/>
          <w:sz w:val="18"/>
          <w:szCs w:val="18"/>
        </w:rPr>
        <w:t xml:space="preserve">*Examine the Design work delivered by </w:t>
      </w:r>
      <w:r w:rsidRPr="00C815BD">
        <w:rPr>
          <w:rFonts w:ascii="Verdana" w:hAnsi="Verdana"/>
          <w:color w:val="432BD5"/>
          <w:sz w:val="18"/>
          <w:szCs w:val="18"/>
          <w:highlight w:val="yellow"/>
          <w:u w:val="single"/>
        </w:rPr>
        <w:t>Ernst &amp; Young (EY)</w:t>
      </w:r>
    </w:p>
    <w:p w14:paraId="47199357"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*Draft Functional Design documents on RICEF</w:t>
      </w:r>
    </w:p>
    <w:p w14:paraId="3B365CBA"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*Help </w:t>
      </w:r>
      <w:r w:rsidRPr="00C815BD">
        <w:rPr>
          <w:rFonts w:ascii="Verdana" w:hAnsi="Verdana"/>
          <w:color w:val="432BD5"/>
          <w:sz w:val="18"/>
          <w:szCs w:val="18"/>
          <w:highlight w:val="yellow"/>
          <w:u w:val="single"/>
        </w:rPr>
        <w:t>Accenture</w:t>
      </w:r>
      <w:r>
        <w:rPr>
          <w:rFonts w:ascii="Verdana" w:hAnsi="Verdana"/>
          <w:color w:val="432BD5"/>
          <w:sz w:val="18"/>
          <w:szCs w:val="18"/>
        </w:rPr>
        <w:t xml:space="preserve"> Build team in building towards design/requirements</w:t>
      </w:r>
    </w:p>
    <w:p w14:paraId="2F902988"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*Work with onshore/offshore resources on Design and Build objects, and issues</w:t>
      </w:r>
    </w:p>
    <w:p w14:paraId="489617B4"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*Examine Application design and make recommendations</w:t>
      </w:r>
    </w:p>
    <w:p w14:paraId="4118314D"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*Test the Build out of RICEF</w:t>
      </w:r>
    </w:p>
    <w:p w14:paraId="582839CD"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*Provide Observations to the Executive Sponsors on EY Design work and Accenture Build work</w:t>
      </w:r>
    </w:p>
    <w:p w14:paraId="1A3E5DB8"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*Participate in Design/Build Validation and Safeguarding Initiative for quality control</w:t>
      </w:r>
    </w:p>
    <w:p w14:paraId="659E1310" w14:textId="77777777" w:rsidR="00992A34" w:rsidRDefault="00992A34" w:rsidP="00992A34">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*Provide to Project Sponsors Observations and Alternatives on overall project direction;</w:t>
      </w:r>
    </w:p>
    <w:p w14:paraId="7C4E47FE" w14:textId="77777777" w:rsidR="00992A34" w:rsidRDefault="00992A34"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p>
    <w:p w14:paraId="622CCCCA" w14:textId="77777777" w:rsidR="00992A34" w:rsidRDefault="00992A34"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p>
    <w:p w14:paraId="3D35BEF7" w14:textId="035F7C9D" w:rsidR="00AA595E" w:rsidRDefault="00AA595E"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AA595E">
        <w:rPr>
          <w:rFonts w:ascii="Verdana" w:hAnsi="Verdana"/>
          <w:b/>
          <w:color w:val="432BD5"/>
          <w:sz w:val="18"/>
          <w:szCs w:val="18"/>
          <w:highlight w:val="yellow"/>
        </w:rPr>
        <w:t>Tokio Marine Insurance (Japan, North America Parent) – Insurance, Commission</w:t>
      </w:r>
    </w:p>
    <w:p w14:paraId="51EBD748" w14:textId="77777777" w:rsidR="00AA595E" w:rsidRDefault="00491EFE"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Pr>
          <w:rFonts w:ascii="Verdana" w:hAnsi="Verdana"/>
          <w:b/>
          <w:color w:val="432BD5"/>
          <w:sz w:val="18"/>
          <w:szCs w:val="18"/>
        </w:rPr>
        <w:t>Feb2014-July2014</w:t>
      </w:r>
    </w:p>
    <w:p w14:paraId="5FAEBEEB" w14:textId="77777777" w:rsidR="00AA595E" w:rsidRDefault="00AA595E"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Pr>
          <w:rFonts w:ascii="Verdana" w:hAnsi="Verdana"/>
          <w:b/>
          <w:color w:val="432BD5"/>
          <w:sz w:val="18"/>
          <w:szCs w:val="18"/>
        </w:rPr>
        <w:t>SAP BPC NW10.0 Functional Architect</w:t>
      </w:r>
    </w:p>
    <w:p w14:paraId="06055C34" w14:textId="37CFCCB7" w:rsidR="00AA595E" w:rsidRPr="00740F1F" w:rsidRDefault="00AA595E" w:rsidP="00AA595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Project Scope:</w:t>
      </w:r>
    </w:p>
    <w:p w14:paraId="16AEDE61" w14:textId="77777777" w:rsidR="00AA595E" w:rsidRDefault="00AA595E" w:rsidP="00AA595E">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Phase1 - </w:t>
      </w:r>
      <w:r w:rsidRPr="00740F1F">
        <w:rPr>
          <w:rFonts w:ascii="Verdana" w:hAnsi="Verdana"/>
          <w:color w:val="432BD5"/>
          <w:sz w:val="18"/>
          <w:szCs w:val="18"/>
        </w:rPr>
        <w:t>F</w:t>
      </w:r>
      <w:r>
        <w:rPr>
          <w:rFonts w:ascii="Verdana" w:hAnsi="Verdana"/>
          <w:color w:val="432BD5"/>
          <w:sz w:val="18"/>
          <w:szCs w:val="18"/>
        </w:rPr>
        <w:t xml:space="preserve">inancial Consolidation, </w:t>
      </w:r>
      <w:r w:rsidRPr="00740F1F">
        <w:rPr>
          <w:rFonts w:ascii="Verdana" w:hAnsi="Verdana"/>
          <w:color w:val="432BD5"/>
          <w:sz w:val="18"/>
          <w:szCs w:val="18"/>
        </w:rPr>
        <w:t>Legal Reporting, Management Reporting</w:t>
      </w:r>
      <w:r>
        <w:rPr>
          <w:rFonts w:ascii="Verdana" w:hAnsi="Verdana"/>
          <w:color w:val="432BD5"/>
          <w:sz w:val="18"/>
          <w:szCs w:val="18"/>
        </w:rPr>
        <w:t>;</w:t>
      </w:r>
    </w:p>
    <w:p w14:paraId="4D95FE83" w14:textId="77777777" w:rsidR="00AA595E" w:rsidRDefault="00AA595E"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p>
    <w:p w14:paraId="75FC8CCF" w14:textId="013C4936" w:rsidR="003933FA" w:rsidRDefault="003933FA"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3933FA">
        <w:rPr>
          <w:rFonts w:ascii="Verdana" w:hAnsi="Verdana"/>
          <w:b/>
          <w:color w:val="432BD5"/>
          <w:sz w:val="18"/>
          <w:szCs w:val="18"/>
          <w:highlight w:val="yellow"/>
        </w:rPr>
        <w:t>Bruker Corp/PriceWaterhouse (PwC)</w:t>
      </w:r>
      <w:r w:rsidRPr="003933FA">
        <w:rPr>
          <w:rFonts w:ascii="Verdana" w:hAnsi="Verdana"/>
          <w:b/>
          <w:color w:val="432BD5"/>
          <w:sz w:val="18"/>
          <w:szCs w:val="18"/>
        </w:rPr>
        <w:t xml:space="preserve"> – Life Science, and Materials Systems</w:t>
      </w:r>
    </w:p>
    <w:p w14:paraId="74B2DDA7" w14:textId="77777777" w:rsidR="003933FA" w:rsidRPr="003933FA" w:rsidRDefault="006B4FB6"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Pr>
          <w:rFonts w:ascii="Verdana" w:hAnsi="Verdana"/>
          <w:b/>
          <w:color w:val="432BD5"/>
          <w:sz w:val="18"/>
          <w:szCs w:val="18"/>
        </w:rPr>
        <w:t>Jun2013 – thru – Feb2014</w:t>
      </w:r>
    </w:p>
    <w:p w14:paraId="0CEE44A2" w14:textId="77777777" w:rsidR="003933FA" w:rsidRDefault="009429D1"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9429D1">
        <w:rPr>
          <w:rFonts w:ascii="Verdana" w:hAnsi="Verdana"/>
          <w:b/>
          <w:color w:val="432BD5"/>
          <w:sz w:val="18"/>
          <w:szCs w:val="18"/>
        </w:rPr>
        <w:t xml:space="preserve">SAP BPC 10.0 NW Architect </w:t>
      </w:r>
    </w:p>
    <w:p w14:paraId="430ABA3C" w14:textId="00D15C9C" w:rsidR="009429D1" w:rsidRPr="00740F1F" w:rsidRDefault="009429D1" w:rsidP="009429D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Project Scope:</w:t>
      </w:r>
    </w:p>
    <w:p w14:paraId="0D976E6F" w14:textId="3772606A" w:rsidR="009429D1" w:rsidRDefault="009429D1" w:rsidP="009429D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 xml:space="preserve">Phase1 </w:t>
      </w:r>
      <w:r w:rsidR="006A7CBC">
        <w:rPr>
          <w:rFonts w:ascii="Verdana" w:hAnsi="Verdana"/>
          <w:color w:val="432BD5"/>
          <w:sz w:val="18"/>
          <w:szCs w:val="18"/>
        </w:rPr>
        <w:t>–</w:t>
      </w:r>
      <w:r>
        <w:rPr>
          <w:rFonts w:ascii="Verdana" w:hAnsi="Verdana"/>
          <w:color w:val="432BD5"/>
          <w:sz w:val="18"/>
          <w:szCs w:val="18"/>
        </w:rPr>
        <w:t xml:space="preserve"> </w:t>
      </w:r>
      <w:r w:rsidR="006A7CBC">
        <w:rPr>
          <w:rFonts w:ascii="Verdana" w:hAnsi="Verdana"/>
          <w:color w:val="432BD5"/>
          <w:sz w:val="18"/>
          <w:szCs w:val="18"/>
        </w:rPr>
        <w:t xml:space="preserve">SAP-BI BPZ </w:t>
      </w:r>
      <w:r w:rsidRPr="00740F1F">
        <w:rPr>
          <w:rFonts w:ascii="Verdana" w:hAnsi="Verdana"/>
          <w:color w:val="432BD5"/>
          <w:sz w:val="18"/>
          <w:szCs w:val="18"/>
        </w:rPr>
        <w:t>F</w:t>
      </w:r>
      <w:r>
        <w:rPr>
          <w:rFonts w:ascii="Verdana" w:hAnsi="Verdana"/>
          <w:color w:val="432BD5"/>
          <w:sz w:val="18"/>
          <w:szCs w:val="18"/>
        </w:rPr>
        <w:t xml:space="preserve">inancial Consolidation, </w:t>
      </w:r>
      <w:r w:rsidRPr="00740F1F">
        <w:rPr>
          <w:rFonts w:ascii="Verdana" w:hAnsi="Verdana"/>
          <w:color w:val="432BD5"/>
          <w:sz w:val="18"/>
          <w:szCs w:val="18"/>
        </w:rPr>
        <w:t>Legal Reporting, Management Reporting</w:t>
      </w:r>
      <w:r>
        <w:rPr>
          <w:rFonts w:ascii="Verdana" w:hAnsi="Verdana"/>
          <w:color w:val="432BD5"/>
          <w:sz w:val="18"/>
          <w:szCs w:val="18"/>
        </w:rPr>
        <w:t>;</w:t>
      </w:r>
    </w:p>
    <w:p w14:paraId="4CEFF960" w14:textId="63C7008F" w:rsidR="009429D1" w:rsidRPr="00776D3D" w:rsidRDefault="009429D1" w:rsidP="009429D1">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Phase2 – Planning, Forecasting, and Budgeting for Corporate FP&amp;A;</w:t>
      </w:r>
      <w:r w:rsidR="00E1067E" w:rsidRPr="00F40BB3">
        <w:rPr>
          <w:rFonts w:ascii="Verdana" w:hAnsi="Verdana"/>
          <w:color w:val="432BD5"/>
          <w:sz w:val="18"/>
          <w:szCs w:val="18"/>
        </w:rPr>
        <w:t xml:space="preserve"> </w:t>
      </w:r>
    </w:p>
    <w:p w14:paraId="2D3EBE14" w14:textId="77777777" w:rsidR="00570DC7" w:rsidRPr="00740F1F" w:rsidRDefault="00570DC7"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5B0ED5D0" w14:textId="77777777" w:rsidR="005D7F68" w:rsidRPr="00740F1F" w:rsidRDefault="00570DC7"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highlight w:val="yellow"/>
        </w:rPr>
        <w:t>PriceWaterhouse (PwC)</w:t>
      </w:r>
      <w:r w:rsidRPr="00740F1F">
        <w:rPr>
          <w:rFonts w:ascii="Verdana" w:hAnsi="Verdana"/>
          <w:b/>
          <w:color w:val="432BD5"/>
          <w:sz w:val="18"/>
          <w:szCs w:val="18"/>
        </w:rPr>
        <w:t xml:space="preserve"> – Food &amp; Beverage End Client</w:t>
      </w:r>
    </w:p>
    <w:p w14:paraId="632D7084" w14:textId="77777777" w:rsidR="00570DC7" w:rsidRPr="00740F1F" w:rsidRDefault="003933FA"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Pr>
          <w:rFonts w:ascii="Verdana" w:hAnsi="Verdana"/>
          <w:b/>
          <w:color w:val="432BD5"/>
          <w:sz w:val="18"/>
          <w:szCs w:val="18"/>
        </w:rPr>
        <w:t>Nov2012-Jun2013</w:t>
      </w:r>
    </w:p>
    <w:p w14:paraId="61425DA1" w14:textId="53142903" w:rsidR="00570DC7" w:rsidRPr="00740F1F" w:rsidRDefault="006A7CBC"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Pr>
          <w:rFonts w:ascii="Verdana" w:hAnsi="Verdana"/>
          <w:b/>
          <w:color w:val="432BD5"/>
          <w:sz w:val="18"/>
          <w:szCs w:val="18"/>
        </w:rPr>
        <w:t xml:space="preserve">SAP-BI </w:t>
      </w:r>
      <w:r w:rsidR="00570DC7" w:rsidRPr="00740F1F">
        <w:rPr>
          <w:rFonts w:ascii="Verdana" w:hAnsi="Verdana"/>
          <w:b/>
          <w:color w:val="432BD5"/>
          <w:sz w:val="18"/>
          <w:szCs w:val="18"/>
        </w:rPr>
        <w:t>BPC Solution Architect</w:t>
      </w:r>
      <w:r w:rsidR="00ED48F3">
        <w:rPr>
          <w:rFonts w:ascii="Verdana" w:hAnsi="Verdana"/>
          <w:b/>
          <w:color w:val="432BD5"/>
          <w:sz w:val="18"/>
          <w:szCs w:val="18"/>
        </w:rPr>
        <w:t>, Project Manager</w:t>
      </w:r>
      <w:r w:rsidR="00570DC7" w:rsidRPr="00740F1F">
        <w:rPr>
          <w:rFonts w:ascii="Verdana" w:hAnsi="Verdana"/>
          <w:b/>
          <w:color w:val="432BD5"/>
          <w:sz w:val="18"/>
          <w:szCs w:val="18"/>
        </w:rPr>
        <w:t xml:space="preserve"> (Consolidation, Planning, Legal &amp; Management Reporting)</w:t>
      </w:r>
    </w:p>
    <w:p w14:paraId="4A0ED5FC" w14:textId="77777777" w:rsidR="00570DC7" w:rsidRPr="00740F1F" w:rsidRDefault="00570DC7"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rPr>
        <w:t>BPC7.5NW Upgrade to EPM10.0NW</w:t>
      </w:r>
    </w:p>
    <w:p w14:paraId="3633FEFC" w14:textId="77777777" w:rsidR="00570DC7" w:rsidRPr="00740F1F" w:rsidRDefault="00570DC7"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p>
    <w:p w14:paraId="03C9EC9B" w14:textId="77777777" w:rsidR="00BF5E56" w:rsidRPr="00740F1F" w:rsidRDefault="00BF5E56"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Project Scope:</w:t>
      </w:r>
    </w:p>
    <w:p w14:paraId="7486AEBA" w14:textId="77777777" w:rsidR="00BF5E56" w:rsidRPr="00740F1F" w:rsidRDefault="00BF5E56"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Financial Consolidation, 10K/10Q-Legal Reporting</w:t>
      </w:r>
      <w:r w:rsidR="00F35C03" w:rsidRPr="00740F1F">
        <w:rPr>
          <w:rFonts w:ascii="Verdana" w:hAnsi="Verdana"/>
          <w:color w:val="432BD5"/>
          <w:sz w:val="18"/>
          <w:szCs w:val="18"/>
        </w:rPr>
        <w:t xml:space="preserve">, </w:t>
      </w:r>
      <w:r w:rsidRPr="00740F1F">
        <w:rPr>
          <w:rFonts w:ascii="Verdana" w:hAnsi="Verdana"/>
          <w:color w:val="432BD5"/>
          <w:sz w:val="18"/>
          <w:szCs w:val="18"/>
        </w:rPr>
        <w:t xml:space="preserve">Management </w:t>
      </w:r>
      <w:r w:rsidR="00293951" w:rsidRPr="00740F1F">
        <w:rPr>
          <w:rFonts w:ascii="Verdana" w:hAnsi="Verdana"/>
          <w:color w:val="432BD5"/>
          <w:sz w:val="18"/>
          <w:szCs w:val="18"/>
        </w:rPr>
        <w:t xml:space="preserve">Flash </w:t>
      </w:r>
      <w:r w:rsidRPr="00740F1F">
        <w:rPr>
          <w:rFonts w:ascii="Verdana" w:hAnsi="Verdana"/>
          <w:color w:val="432BD5"/>
          <w:sz w:val="18"/>
          <w:szCs w:val="18"/>
        </w:rPr>
        <w:t>Reporting</w:t>
      </w:r>
    </w:p>
    <w:p w14:paraId="5C38CEEA" w14:textId="646D48AF" w:rsidR="002554C0" w:rsidRPr="00740F1F" w:rsidRDefault="002554C0" w:rsidP="001E6815">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0272EA4" w14:textId="77777777" w:rsidR="00985542" w:rsidRDefault="00985542"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0B7CC132" w14:textId="213E1FAE" w:rsidR="005D7F68" w:rsidRPr="00740F1F" w:rsidRDefault="006837CA"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sidRPr="00740F1F">
        <w:rPr>
          <w:rFonts w:ascii="Verdana" w:hAnsi="Verdana"/>
          <w:b/>
          <w:color w:val="432BD5"/>
          <w:sz w:val="18"/>
          <w:szCs w:val="18"/>
          <w:u w:val="single"/>
        </w:rPr>
        <w:t>Taiyo Nippon Sanso Corporation</w:t>
      </w:r>
      <w:r w:rsidRPr="00740F1F">
        <w:rPr>
          <w:rFonts w:ascii="Verdana" w:hAnsi="Verdana"/>
          <w:b/>
          <w:color w:val="432BD5"/>
          <w:sz w:val="18"/>
          <w:szCs w:val="18"/>
          <w:highlight w:val="yellow"/>
          <w:u w:val="single"/>
        </w:rPr>
        <w:t xml:space="preserve"> </w:t>
      </w:r>
      <w:r w:rsidR="00C339C9">
        <w:rPr>
          <w:rFonts w:ascii="Verdana" w:hAnsi="Verdana"/>
          <w:b/>
          <w:color w:val="432BD5"/>
          <w:sz w:val="18"/>
          <w:szCs w:val="18"/>
          <w:highlight w:val="yellow"/>
          <w:u w:val="single"/>
        </w:rPr>
        <w:t xml:space="preserve">– Boeing </w:t>
      </w:r>
      <w:r w:rsidRPr="00740F1F">
        <w:rPr>
          <w:rFonts w:ascii="Verdana" w:hAnsi="Verdana"/>
          <w:b/>
          <w:color w:val="432BD5"/>
          <w:sz w:val="18"/>
          <w:szCs w:val="18"/>
          <w:highlight w:val="yellow"/>
          <w:u w:val="single"/>
        </w:rPr>
        <w:t>JVA</w:t>
      </w:r>
      <w:r w:rsidRPr="00740F1F">
        <w:rPr>
          <w:rFonts w:ascii="Verdana" w:hAnsi="Verdana"/>
          <w:b/>
          <w:color w:val="432BD5"/>
          <w:sz w:val="18"/>
          <w:szCs w:val="18"/>
          <w:u w:val="single"/>
        </w:rPr>
        <w:t xml:space="preserve"> </w:t>
      </w:r>
      <w:r w:rsidR="00D2461D">
        <w:rPr>
          <w:rFonts w:ascii="Verdana" w:hAnsi="Verdana"/>
          <w:b/>
          <w:color w:val="432BD5"/>
          <w:sz w:val="18"/>
          <w:szCs w:val="18"/>
          <w:u w:val="single"/>
        </w:rPr>
        <w:t>/ System Integrator Fujitsu</w:t>
      </w:r>
      <w:r w:rsidR="00C339C9">
        <w:rPr>
          <w:rFonts w:ascii="Verdana" w:hAnsi="Verdana"/>
          <w:b/>
          <w:color w:val="432BD5"/>
          <w:sz w:val="18"/>
          <w:szCs w:val="18"/>
          <w:u w:val="single"/>
        </w:rPr>
        <w:t xml:space="preserve"> Tech</w:t>
      </w:r>
    </w:p>
    <w:p w14:paraId="4C0C4D84" w14:textId="77777777" w:rsidR="005D7F68" w:rsidRPr="00740F1F" w:rsidRDefault="005D7F68"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rPr>
        <w:t>Jan2012-</w:t>
      </w:r>
      <w:r w:rsidR="00570DC7" w:rsidRPr="00740F1F">
        <w:rPr>
          <w:rFonts w:ascii="Verdana" w:hAnsi="Verdana"/>
          <w:b/>
          <w:color w:val="432BD5"/>
          <w:sz w:val="18"/>
          <w:szCs w:val="18"/>
        </w:rPr>
        <w:t>Nov2012</w:t>
      </w:r>
    </w:p>
    <w:p w14:paraId="0F069D31" w14:textId="77777777" w:rsidR="005D7F68" w:rsidRPr="00740F1F" w:rsidRDefault="005D7F68"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rPr>
        <w:t xml:space="preserve">SAP BPC </w:t>
      </w:r>
      <w:r w:rsidR="007A7EDC" w:rsidRPr="00740F1F">
        <w:rPr>
          <w:rFonts w:ascii="Verdana" w:hAnsi="Verdana"/>
          <w:b/>
          <w:color w:val="432BD5"/>
          <w:sz w:val="18"/>
          <w:szCs w:val="18"/>
        </w:rPr>
        <w:t>Solution Architect</w:t>
      </w:r>
      <w:r w:rsidRPr="00740F1F">
        <w:rPr>
          <w:rFonts w:ascii="Verdana" w:hAnsi="Verdana"/>
          <w:b/>
          <w:color w:val="432BD5"/>
          <w:sz w:val="18"/>
          <w:szCs w:val="18"/>
        </w:rPr>
        <w:t xml:space="preserve"> (Consolidation &amp; </w:t>
      </w:r>
      <w:r w:rsidR="009C6AE9" w:rsidRPr="00740F1F">
        <w:rPr>
          <w:rFonts w:ascii="Verdana" w:hAnsi="Verdana"/>
          <w:b/>
          <w:color w:val="432BD5"/>
          <w:sz w:val="18"/>
          <w:szCs w:val="18"/>
        </w:rPr>
        <w:t>Planning</w:t>
      </w:r>
      <w:r w:rsidRPr="00740F1F">
        <w:rPr>
          <w:rFonts w:ascii="Verdana" w:hAnsi="Verdana"/>
          <w:b/>
          <w:color w:val="432BD5"/>
          <w:sz w:val="18"/>
          <w:szCs w:val="18"/>
        </w:rPr>
        <w:t>)</w:t>
      </w:r>
    </w:p>
    <w:p w14:paraId="0BC92B48" w14:textId="4C0A0AD8" w:rsidR="005D7F68" w:rsidRPr="00740F1F" w:rsidRDefault="006A7CBC"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Pr>
          <w:rFonts w:ascii="Verdana" w:hAnsi="Verdana"/>
          <w:b/>
          <w:color w:val="432BD5"/>
          <w:sz w:val="18"/>
          <w:szCs w:val="18"/>
        </w:rPr>
        <w:t xml:space="preserve">SAP-BI </w:t>
      </w:r>
      <w:r w:rsidR="005D7F68" w:rsidRPr="00740F1F">
        <w:rPr>
          <w:rFonts w:ascii="Verdana" w:hAnsi="Verdana"/>
          <w:b/>
          <w:color w:val="432BD5"/>
          <w:sz w:val="18"/>
          <w:szCs w:val="18"/>
        </w:rPr>
        <w:t>BPC 7.5 NW; SAP BPC 10.0 NW; BOBJ Reporting;</w:t>
      </w:r>
    </w:p>
    <w:p w14:paraId="4D17E00E" w14:textId="3A351A20" w:rsidR="00BB2A72" w:rsidRPr="00740F1F" w:rsidRDefault="00BB2A72"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 xml:space="preserve">Project </w:t>
      </w:r>
      <w:r w:rsidR="005D7F68" w:rsidRPr="00740F1F">
        <w:rPr>
          <w:rFonts w:ascii="Verdana" w:hAnsi="Verdana"/>
          <w:color w:val="432BD5"/>
          <w:sz w:val="18"/>
          <w:szCs w:val="18"/>
        </w:rPr>
        <w:t xml:space="preserve">Scope: </w:t>
      </w:r>
    </w:p>
    <w:p w14:paraId="2085CCBD" w14:textId="05E9ACCF" w:rsidR="005D7F68" w:rsidRPr="00D7588D" w:rsidRDefault="005D7F68"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Financial Consolidation, Budgeting, Reporting, JSOX (Japanese SOX Reporting Package)</w:t>
      </w:r>
    </w:p>
    <w:p w14:paraId="480C2B6D" w14:textId="77777777" w:rsidR="005D7F68" w:rsidRPr="00740F1F" w:rsidRDefault="005D7F68"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15EADA5A" w14:textId="77777777" w:rsidR="005D7F68" w:rsidRPr="00740F1F" w:rsidRDefault="005D7F68"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6DC77BCB" w14:textId="77777777" w:rsidR="00A51AFC" w:rsidRPr="00740F1F" w:rsidRDefault="00A51AFC"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r w:rsidRPr="00740F1F">
        <w:rPr>
          <w:rFonts w:ascii="Verdana" w:hAnsi="Verdana"/>
          <w:b/>
          <w:color w:val="432BD5"/>
          <w:sz w:val="18"/>
          <w:szCs w:val="18"/>
          <w:highlight w:val="yellow"/>
          <w:u w:val="single"/>
        </w:rPr>
        <w:t>Raytheon Company</w:t>
      </w:r>
    </w:p>
    <w:p w14:paraId="18E5176E" w14:textId="77777777" w:rsidR="00203838" w:rsidRPr="00740F1F" w:rsidRDefault="00A51AFC"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rPr>
        <w:t xml:space="preserve">SAP-BPC 7.5NW; </w:t>
      </w:r>
      <w:r w:rsidR="00C24D3F" w:rsidRPr="00740F1F">
        <w:rPr>
          <w:rFonts w:ascii="Verdana" w:hAnsi="Verdana"/>
          <w:b/>
          <w:color w:val="432BD5"/>
          <w:sz w:val="18"/>
          <w:szCs w:val="18"/>
        </w:rPr>
        <w:t xml:space="preserve">BPC </w:t>
      </w:r>
      <w:r w:rsidRPr="00740F1F">
        <w:rPr>
          <w:rFonts w:ascii="Verdana" w:hAnsi="Verdana"/>
          <w:b/>
          <w:color w:val="432BD5"/>
          <w:sz w:val="18"/>
          <w:szCs w:val="18"/>
        </w:rPr>
        <w:t>10.0NW</w:t>
      </w:r>
      <w:r w:rsidR="00293951" w:rsidRPr="00740F1F">
        <w:rPr>
          <w:rFonts w:ascii="Verdana" w:hAnsi="Verdana"/>
          <w:b/>
          <w:color w:val="432BD5"/>
          <w:sz w:val="18"/>
          <w:szCs w:val="18"/>
        </w:rPr>
        <w:t>; SBOP-FIM Integration</w:t>
      </w:r>
    </w:p>
    <w:p w14:paraId="25E6A8DD" w14:textId="77777777" w:rsidR="004421BB" w:rsidRPr="00740F1F" w:rsidRDefault="00A51AFC" w:rsidP="004421B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b/>
          <w:color w:val="432BD5"/>
          <w:sz w:val="18"/>
          <w:szCs w:val="18"/>
        </w:rPr>
        <w:t>Role: Solution Architect</w:t>
      </w:r>
      <w:r w:rsidR="0014423A">
        <w:rPr>
          <w:rFonts w:ascii="Verdana" w:hAnsi="Verdana"/>
          <w:b/>
          <w:color w:val="432BD5"/>
          <w:sz w:val="18"/>
          <w:szCs w:val="18"/>
        </w:rPr>
        <w:t>, Project Manager</w:t>
      </w:r>
      <w:r w:rsidRPr="00740F1F">
        <w:rPr>
          <w:rFonts w:ascii="Verdana" w:hAnsi="Verdana"/>
          <w:b/>
          <w:color w:val="432BD5"/>
          <w:sz w:val="18"/>
          <w:szCs w:val="18"/>
        </w:rPr>
        <w:t xml:space="preserve"> </w:t>
      </w:r>
      <w:r w:rsidR="001B375A" w:rsidRPr="00740F1F">
        <w:rPr>
          <w:rFonts w:ascii="Verdana" w:hAnsi="Verdana"/>
          <w:b/>
          <w:color w:val="432BD5"/>
          <w:sz w:val="18"/>
          <w:szCs w:val="18"/>
        </w:rPr>
        <w:t>(</w:t>
      </w:r>
      <w:r w:rsidRPr="00740F1F">
        <w:rPr>
          <w:rFonts w:ascii="Verdana" w:hAnsi="Verdana"/>
          <w:b/>
          <w:color w:val="432BD5"/>
          <w:sz w:val="18"/>
          <w:szCs w:val="18"/>
        </w:rPr>
        <w:t>FP&amp;A, Financial Consolidation</w:t>
      </w:r>
      <w:r w:rsidR="00AC3BE4" w:rsidRPr="00740F1F">
        <w:rPr>
          <w:rFonts w:ascii="Verdana" w:hAnsi="Verdana"/>
          <w:b/>
          <w:color w:val="432BD5"/>
          <w:sz w:val="18"/>
          <w:szCs w:val="18"/>
        </w:rPr>
        <w:t xml:space="preserve"> (SEM-BCS Migration)</w:t>
      </w:r>
      <w:r w:rsidR="001B375A" w:rsidRPr="00740F1F">
        <w:rPr>
          <w:rFonts w:ascii="Verdana" w:hAnsi="Verdana"/>
          <w:b/>
          <w:color w:val="432BD5"/>
          <w:sz w:val="18"/>
          <w:szCs w:val="18"/>
        </w:rPr>
        <w:t>, Reporting)</w:t>
      </w:r>
      <w:r w:rsidR="004421BB">
        <w:rPr>
          <w:rFonts w:ascii="Verdana" w:hAnsi="Verdana"/>
          <w:b/>
          <w:color w:val="432BD5"/>
          <w:sz w:val="18"/>
          <w:szCs w:val="18"/>
        </w:rPr>
        <w:t xml:space="preserve">; </w:t>
      </w:r>
      <w:r w:rsidR="004421BB">
        <w:rPr>
          <w:rFonts w:ascii="Verdana" w:hAnsi="Verdana"/>
          <w:color w:val="432BD5"/>
          <w:sz w:val="18"/>
          <w:szCs w:val="18"/>
        </w:rPr>
        <w:t>Integrated EVM reporting requirements from BPC in keeping with EVMS EVM Standards and Reporting Guidelines)</w:t>
      </w:r>
    </w:p>
    <w:p w14:paraId="1CE8FA22" w14:textId="77777777" w:rsidR="004421BB" w:rsidRPr="00740F1F" w:rsidRDefault="004421BB" w:rsidP="004421B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743804B8" w14:textId="4C3199D0" w:rsidR="006B660A" w:rsidRPr="00D7588D" w:rsidRDefault="006B660A"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p>
    <w:p w14:paraId="26A95E75" w14:textId="191CAB8D" w:rsidR="00911859" w:rsidRDefault="00911859"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r w:rsidRPr="00740F1F">
        <w:rPr>
          <w:rFonts w:ascii="Verdana" w:hAnsi="Verdana"/>
          <w:b/>
          <w:color w:val="432BD5"/>
          <w:sz w:val="18"/>
          <w:szCs w:val="18"/>
          <w:highlight w:val="yellow"/>
        </w:rPr>
        <w:t>Cognizant</w:t>
      </w:r>
      <w:r w:rsidR="00987E6A" w:rsidRPr="00740F1F">
        <w:rPr>
          <w:rFonts w:ascii="Verdana" w:hAnsi="Verdana"/>
          <w:b/>
          <w:color w:val="432BD5"/>
          <w:sz w:val="18"/>
          <w:szCs w:val="18"/>
          <w:highlight w:val="yellow"/>
        </w:rPr>
        <w:t xml:space="preserve"> </w:t>
      </w:r>
      <w:r w:rsidR="00E50FAA" w:rsidRPr="00740F1F">
        <w:rPr>
          <w:rFonts w:ascii="Verdana" w:hAnsi="Verdana"/>
          <w:b/>
          <w:color w:val="432BD5"/>
          <w:sz w:val="18"/>
          <w:szCs w:val="18"/>
          <w:highlight w:val="yellow"/>
        </w:rPr>
        <w:t>Technology Solutions Limited</w:t>
      </w:r>
    </w:p>
    <w:p w14:paraId="4A996607" w14:textId="77777777" w:rsidR="0079482E" w:rsidRPr="00740F1F" w:rsidRDefault="0079482E"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r>
        <w:rPr>
          <w:rFonts w:ascii="Verdana" w:hAnsi="Verdana"/>
          <w:b/>
          <w:color w:val="432BD5"/>
          <w:sz w:val="18"/>
          <w:szCs w:val="18"/>
          <w:highlight w:val="yellow"/>
        </w:rPr>
        <w:t>Financial, Banking, and Capital Markets Client</w:t>
      </w:r>
    </w:p>
    <w:p w14:paraId="79EBE4DE" w14:textId="77777777" w:rsidR="00911859" w:rsidRPr="00740F1F" w:rsidRDefault="00911859"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rPr>
        <w:t>SAP-BPC 7.5NW</w:t>
      </w:r>
    </w:p>
    <w:p w14:paraId="69B8200B" w14:textId="77777777" w:rsidR="00911859" w:rsidRPr="00740F1F" w:rsidRDefault="00911859"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rPr>
        <w:t>BPC Planning (Budgeting)</w:t>
      </w:r>
      <w:r w:rsidR="007878B9" w:rsidRPr="00740F1F">
        <w:rPr>
          <w:rFonts w:ascii="Verdana" w:hAnsi="Verdana"/>
          <w:b/>
          <w:color w:val="432BD5"/>
          <w:sz w:val="18"/>
          <w:szCs w:val="18"/>
        </w:rPr>
        <w:t xml:space="preserve"> Solution Architect</w:t>
      </w:r>
      <w:r w:rsidR="0014423A">
        <w:rPr>
          <w:rFonts w:ascii="Verdana" w:hAnsi="Verdana"/>
          <w:b/>
          <w:color w:val="432BD5"/>
          <w:sz w:val="18"/>
          <w:szCs w:val="18"/>
        </w:rPr>
        <w:t>, Project Manager</w:t>
      </w:r>
      <w:r w:rsidR="007878B9" w:rsidRPr="00740F1F">
        <w:rPr>
          <w:rFonts w:ascii="Verdana" w:hAnsi="Verdana"/>
          <w:b/>
          <w:color w:val="432BD5"/>
          <w:sz w:val="18"/>
          <w:szCs w:val="18"/>
        </w:rPr>
        <w:t xml:space="preserve"> </w:t>
      </w:r>
    </w:p>
    <w:p w14:paraId="18C28538" w14:textId="419CAA2A" w:rsidR="007878B9" w:rsidRPr="00740F1F" w:rsidRDefault="00985542" w:rsidP="007878B9">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Pr>
          <w:rFonts w:ascii="Verdana" w:hAnsi="Verdana"/>
          <w:color w:val="432BD5"/>
          <w:sz w:val="18"/>
          <w:szCs w:val="18"/>
        </w:rPr>
        <w:t>Le</w:t>
      </w:r>
      <w:r w:rsidR="007878B9" w:rsidRPr="00740F1F">
        <w:rPr>
          <w:rFonts w:ascii="Verdana" w:hAnsi="Verdana"/>
          <w:color w:val="432BD5"/>
          <w:sz w:val="18"/>
          <w:szCs w:val="18"/>
        </w:rPr>
        <w:t>d</w:t>
      </w:r>
      <w:r w:rsidR="007F56B4">
        <w:rPr>
          <w:rFonts w:ascii="Verdana" w:hAnsi="Verdana"/>
          <w:color w:val="432BD5"/>
          <w:sz w:val="18"/>
          <w:szCs w:val="18"/>
        </w:rPr>
        <w:t xml:space="preserve"> </w:t>
      </w:r>
      <w:r w:rsidR="007878B9" w:rsidRPr="00740F1F">
        <w:rPr>
          <w:rFonts w:ascii="Verdana" w:hAnsi="Verdana"/>
          <w:color w:val="432BD5"/>
          <w:sz w:val="18"/>
          <w:szCs w:val="18"/>
        </w:rPr>
        <w:t xml:space="preserve">one of the largest </w:t>
      </w:r>
      <w:r w:rsidR="007F56B4">
        <w:rPr>
          <w:rFonts w:ascii="Verdana" w:hAnsi="Verdana"/>
          <w:color w:val="432BD5"/>
          <w:sz w:val="18"/>
          <w:szCs w:val="18"/>
        </w:rPr>
        <w:t>BPC Planning Assessment</w:t>
      </w:r>
      <w:r w:rsidR="007878B9" w:rsidRPr="00740F1F">
        <w:rPr>
          <w:rFonts w:ascii="Verdana" w:hAnsi="Verdana"/>
          <w:color w:val="432BD5"/>
          <w:sz w:val="18"/>
          <w:szCs w:val="18"/>
        </w:rPr>
        <w:t xml:space="preserve"> in North America with a user base of more than 1500</w:t>
      </w:r>
      <w:r w:rsidR="007F56B4">
        <w:rPr>
          <w:rFonts w:ascii="Verdana" w:hAnsi="Verdana"/>
          <w:color w:val="432BD5"/>
          <w:sz w:val="18"/>
          <w:szCs w:val="18"/>
        </w:rPr>
        <w:t>0</w:t>
      </w:r>
      <w:r w:rsidR="007878B9" w:rsidRPr="00740F1F">
        <w:rPr>
          <w:rFonts w:ascii="Verdana" w:hAnsi="Verdana"/>
          <w:color w:val="432BD5"/>
          <w:sz w:val="18"/>
          <w:szCs w:val="18"/>
        </w:rPr>
        <w:t xml:space="preserve"> in SAP-BPC 7.5</w:t>
      </w:r>
      <w:r w:rsidR="007F56B4">
        <w:rPr>
          <w:rFonts w:ascii="Verdana" w:hAnsi="Verdana"/>
          <w:color w:val="432BD5"/>
          <w:sz w:val="18"/>
          <w:szCs w:val="18"/>
        </w:rPr>
        <w:t>NW</w:t>
      </w:r>
      <w:r w:rsidR="007878B9" w:rsidRPr="00740F1F">
        <w:rPr>
          <w:rFonts w:ascii="Verdana" w:hAnsi="Verdana"/>
          <w:color w:val="432BD5"/>
          <w:sz w:val="18"/>
          <w:szCs w:val="18"/>
        </w:rPr>
        <w:t xml:space="preserve"> as Project </w:t>
      </w:r>
      <w:r w:rsidR="007F56B4">
        <w:rPr>
          <w:rFonts w:ascii="Verdana" w:hAnsi="Verdana"/>
          <w:color w:val="432BD5"/>
          <w:sz w:val="18"/>
          <w:szCs w:val="18"/>
        </w:rPr>
        <w:t xml:space="preserve">Lead </w:t>
      </w:r>
      <w:r w:rsidR="007878B9" w:rsidRPr="00740F1F">
        <w:rPr>
          <w:rFonts w:ascii="Verdana" w:hAnsi="Verdana"/>
          <w:color w:val="432BD5"/>
          <w:sz w:val="18"/>
          <w:szCs w:val="18"/>
        </w:rPr>
        <w:t xml:space="preserve">of a Planning (Budgeting) </w:t>
      </w:r>
      <w:r w:rsidR="007F56B4">
        <w:rPr>
          <w:rFonts w:ascii="Verdana" w:hAnsi="Verdana"/>
          <w:color w:val="432BD5"/>
          <w:sz w:val="18"/>
          <w:szCs w:val="18"/>
        </w:rPr>
        <w:t>Evaluation</w:t>
      </w:r>
      <w:r w:rsidR="007878B9" w:rsidRPr="00740F1F">
        <w:rPr>
          <w:rFonts w:ascii="Verdana" w:hAnsi="Verdana"/>
          <w:color w:val="432BD5"/>
          <w:sz w:val="18"/>
          <w:szCs w:val="18"/>
        </w:rPr>
        <w:t xml:space="preserve"> </w:t>
      </w:r>
      <w:r w:rsidR="007E663C">
        <w:rPr>
          <w:rFonts w:ascii="Verdana" w:hAnsi="Verdana"/>
          <w:color w:val="432BD5"/>
          <w:sz w:val="18"/>
          <w:szCs w:val="18"/>
        </w:rPr>
        <w:t xml:space="preserve">for Corporate FP&amp;A/CFO’s office; </w:t>
      </w:r>
    </w:p>
    <w:p w14:paraId="0F89642C" w14:textId="77777777" w:rsidR="00546F28" w:rsidRDefault="00546F28"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p>
    <w:p w14:paraId="025177C7" w14:textId="77777777" w:rsidR="00BB5EA8" w:rsidRPr="00740F1F" w:rsidRDefault="00BB5EA8"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highlight w:val="yellow"/>
        </w:rPr>
        <w:t>Honeywell International</w:t>
      </w:r>
    </w:p>
    <w:p w14:paraId="0A6CB815" w14:textId="77777777" w:rsidR="00BB5EA8" w:rsidRPr="00740F1F" w:rsidRDefault="00BB5EA8"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rPr>
        <w:t>SAP BPC</w:t>
      </w:r>
      <w:r w:rsidR="00537EFB" w:rsidRPr="00740F1F">
        <w:rPr>
          <w:rFonts w:ascii="Verdana" w:hAnsi="Verdana"/>
          <w:b/>
          <w:color w:val="432BD5"/>
          <w:sz w:val="18"/>
          <w:szCs w:val="18"/>
        </w:rPr>
        <w:t xml:space="preserve"> 7.0</w:t>
      </w:r>
      <w:r w:rsidR="00CF517E" w:rsidRPr="00740F1F">
        <w:rPr>
          <w:rFonts w:ascii="Verdana" w:hAnsi="Verdana"/>
          <w:b/>
          <w:color w:val="432BD5"/>
          <w:sz w:val="18"/>
          <w:szCs w:val="18"/>
        </w:rPr>
        <w:t>; SBOP-FIM</w:t>
      </w:r>
    </w:p>
    <w:p w14:paraId="294C3E49" w14:textId="77777777" w:rsidR="007E663C" w:rsidRDefault="00E463FB" w:rsidP="00E463F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rPr>
        <w:t>SAP BPC Consultant</w:t>
      </w:r>
      <w:r w:rsidR="00982AC0">
        <w:rPr>
          <w:rFonts w:ascii="Verdana" w:hAnsi="Verdana"/>
          <w:b/>
          <w:color w:val="432BD5"/>
          <w:sz w:val="18"/>
          <w:szCs w:val="18"/>
        </w:rPr>
        <w:t>, Project Manager</w:t>
      </w:r>
    </w:p>
    <w:p w14:paraId="07DEA63F" w14:textId="0144A2B9" w:rsidR="00BB5EA8" w:rsidRPr="00740F1F" w:rsidRDefault="007E663C" w:rsidP="00E463FB">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Pr>
          <w:rFonts w:ascii="Verdana" w:hAnsi="Verdana"/>
          <w:color w:val="432BD5"/>
          <w:sz w:val="18"/>
          <w:szCs w:val="18"/>
        </w:rPr>
        <w:t xml:space="preserve">Implemented BPC as a Planning, Consolidation, and EVM Reporting tool in compliance with PARCA (The Office of Performance Assessment and Root Cause Analyses) oversight and governance by DoD; </w:t>
      </w:r>
      <w:r w:rsidR="00E463FB" w:rsidRPr="00740F1F">
        <w:rPr>
          <w:rFonts w:ascii="Verdana" w:hAnsi="Verdana"/>
          <w:b/>
          <w:color w:val="432BD5"/>
          <w:sz w:val="18"/>
          <w:szCs w:val="18"/>
        </w:rPr>
        <w:t xml:space="preserve"> </w:t>
      </w:r>
    </w:p>
    <w:p w14:paraId="039C743B" w14:textId="77777777" w:rsidR="00537EFB" w:rsidRPr="00740F1F" w:rsidRDefault="00537EFB"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p>
    <w:p w14:paraId="01EFFE7B" w14:textId="77777777" w:rsidR="008028CA" w:rsidRPr="00740F1F" w:rsidRDefault="008028CA"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u w:val="single"/>
        </w:rPr>
      </w:pPr>
    </w:p>
    <w:p w14:paraId="6F02611D" w14:textId="77777777" w:rsidR="004A753D" w:rsidRPr="00740F1F" w:rsidRDefault="008028CA" w:rsidP="004A753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highlight w:val="yellow"/>
        </w:rPr>
        <w:t>Perot Systems</w:t>
      </w:r>
      <w:r w:rsidR="004A753D" w:rsidRPr="00740F1F">
        <w:rPr>
          <w:rFonts w:ascii="Verdana" w:hAnsi="Verdana"/>
          <w:b/>
          <w:color w:val="432BD5"/>
          <w:sz w:val="18"/>
          <w:szCs w:val="18"/>
          <w:highlight w:val="yellow"/>
        </w:rPr>
        <w:t>/</w:t>
      </w:r>
      <w:r w:rsidRPr="00740F1F">
        <w:rPr>
          <w:rFonts w:ascii="Verdana" w:hAnsi="Verdana"/>
          <w:b/>
          <w:color w:val="432BD5"/>
          <w:sz w:val="18"/>
          <w:szCs w:val="18"/>
          <w:highlight w:val="yellow"/>
        </w:rPr>
        <w:t>SAP Labs</w:t>
      </w:r>
    </w:p>
    <w:p w14:paraId="49548ABA" w14:textId="77777777" w:rsidR="004A753D" w:rsidRPr="00740F1F" w:rsidRDefault="008028CA" w:rsidP="004A753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rPr>
        <w:t>SAP FI CO-</w:t>
      </w:r>
      <w:r w:rsidR="00D007DC" w:rsidRPr="00740F1F">
        <w:rPr>
          <w:rFonts w:ascii="Verdana" w:hAnsi="Verdana"/>
          <w:b/>
          <w:color w:val="432BD5"/>
          <w:sz w:val="18"/>
          <w:szCs w:val="18"/>
        </w:rPr>
        <w:t>B</w:t>
      </w:r>
      <w:r w:rsidRPr="00740F1F">
        <w:rPr>
          <w:rFonts w:ascii="Verdana" w:hAnsi="Verdana"/>
          <w:b/>
          <w:color w:val="432BD5"/>
          <w:sz w:val="18"/>
          <w:szCs w:val="18"/>
        </w:rPr>
        <w:t xml:space="preserve">PC, </w:t>
      </w:r>
      <w:r w:rsidR="00A61081" w:rsidRPr="00740F1F">
        <w:rPr>
          <w:rFonts w:ascii="Verdana" w:hAnsi="Verdana"/>
          <w:b/>
          <w:color w:val="432BD5"/>
          <w:sz w:val="18"/>
          <w:szCs w:val="18"/>
        </w:rPr>
        <w:t>CO</w:t>
      </w:r>
      <w:r w:rsidRPr="00740F1F">
        <w:rPr>
          <w:rFonts w:ascii="Verdana" w:hAnsi="Verdana"/>
          <w:b/>
          <w:color w:val="432BD5"/>
          <w:sz w:val="18"/>
          <w:szCs w:val="18"/>
        </w:rPr>
        <w:t>PA Lead</w:t>
      </w:r>
    </w:p>
    <w:p w14:paraId="14E358BD" w14:textId="7B5EF442" w:rsidR="00EB55B3" w:rsidRPr="00740F1F" w:rsidRDefault="008028CA"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rPr>
        <w:t xml:space="preserve"> </w:t>
      </w:r>
      <w:r w:rsidR="00EB55B3" w:rsidRPr="00740F1F">
        <w:rPr>
          <w:rFonts w:ascii="Verdana" w:hAnsi="Verdana"/>
          <w:b/>
          <w:color w:val="432BD5"/>
          <w:sz w:val="18"/>
          <w:szCs w:val="18"/>
        </w:rPr>
        <w:t xml:space="preserve"> </w:t>
      </w:r>
    </w:p>
    <w:p w14:paraId="70D008EC"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p>
    <w:p w14:paraId="77F343C3" w14:textId="0E7B503E"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highlight w:val="yellow"/>
        </w:rPr>
        <w:t xml:space="preserve">SAP </w:t>
      </w:r>
      <w:r w:rsidR="00776D3D">
        <w:rPr>
          <w:rFonts w:ascii="Verdana" w:hAnsi="Verdana"/>
          <w:b/>
          <w:color w:val="432BD5"/>
          <w:sz w:val="18"/>
          <w:szCs w:val="18"/>
          <w:highlight w:val="yellow"/>
        </w:rPr>
        <w:t xml:space="preserve">America Consulting </w:t>
      </w:r>
      <w:r w:rsidRPr="00740F1F">
        <w:rPr>
          <w:rFonts w:ascii="Verdana" w:hAnsi="Verdana"/>
          <w:b/>
          <w:color w:val="432BD5"/>
          <w:sz w:val="18"/>
          <w:szCs w:val="18"/>
          <w:highlight w:val="yellow"/>
        </w:rPr>
        <w:t>- BusinessObjects</w:t>
      </w:r>
      <w:r w:rsidRPr="00740F1F">
        <w:rPr>
          <w:rFonts w:ascii="Verdana" w:hAnsi="Verdana"/>
          <w:b/>
          <w:color w:val="432BD5"/>
          <w:sz w:val="18"/>
          <w:szCs w:val="18"/>
        </w:rPr>
        <w:t xml:space="preserve">                                                                                                  </w:t>
      </w:r>
    </w:p>
    <w:p w14:paraId="4A7B7DC2"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End Client: AES Corp, Arlington, VA</w:t>
      </w:r>
    </w:p>
    <w:p w14:paraId="7E94674B"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SAP BPC (OutlookSoft) Functional Lead</w:t>
      </w:r>
    </w:p>
    <w:p w14:paraId="0EAC2CD7" w14:textId="2BC21831"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p>
    <w:p w14:paraId="6AF4941B" w14:textId="6A86A4F3"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highlight w:val="yellow"/>
        </w:rPr>
        <w:t>PepsiCo</w:t>
      </w:r>
    </w:p>
    <w:p w14:paraId="43E2B9C2"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 xml:space="preserve">Chicago, IL </w:t>
      </w:r>
    </w:p>
    <w:p w14:paraId="6BFD1B52"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SAP BPC (OutlookSoft) 5.1 Consultant (Functional)</w:t>
      </w:r>
    </w:p>
    <w:p w14:paraId="48E861E0"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15FF993B"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highlight w:val="yellow"/>
        </w:rPr>
        <w:t>Dean Foods – CSC</w:t>
      </w:r>
    </w:p>
    <w:p w14:paraId="09A63185"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Dallas, TX</w:t>
      </w:r>
    </w:p>
    <w:p w14:paraId="47C680ED" w14:textId="77777777" w:rsidR="00F8069F" w:rsidRPr="00740F1F" w:rsidRDefault="00F8069F"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SAP FICO</w:t>
      </w:r>
      <w:r w:rsidR="00631044" w:rsidRPr="00740F1F">
        <w:rPr>
          <w:rFonts w:ascii="Verdana" w:hAnsi="Verdana"/>
          <w:color w:val="432BD5"/>
          <w:sz w:val="18"/>
          <w:szCs w:val="18"/>
        </w:rPr>
        <w:t>, CO-PC, CO-PA</w:t>
      </w:r>
      <w:r w:rsidRPr="00740F1F">
        <w:rPr>
          <w:rFonts w:ascii="Verdana" w:hAnsi="Verdana"/>
          <w:color w:val="432BD5"/>
          <w:sz w:val="18"/>
          <w:szCs w:val="18"/>
        </w:rPr>
        <w:t xml:space="preserve"> Lead</w:t>
      </w:r>
    </w:p>
    <w:p w14:paraId="1AD406BA"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p>
    <w:p w14:paraId="5312DA4C"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highlight w:val="yellow"/>
        </w:rPr>
        <w:t>ConAgra Foods</w:t>
      </w:r>
    </w:p>
    <w:p w14:paraId="154D6F74"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Omaha, Nebraska</w:t>
      </w:r>
    </w:p>
    <w:p w14:paraId="56B96073" w14:textId="77777777" w:rsidR="00F8069F" w:rsidRPr="00740F1F" w:rsidRDefault="00F8069F"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SAP CO</w:t>
      </w:r>
      <w:r w:rsidR="00631044" w:rsidRPr="00740F1F">
        <w:rPr>
          <w:rFonts w:ascii="Verdana" w:hAnsi="Verdana"/>
          <w:color w:val="432BD5"/>
          <w:sz w:val="18"/>
          <w:szCs w:val="18"/>
        </w:rPr>
        <w:t xml:space="preserve"> </w:t>
      </w:r>
      <w:r w:rsidRPr="00740F1F">
        <w:rPr>
          <w:rFonts w:ascii="Verdana" w:hAnsi="Verdana"/>
          <w:color w:val="432BD5"/>
          <w:sz w:val="18"/>
          <w:szCs w:val="18"/>
        </w:rPr>
        <w:t>Lead</w:t>
      </w:r>
    </w:p>
    <w:p w14:paraId="670E968B" w14:textId="77777777" w:rsidR="00F8069F" w:rsidRPr="00740F1F" w:rsidRDefault="00F8069F"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highlight w:val="yellow"/>
        </w:rPr>
      </w:pPr>
    </w:p>
    <w:p w14:paraId="35B23A59"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highlight w:val="yellow"/>
        </w:rPr>
        <w:t>Cadbury Schweppes, plc</w:t>
      </w:r>
    </w:p>
    <w:p w14:paraId="117538BC"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Plano, TX</w:t>
      </w:r>
    </w:p>
    <w:p w14:paraId="590E33F3" w14:textId="77777777" w:rsidR="00F8069F" w:rsidRPr="00740F1F" w:rsidRDefault="007D0834"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OutlookSoft</w:t>
      </w:r>
      <w:r w:rsidR="00265ED9" w:rsidRPr="00740F1F">
        <w:rPr>
          <w:rFonts w:ascii="Verdana" w:hAnsi="Verdana"/>
          <w:color w:val="432BD5"/>
          <w:sz w:val="18"/>
          <w:szCs w:val="18"/>
        </w:rPr>
        <w:t>-B</w:t>
      </w:r>
      <w:r w:rsidR="00F8069F" w:rsidRPr="00740F1F">
        <w:rPr>
          <w:rFonts w:ascii="Verdana" w:hAnsi="Verdana"/>
          <w:color w:val="432BD5"/>
          <w:sz w:val="18"/>
          <w:szCs w:val="18"/>
        </w:rPr>
        <w:t xml:space="preserve">PC, </w:t>
      </w:r>
      <w:r w:rsidR="00265ED9" w:rsidRPr="00740F1F">
        <w:rPr>
          <w:rFonts w:ascii="Verdana" w:hAnsi="Verdana"/>
          <w:color w:val="432BD5"/>
          <w:sz w:val="18"/>
          <w:szCs w:val="18"/>
        </w:rPr>
        <w:t xml:space="preserve">PC, </w:t>
      </w:r>
      <w:r w:rsidR="00F8069F" w:rsidRPr="00740F1F">
        <w:rPr>
          <w:rFonts w:ascii="Verdana" w:hAnsi="Verdana"/>
          <w:color w:val="432BD5"/>
          <w:sz w:val="18"/>
          <w:szCs w:val="18"/>
        </w:rPr>
        <w:t>COPA</w:t>
      </w:r>
      <w:r w:rsidR="00265ED9" w:rsidRPr="00740F1F">
        <w:rPr>
          <w:rFonts w:ascii="Verdana" w:hAnsi="Verdana"/>
          <w:color w:val="432BD5"/>
          <w:sz w:val="18"/>
          <w:szCs w:val="18"/>
        </w:rPr>
        <w:t xml:space="preserve">, </w:t>
      </w:r>
      <w:r w:rsidR="00F8069F" w:rsidRPr="00740F1F">
        <w:rPr>
          <w:rFonts w:ascii="Verdana" w:hAnsi="Verdana"/>
          <w:color w:val="432BD5"/>
          <w:sz w:val="18"/>
          <w:szCs w:val="18"/>
        </w:rPr>
        <w:t>Lead</w:t>
      </w:r>
    </w:p>
    <w:p w14:paraId="43DE6CE9"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p>
    <w:p w14:paraId="47050820"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highlight w:val="yellow"/>
        </w:rPr>
        <w:t>Computer Sciences Corporation – Federal SAP Practice</w:t>
      </w:r>
    </w:p>
    <w:p w14:paraId="27159988"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USA Army – Logistics Modernization Project</w:t>
      </w:r>
    </w:p>
    <w:p w14:paraId="02AFAB16" w14:textId="77777777" w:rsidR="00F8069F" w:rsidRPr="00740F1F" w:rsidRDefault="00F8069F"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SAP-Funds &amp; Grants Management Consultant</w:t>
      </w:r>
    </w:p>
    <w:p w14:paraId="30316793"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p>
    <w:p w14:paraId="725F3742"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highlight w:val="yellow"/>
        </w:rPr>
        <w:t>Citigroup/Travelers Insurance</w:t>
      </w:r>
      <w:r w:rsidRPr="00740F1F">
        <w:rPr>
          <w:rFonts w:ascii="Verdana" w:hAnsi="Verdana"/>
          <w:b/>
          <w:color w:val="432BD5"/>
          <w:sz w:val="18"/>
          <w:szCs w:val="18"/>
        </w:rPr>
        <w:t xml:space="preserve"> </w:t>
      </w:r>
    </w:p>
    <w:p w14:paraId="49D7DC68" w14:textId="77777777" w:rsidR="00EB55B3" w:rsidRPr="00740F1F" w:rsidRDefault="00F8069F"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New York, NY</w:t>
      </w:r>
    </w:p>
    <w:p w14:paraId="792F5E51" w14:textId="77777777" w:rsidR="00F8069F" w:rsidRPr="00740F1F" w:rsidRDefault="00F8069F"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SAP FICO Consultant</w:t>
      </w:r>
      <w:r w:rsidR="00982AC0">
        <w:rPr>
          <w:rFonts w:ascii="Verdana" w:hAnsi="Verdana"/>
          <w:color w:val="432BD5"/>
          <w:sz w:val="18"/>
          <w:szCs w:val="18"/>
        </w:rPr>
        <w:t>, Project Manager</w:t>
      </w:r>
    </w:p>
    <w:p w14:paraId="29422FC8" w14:textId="5026D615"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r w:rsidRPr="00740F1F">
        <w:rPr>
          <w:rFonts w:ascii="Verdana" w:hAnsi="Verdana"/>
          <w:color w:val="432BD5"/>
          <w:sz w:val="18"/>
          <w:szCs w:val="18"/>
        </w:rPr>
        <w:t xml:space="preserve">Major Delivery Areas: FI/CO Blue Printing Entity Split; Special Purpose Ledger to account for different Depreciation </w:t>
      </w:r>
    </w:p>
    <w:p w14:paraId="6B2FC3ED"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18"/>
          <w:szCs w:val="18"/>
        </w:rPr>
      </w:pPr>
    </w:p>
    <w:p w14:paraId="4FB31E5A" w14:textId="4A72FE08"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color w:val="432BD5"/>
          <w:sz w:val="18"/>
          <w:szCs w:val="18"/>
        </w:rPr>
      </w:pPr>
      <w:r w:rsidRPr="00740F1F">
        <w:rPr>
          <w:rFonts w:ascii="Verdana" w:hAnsi="Verdana"/>
          <w:b/>
          <w:color w:val="432BD5"/>
          <w:sz w:val="18"/>
          <w:szCs w:val="18"/>
          <w:highlight w:val="yellow"/>
        </w:rPr>
        <w:t>Merck Pharmaceuticals</w:t>
      </w:r>
    </w:p>
    <w:p w14:paraId="25A03F9C" w14:textId="77777777" w:rsidR="00F8069F" w:rsidRPr="00740F1F" w:rsidRDefault="00F8069F"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Swiss, EU</w:t>
      </w:r>
    </w:p>
    <w:p w14:paraId="0FB50024" w14:textId="77777777" w:rsidR="00F8069F" w:rsidRPr="00740F1F" w:rsidRDefault="00F8069F"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SAP FICO</w:t>
      </w:r>
    </w:p>
    <w:p w14:paraId="2DD32EF5" w14:textId="77777777"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 xml:space="preserve">Modules Implemented: FI, CO, </w:t>
      </w:r>
      <w:r w:rsidR="00631044" w:rsidRPr="00740F1F">
        <w:rPr>
          <w:rFonts w:ascii="Verdana" w:hAnsi="Verdana"/>
          <w:bCs/>
          <w:color w:val="432BD5"/>
          <w:sz w:val="18"/>
          <w:szCs w:val="18"/>
        </w:rPr>
        <w:t xml:space="preserve">PA, </w:t>
      </w:r>
      <w:r w:rsidRPr="00740F1F">
        <w:rPr>
          <w:rFonts w:ascii="Verdana" w:hAnsi="Verdana"/>
          <w:bCs/>
          <w:color w:val="432BD5"/>
          <w:sz w:val="18"/>
          <w:szCs w:val="18"/>
        </w:rPr>
        <w:t>MM, SD, PP</w:t>
      </w:r>
    </w:p>
    <w:p w14:paraId="182EAEA0" w14:textId="7CEFCC00" w:rsidR="00EB55B3" w:rsidRPr="00740F1F" w:rsidRDefault="00EB55B3" w:rsidP="00EB55B3">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p>
    <w:p w14:paraId="2DAA8736" w14:textId="38884722" w:rsidR="00DC4F07" w:rsidRPr="00740F1F" w:rsidRDefault="00DC4F07" w:rsidP="00DC4F07">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
          <w:bCs/>
          <w:color w:val="432BD5"/>
          <w:sz w:val="18"/>
          <w:szCs w:val="18"/>
          <w:u w:val="single"/>
        </w:rPr>
      </w:pPr>
      <w:r w:rsidRPr="00740F1F">
        <w:rPr>
          <w:rFonts w:ascii="Verdana" w:hAnsi="Verdana"/>
          <w:b/>
          <w:bCs/>
          <w:color w:val="432BD5"/>
          <w:sz w:val="18"/>
          <w:szCs w:val="18"/>
          <w:highlight w:val="yellow"/>
          <w:u w:val="single"/>
        </w:rPr>
        <w:t>N</w:t>
      </w:r>
      <w:r w:rsidR="007C5C3D" w:rsidRPr="00740F1F">
        <w:rPr>
          <w:rFonts w:ascii="Verdana" w:hAnsi="Verdana"/>
          <w:b/>
          <w:bCs/>
          <w:color w:val="432BD5"/>
          <w:sz w:val="18"/>
          <w:szCs w:val="18"/>
          <w:highlight w:val="yellow"/>
          <w:u w:val="single"/>
        </w:rPr>
        <w:t>ATIONALITY</w:t>
      </w:r>
    </w:p>
    <w:p w14:paraId="5C9E7647" w14:textId="77777777" w:rsidR="00776D3D" w:rsidRDefault="00DC4F07" w:rsidP="00DC4F07">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bCs/>
          <w:color w:val="432BD5"/>
          <w:sz w:val="18"/>
          <w:szCs w:val="18"/>
        </w:rPr>
      </w:pPr>
      <w:r w:rsidRPr="00740F1F">
        <w:rPr>
          <w:rFonts w:ascii="Verdana" w:hAnsi="Verdana"/>
          <w:bCs/>
          <w:color w:val="432BD5"/>
          <w:sz w:val="18"/>
          <w:szCs w:val="18"/>
        </w:rPr>
        <w:t>US Citizen</w:t>
      </w:r>
      <w:r w:rsidR="007E50F7" w:rsidRPr="00740F1F">
        <w:rPr>
          <w:rFonts w:ascii="Verdana" w:hAnsi="Verdana"/>
          <w:bCs/>
          <w:color w:val="432BD5"/>
          <w:sz w:val="18"/>
          <w:szCs w:val="18"/>
        </w:rPr>
        <w:t xml:space="preserve">; </w:t>
      </w:r>
    </w:p>
    <w:p w14:paraId="0211FFFB" w14:textId="462C7B40" w:rsidR="00DC4F07" w:rsidRPr="00740F1F" w:rsidRDefault="00776D3D" w:rsidP="00DC4F07">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jc w:val="both"/>
        <w:rPr>
          <w:rFonts w:ascii="Verdana" w:hAnsi="Verdana"/>
          <w:color w:val="432BD5"/>
          <w:sz w:val="20"/>
          <w:szCs w:val="20"/>
        </w:rPr>
      </w:pPr>
      <w:r>
        <w:rPr>
          <w:rFonts w:ascii="Verdana" w:hAnsi="Verdana"/>
          <w:bCs/>
          <w:color w:val="432BD5"/>
          <w:sz w:val="18"/>
          <w:szCs w:val="18"/>
        </w:rPr>
        <w:t>I</w:t>
      </w:r>
      <w:r w:rsidR="007E50F7" w:rsidRPr="00740F1F">
        <w:rPr>
          <w:rFonts w:ascii="Verdana" w:hAnsi="Verdana"/>
          <w:bCs/>
          <w:color w:val="432BD5"/>
          <w:sz w:val="18"/>
          <w:szCs w:val="18"/>
        </w:rPr>
        <w:t>n the USA since 1989;</w:t>
      </w:r>
      <w:bookmarkStart w:id="0" w:name="_PictureBullets"/>
      <w:r w:rsidR="005576B6">
        <w:rPr>
          <w:noProof/>
          <w:vanish/>
        </w:rPr>
        <w:pict w14:anchorId="34A53B0A">
          <v:shape id="_x0000_i1029" type="#_x0000_t75" alt="msoA00" style="width:15.75pt;height:15.75pt;mso-width-percent:0;mso-height-percent:0;mso-width-percent:0;mso-height-percent:0" o:bullet="t">
            <v:imagedata r:id="rId16" o:title="msoA00"/>
          </v:shape>
        </w:pict>
      </w:r>
      <w:r w:rsidR="005576B6">
        <w:rPr>
          <w:noProof/>
          <w:vanish/>
        </w:rPr>
        <w:pict w14:anchorId="19633179">
          <v:shape id="_x0000_i1030" type="#_x0000_t75" alt="mso4B31" style="width:15.75pt;height:15.75pt;mso-width-percent:0;mso-height-percent:0;mso-width-percent:0;mso-height-percent:0" o:bullet="t">
            <v:imagedata r:id="rId16" o:title="mso4B31"/>
          </v:shape>
        </w:pict>
      </w:r>
      <w:bookmarkEnd w:id="0"/>
    </w:p>
    <w:sectPr w:rsidR="00DC4F07" w:rsidRPr="00740F1F" w:rsidSect="0024681E">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C35BE" w14:textId="77777777" w:rsidR="00375C0A" w:rsidRDefault="00375C0A" w:rsidP="00EB55B3">
      <w:r>
        <w:separator/>
      </w:r>
    </w:p>
  </w:endnote>
  <w:endnote w:type="continuationSeparator" w:id="0">
    <w:p w14:paraId="5E5E5A0F" w14:textId="77777777" w:rsidR="00375C0A" w:rsidRDefault="00375C0A" w:rsidP="00EB55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hruti">
    <w:altName w:val="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03F23" w14:textId="77777777" w:rsidR="00375C0A" w:rsidRDefault="00375C0A" w:rsidP="00EB55B3">
      <w:r>
        <w:separator/>
      </w:r>
    </w:p>
  </w:footnote>
  <w:footnote w:type="continuationSeparator" w:id="0">
    <w:p w14:paraId="5E08DC6E" w14:textId="77777777" w:rsidR="00375C0A" w:rsidRDefault="00375C0A" w:rsidP="00EB55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43D554A"/>
    <w:multiLevelType w:val="hybridMultilevel"/>
    <w:tmpl w:val="E8522466"/>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830F1"/>
    <w:multiLevelType w:val="hybridMultilevel"/>
    <w:tmpl w:val="E362D00A"/>
    <w:lvl w:ilvl="0" w:tplc="866A2280">
      <w:start w:val="9"/>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6A3386E"/>
    <w:multiLevelType w:val="hybridMultilevel"/>
    <w:tmpl w:val="1B1A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440AB"/>
    <w:multiLevelType w:val="hybridMultilevel"/>
    <w:tmpl w:val="5F0A5844"/>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73296F"/>
    <w:multiLevelType w:val="hybridMultilevel"/>
    <w:tmpl w:val="9006E1D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5B374A4"/>
    <w:multiLevelType w:val="hybridMultilevel"/>
    <w:tmpl w:val="00A05B70"/>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90E43"/>
    <w:multiLevelType w:val="hybridMultilevel"/>
    <w:tmpl w:val="C4B277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A717D52"/>
    <w:multiLevelType w:val="hybridMultilevel"/>
    <w:tmpl w:val="28662654"/>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F67956"/>
    <w:multiLevelType w:val="hybridMultilevel"/>
    <w:tmpl w:val="EA24E9BA"/>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4F45CA"/>
    <w:multiLevelType w:val="hybridMultilevel"/>
    <w:tmpl w:val="133C4A86"/>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B26A7B"/>
    <w:multiLevelType w:val="hybridMultilevel"/>
    <w:tmpl w:val="E084ED68"/>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AD662D"/>
    <w:multiLevelType w:val="hybridMultilevel"/>
    <w:tmpl w:val="1E2E2692"/>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3A7898"/>
    <w:multiLevelType w:val="hybridMultilevel"/>
    <w:tmpl w:val="79C02DE8"/>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80E00"/>
    <w:multiLevelType w:val="hybridMultilevel"/>
    <w:tmpl w:val="B6DCCD5A"/>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015CEF"/>
    <w:multiLevelType w:val="hybridMultilevel"/>
    <w:tmpl w:val="CB4A7622"/>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9D4BE4"/>
    <w:multiLevelType w:val="hybridMultilevel"/>
    <w:tmpl w:val="710AEE00"/>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B3106B"/>
    <w:multiLevelType w:val="hybridMultilevel"/>
    <w:tmpl w:val="F7225CA0"/>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2A7296"/>
    <w:multiLevelType w:val="hybridMultilevel"/>
    <w:tmpl w:val="45205DB8"/>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437F70"/>
    <w:multiLevelType w:val="hybridMultilevel"/>
    <w:tmpl w:val="3A44C28E"/>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EE416E"/>
    <w:multiLevelType w:val="hybridMultilevel"/>
    <w:tmpl w:val="98A0A7C4"/>
    <w:lvl w:ilvl="0" w:tplc="04090007">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C3A1F33"/>
    <w:multiLevelType w:val="hybridMultilevel"/>
    <w:tmpl w:val="30269F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lvlOverride w:ilvl="0">
      <w:lvl w:ilvl="0">
        <w:numFmt w:val="bullet"/>
        <w:lvlText w:val=""/>
        <w:legacy w:legacy="1" w:legacySpace="0" w:legacyIndent="0"/>
        <w:lvlJc w:val="left"/>
        <w:rPr>
          <w:rFonts w:ascii="Symbol" w:hAnsi="Symbol" w:hint="default"/>
        </w:rPr>
      </w:lvl>
    </w:lvlOverride>
  </w:num>
  <w:num w:numId="2">
    <w:abstractNumId w:val="7"/>
  </w:num>
  <w:num w:numId="3">
    <w:abstractNumId w:val="5"/>
  </w:num>
  <w:num w:numId="4">
    <w:abstractNumId w:val="21"/>
  </w:num>
  <w:num w:numId="5">
    <w:abstractNumId w:val="2"/>
  </w:num>
  <w:num w:numId="6">
    <w:abstractNumId w:val="1"/>
  </w:num>
  <w:num w:numId="7">
    <w:abstractNumId w:val="18"/>
  </w:num>
  <w:num w:numId="8">
    <w:abstractNumId w:val="15"/>
  </w:num>
  <w:num w:numId="9">
    <w:abstractNumId w:val="11"/>
  </w:num>
  <w:num w:numId="10">
    <w:abstractNumId w:val="3"/>
  </w:num>
  <w:num w:numId="11">
    <w:abstractNumId w:val="16"/>
  </w:num>
  <w:num w:numId="12">
    <w:abstractNumId w:val="12"/>
  </w:num>
  <w:num w:numId="13">
    <w:abstractNumId w:val="17"/>
  </w:num>
  <w:num w:numId="14">
    <w:abstractNumId w:val="9"/>
  </w:num>
  <w:num w:numId="15">
    <w:abstractNumId w:val="19"/>
  </w:num>
  <w:num w:numId="16">
    <w:abstractNumId w:val="10"/>
  </w:num>
  <w:num w:numId="17">
    <w:abstractNumId w:val="6"/>
  </w:num>
  <w:num w:numId="18">
    <w:abstractNumId w:val="20"/>
  </w:num>
  <w:num w:numId="19">
    <w:abstractNumId w:val="8"/>
  </w:num>
  <w:num w:numId="20">
    <w:abstractNumId w:val="13"/>
  </w:num>
  <w:num w:numId="21">
    <w:abstractNumId w:val="4"/>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093B"/>
    <w:rsid w:val="00001CBB"/>
    <w:rsid w:val="00004C3C"/>
    <w:rsid w:val="00011844"/>
    <w:rsid w:val="00013642"/>
    <w:rsid w:val="00015B3D"/>
    <w:rsid w:val="00016A66"/>
    <w:rsid w:val="00017253"/>
    <w:rsid w:val="0001762D"/>
    <w:rsid w:val="00020CCF"/>
    <w:rsid w:val="00020ED2"/>
    <w:rsid w:val="00031A81"/>
    <w:rsid w:val="00042BD5"/>
    <w:rsid w:val="00045553"/>
    <w:rsid w:val="0005572C"/>
    <w:rsid w:val="00057535"/>
    <w:rsid w:val="000579D9"/>
    <w:rsid w:val="0006350C"/>
    <w:rsid w:val="00063ED4"/>
    <w:rsid w:val="00064977"/>
    <w:rsid w:val="00064C32"/>
    <w:rsid w:val="00065846"/>
    <w:rsid w:val="000737EF"/>
    <w:rsid w:val="00073D52"/>
    <w:rsid w:val="000750B1"/>
    <w:rsid w:val="00080FFA"/>
    <w:rsid w:val="000814EA"/>
    <w:rsid w:val="000827EC"/>
    <w:rsid w:val="00084273"/>
    <w:rsid w:val="00084CE9"/>
    <w:rsid w:val="00085367"/>
    <w:rsid w:val="0009084F"/>
    <w:rsid w:val="00094B2E"/>
    <w:rsid w:val="00096353"/>
    <w:rsid w:val="00096F9F"/>
    <w:rsid w:val="00097049"/>
    <w:rsid w:val="000A18BB"/>
    <w:rsid w:val="000A3D94"/>
    <w:rsid w:val="000A4E1B"/>
    <w:rsid w:val="000A5B30"/>
    <w:rsid w:val="000B154B"/>
    <w:rsid w:val="000B4B14"/>
    <w:rsid w:val="000B707A"/>
    <w:rsid w:val="000C1E3C"/>
    <w:rsid w:val="000C29C8"/>
    <w:rsid w:val="000C2CDE"/>
    <w:rsid w:val="000C466C"/>
    <w:rsid w:val="000C7F9D"/>
    <w:rsid w:val="000D04DD"/>
    <w:rsid w:val="000D1150"/>
    <w:rsid w:val="000D1FF6"/>
    <w:rsid w:val="000D28A9"/>
    <w:rsid w:val="000D36D1"/>
    <w:rsid w:val="000D5A0C"/>
    <w:rsid w:val="000D77EE"/>
    <w:rsid w:val="000E16B1"/>
    <w:rsid w:val="000E7868"/>
    <w:rsid w:val="000F05BA"/>
    <w:rsid w:val="000F57F4"/>
    <w:rsid w:val="000F7BE9"/>
    <w:rsid w:val="001016D2"/>
    <w:rsid w:val="0010503D"/>
    <w:rsid w:val="001102DC"/>
    <w:rsid w:val="001126D4"/>
    <w:rsid w:val="001128D3"/>
    <w:rsid w:val="00120D6A"/>
    <w:rsid w:val="0012695C"/>
    <w:rsid w:val="0014423A"/>
    <w:rsid w:val="00144B53"/>
    <w:rsid w:val="00151A3A"/>
    <w:rsid w:val="00152197"/>
    <w:rsid w:val="00152C39"/>
    <w:rsid w:val="0015597C"/>
    <w:rsid w:val="00160B8C"/>
    <w:rsid w:val="00165034"/>
    <w:rsid w:val="0016730A"/>
    <w:rsid w:val="0016799C"/>
    <w:rsid w:val="00176294"/>
    <w:rsid w:val="0018007D"/>
    <w:rsid w:val="00182642"/>
    <w:rsid w:val="0018310B"/>
    <w:rsid w:val="001860B5"/>
    <w:rsid w:val="0018693F"/>
    <w:rsid w:val="00190874"/>
    <w:rsid w:val="00192A5D"/>
    <w:rsid w:val="00192B9B"/>
    <w:rsid w:val="001972D6"/>
    <w:rsid w:val="001A72AD"/>
    <w:rsid w:val="001A788B"/>
    <w:rsid w:val="001B04FC"/>
    <w:rsid w:val="001B16B9"/>
    <w:rsid w:val="001B2C77"/>
    <w:rsid w:val="001B375A"/>
    <w:rsid w:val="001B40CB"/>
    <w:rsid w:val="001B739C"/>
    <w:rsid w:val="001B7DBA"/>
    <w:rsid w:val="001C1065"/>
    <w:rsid w:val="001C40BA"/>
    <w:rsid w:val="001C5582"/>
    <w:rsid w:val="001D23CB"/>
    <w:rsid w:val="001D3780"/>
    <w:rsid w:val="001E03A7"/>
    <w:rsid w:val="001E0A10"/>
    <w:rsid w:val="001E2FB2"/>
    <w:rsid w:val="001E3E83"/>
    <w:rsid w:val="001E6815"/>
    <w:rsid w:val="001F2F62"/>
    <w:rsid w:val="001F3450"/>
    <w:rsid w:val="001F7D03"/>
    <w:rsid w:val="00203838"/>
    <w:rsid w:val="00211246"/>
    <w:rsid w:val="002138EC"/>
    <w:rsid w:val="00215D84"/>
    <w:rsid w:val="00215E54"/>
    <w:rsid w:val="0022064E"/>
    <w:rsid w:val="002250CA"/>
    <w:rsid w:val="00231C93"/>
    <w:rsid w:val="00231F5B"/>
    <w:rsid w:val="0023410A"/>
    <w:rsid w:val="0024151F"/>
    <w:rsid w:val="00243560"/>
    <w:rsid w:val="00244326"/>
    <w:rsid w:val="0024615F"/>
    <w:rsid w:val="0024681E"/>
    <w:rsid w:val="0024758B"/>
    <w:rsid w:val="002521D3"/>
    <w:rsid w:val="002554C0"/>
    <w:rsid w:val="00256CB4"/>
    <w:rsid w:val="00260A7C"/>
    <w:rsid w:val="00261EBC"/>
    <w:rsid w:val="00264F0D"/>
    <w:rsid w:val="00265ED9"/>
    <w:rsid w:val="00267700"/>
    <w:rsid w:val="00270FCD"/>
    <w:rsid w:val="002815A5"/>
    <w:rsid w:val="0028315F"/>
    <w:rsid w:val="00286785"/>
    <w:rsid w:val="0028687A"/>
    <w:rsid w:val="00287684"/>
    <w:rsid w:val="002876BE"/>
    <w:rsid w:val="00290023"/>
    <w:rsid w:val="00293951"/>
    <w:rsid w:val="002962EE"/>
    <w:rsid w:val="002A30DA"/>
    <w:rsid w:val="002A3637"/>
    <w:rsid w:val="002B0E47"/>
    <w:rsid w:val="002B40F9"/>
    <w:rsid w:val="002C14D1"/>
    <w:rsid w:val="002C4772"/>
    <w:rsid w:val="002C4DEC"/>
    <w:rsid w:val="002C73C3"/>
    <w:rsid w:val="002D3CAB"/>
    <w:rsid w:val="002D65BC"/>
    <w:rsid w:val="002D6A32"/>
    <w:rsid w:val="002E3F76"/>
    <w:rsid w:val="002E732F"/>
    <w:rsid w:val="002F00D8"/>
    <w:rsid w:val="002F02EF"/>
    <w:rsid w:val="002F598F"/>
    <w:rsid w:val="002F7A8F"/>
    <w:rsid w:val="0030077B"/>
    <w:rsid w:val="00306065"/>
    <w:rsid w:val="00312525"/>
    <w:rsid w:val="0031368A"/>
    <w:rsid w:val="00313DB0"/>
    <w:rsid w:val="00315548"/>
    <w:rsid w:val="00315DAB"/>
    <w:rsid w:val="003169E2"/>
    <w:rsid w:val="00320405"/>
    <w:rsid w:val="003217CF"/>
    <w:rsid w:val="00327326"/>
    <w:rsid w:val="003337A4"/>
    <w:rsid w:val="0033515A"/>
    <w:rsid w:val="0034319E"/>
    <w:rsid w:val="00346731"/>
    <w:rsid w:val="00361A6C"/>
    <w:rsid w:val="003622A8"/>
    <w:rsid w:val="003656CD"/>
    <w:rsid w:val="0037055B"/>
    <w:rsid w:val="00370AB2"/>
    <w:rsid w:val="0037588A"/>
    <w:rsid w:val="00375C0A"/>
    <w:rsid w:val="0038048F"/>
    <w:rsid w:val="0038105F"/>
    <w:rsid w:val="00382D96"/>
    <w:rsid w:val="00383BBF"/>
    <w:rsid w:val="00383EF4"/>
    <w:rsid w:val="00387EDC"/>
    <w:rsid w:val="003933FA"/>
    <w:rsid w:val="003952A9"/>
    <w:rsid w:val="003A1C3D"/>
    <w:rsid w:val="003A5565"/>
    <w:rsid w:val="003A5F25"/>
    <w:rsid w:val="003A6327"/>
    <w:rsid w:val="003A65D9"/>
    <w:rsid w:val="003A7BEB"/>
    <w:rsid w:val="003B5BD4"/>
    <w:rsid w:val="003B70F2"/>
    <w:rsid w:val="003C7652"/>
    <w:rsid w:val="003D4EE2"/>
    <w:rsid w:val="003D6320"/>
    <w:rsid w:val="003E0FC3"/>
    <w:rsid w:val="003E295C"/>
    <w:rsid w:val="003E5311"/>
    <w:rsid w:val="003E7D00"/>
    <w:rsid w:val="003F0ED5"/>
    <w:rsid w:val="003F2249"/>
    <w:rsid w:val="003F2A72"/>
    <w:rsid w:val="003F2FC9"/>
    <w:rsid w:val="003F44C3"/>
    <w:rsid w:val="003F7E04"/>
    <w:rsid w:val="0040035F"/>
    <w:rsid w:val="00403524"/>
    <w:rsid w:val="00404F40"/>
    <w:rsid w:val="00406FBB"/>
    <w:rsid w:val="00412B15"/>
    <w:rsid w:val="004152BA"/>
    <w:rsid w:val="0041599E"/>
    <w:rsid w:val="0041619C"/>
    <w:rsid w:val="0041675A"/>
    <w:rsid w:val="004203D1"/>
    <w:rsid w:val="004246E5"/>
    <w:rsid w:val="00425B84"/>
    <w:rsid w:val="0043173C"/>
    <w:rsid w:val="004326F8"/>
    <w:rsid w:val="00433D00"/>
    <w:rsid w:val="00435F6A"/>
    <w:rsid w:val="004421BB"/>
    <w:rsid w:val="00445E2A"/>
    <w:rsid w:val="00450C6E"/>
    <w:rsid w:val="0045403E"/>
    <w:rsid w:val="00454DCE"/>
    <w:rsid w:val="004577D0"/>
    <w:rsid w:val="00473ED5"/>
    <w:rsid w:val="00475639"/>
    <w:rsid w:val="004772ED"/>
    <w:rsid w:val="0048744E"/>
    <w:rsid w:val="0049121B"/>
    <w:rsid w:val="00491EFE"/>
    <w:rsid w:val="0049425F"/>
    <w:rsid w:val="0049654B"/>
    <w:rsid w:val="004A51DB"/>
    <w:rsid w:val="004A5D6E"/>
    <w:rsid w:val="004A6F82"/>
    <w:rsid w:val="004A753D"/>
    <w:rsid w:val="004B14F4"/>
    <w:rsid w:val="004C2D37"/>
    <w:rsid w:val="004C2FAA"/>
    <w:rsid w:val="004C4889"/>
    <w:rsid w:val="004D0FC3"/>
    <w:rsid w:val="004D64FD"/>
    <w:rsid w:val="004E0164"/>
    <w:rsid w:val="004E0DB1"/>
    <w:rsid w:val="004E300D"/>
    <w:rsid w:val="004E3F87"/>
    <w:rsid w:val="004E5280"/>
    <w:rsid w:val="004E74C3"/>
    <w:rsid w:val="004E7D57"/>
    <w:rsid w:val="004F1C94"/>
    <w:rsid w:val="004F3A81"/>
    <w:rsid w:val="004F522F"/>
    <w:rsid w:val="004F5960"/>
    <w:rsid w:val="004F74E0"/>
    <w:rsid w:val="004F7931"/>
    <w:rsid w:val="00505E5F"/>
    <w:rsid w:val="0050615E"/>
    <w:rsid w:val="00506D8E"/>
    <w:rsid w:val="00511DE1"/>
    <w:rsid w:val="005124F8"/>
    <w:rsid w:val="00516ECB"/>
    <w:rsid w:val="005229EB"/>
    <w:rsid w:val="0052316E"/>
    <w:rsid w:val="0052745D"/>
    <w:rsid w:val="00530E3C"/>
    <w:rsid w:val="00531F8E"/>
    <w:rsid w:val="005331ED"/>
    <w:rsid w:val="005333A5"/>
    <w:rsid w:val="0053520C"/>
    <w:rsid w:val="00535B40"/>
    <w:rsid w:val="00535D1A"/>
    <w:rsid w:val="00537EFB"/>
    <w:rsid w:val="00541B91"/>
    <w:rsid w:val="00544A75"/>
    <w:rsid w:val="00545BAC"/>
    <w:rsid w:val="00545D12"/>
    <w:rsid w:val="00545F10"/>
    <w:rsid w:val="005461DA"/>
    <w:rsid w:val="00546F28"/>
    <w:rsid w:val="00552DCC"/>
    <w:rsid w:val="005576B6"/>
    <w:rsid w:val="005631FD"/>
    <w:rsid w:val="0056569E"/>
    <w:rsid w:val="00566984"/>
    <w:rsid w:val="00570DC7"/>
    <w:rsid w:val="00575A7F"/>
    <w:rsid w:val="005765A2"/>
    <w:rsid w:val="00580925"/>
    <w:rsid w:val="005821B1"/>
    <w:rsid w:val="00582A5D"/>
    <w:rsid w:val="005841CB"/>
    <w:rsid w:val="00584D1D"/>
    <w:rsid w:val="00586DE1"/>
    <w:rsid w:val="005929C8"/>
    <w:rsid w:val="00593EEE"/>
    <w:rsid w:val="00594F42"/>
    <w:rsid w:val="00595EF1"/>
    <w:rsid w:val="00597A62"/>
    <w:rsid w:val="005A29DF"/>
    <w:rsid w:val="005A4139"/>
    <w:rsid w:val="005B017F"/>
    <w:rsid w:val="005B03BA"/>
    <w:rsid w:val="005B6D71"/>
    <w:rsid w:val="005C09CE"/>
    <w:rsid w:val="005D7F68"/>
    <w:rsid w:val="005E0EB7"/>
    <w:rsid w:val="005E11BF"/>
    <w:rsid w:val="005E146D"/>
    <w:rsid w:val="005E38A1"/>
    <w:rsid w:val="005E5DF2"/>
    <w:rsid w:val="005F05D9"/>
    <w:rsid w:val="005F3B34"/>
    <w:rsid w:val="005F3D5C"/>
    <w:rsid w:val="005F62DE"/>
    <w:rsid w:val="005F6994"/>
    <w:rsid w:val="00600657"/>
    <w:rsid w:val="006012C9"/>
    <w:rsid w:val="0060227E"/>
    <w:rsid w:val="00606EBB"/>
    <w:rsid w:val="00607C39"/>
    <w:rsid w:val="00611859"/>
    <w:rsid w:val="00611B5E"/>
    <w:rsid w:val="00613651"/>
    <w:rsid w:val="006138B0"/>
    <w:rsid w:val="006171F1"/>
    <w:rsid w:val="00617854"/>
    <w:rsid w:val="006249B2"/>
    <w:rsid w:val="006251E0"/>
    <w:rsid w:val="00631044"/>
    <w:rsid w:val="006423C4"/>
    <w:rsid w:val="00643921"/>
    <w:rsid w:val="0065769B"/>
    <w:rsid w:val="00660562"/>
    <w:rsid w:val="00662822"/>
    <w:rsid w:val="006717FD"/>
    <w:rsid w:val="00676FB1"/>
    <w:rsid w:val="00680D74"/>
    <w:rsid w:val="00681477"/>
    <w:rsid w:val="006837CA"/>
    <w:rsid w:val="00685E25"/>
    <w:rsid w:val="006922DE"/>
    <w:rsid w:val="00692C1B"/>
    <w:rsid w:val="006940AF"/>
    <w:rsid w:val="00697121"/>
    <w:rsid w:val="006A51A7"/>
    <w:rsid w:val="006A5CBF"/>
    <w:rsid w:val="006A7CBC"/>
    <w:rsid w:val="006B1D8E"/>
    <w:rsid w:val="006B384B"/>
    <w:rsid w:val="006B4FB6"/>
    <w:rsid w:val="006B5F05"/>
    <w:rsid w:val="006B660A"/>
    <w:rsid w:val="006B68B2"/>
    <w:rsid w:val="006C552D"/>
    <w:rsid w:val="006C5B47"/>
    <w:rsid w:val="006D1E1F"/>
    <w:rsid w:val="006D442E"/>
    <w:rsid w:val="006D55A7"/>
    <w:rsid w:val="006D7F66"/>
    <w:rsid w:val="006E05E2"/>
    <w:rsid w:val="006E0A2B"/>
    <w:rsid w:val="006E1993"/>
    <w:rsid w:val="006E5EEB"/>
    <w:rsid w:val="006E74BE"/>
    <w:rsid w:val="007001F2"/>
    <w:rsid w:val="007029C4"/>
    <w:rsid w:val="00702D53"/>
    <w:rsid w:val="00703A26"/>
    <w:rsid w:val="007062BC"/>
    <w:rsid w:val="00714927"/>
    <w:rsid w:val="007153DC"/>
    <w:rsid w:val="0071767A"/>
    <w:rsid w:val="007232F8"/>
    <w:rsid w:val="00724625"/>
    <w:rsid w:val="00724C99"/>
    <w:rsid w:val="00726185"/>
    <w:rsid w:val="0073212C"/>
    <w:rsid w:val="00737116"/>
    <w:rsid w:val="00737B2F"/>
    <w:rsid w:val="00740F1F"/>
    <w:rsid w:val="00743909"/>
    <w:rsid w:val="00752E49"/>
    <w:rsid w:val="00753D06"/>
    <w:rsid w:val="00753DE2"/>
    <w:rsid w:val="00762535"/>
    <w:rsid w:val="007768D5"/>
    <w:rsid w:val="00776D3D"/>
    <w:rsid w:val="00781138"/>
    <w:rsid w:val="007816CF"/>
    <w:rsid w:val="007841A6"/>
    <w:rsid w:val="007846BF"/>
    <w:rsid w:val="0078559C"/>
    <w:rsid w:val="007878B9"/>
    <w:rsid w:val="00790944"/>
    <w:rsid w:val="0079482E"/>
    <w:rsid w:val="0079591F"/>
    <w:rsid w:val="007969F1"/>
    <w:rsid w:val="00797CD6"/>
    <w:rsid w:val="007A038C"/>
    <w:rsid w:val="007A49D4"/>
    <w:rsid w:val="007A612A"/>
    <w:rsid w:val="007A7EDC"/>
    <w:rsid w:val="007B1CDA"/>
    <w:rsid w:val="007B2A42"/>
    <w:rsid w:val="007B3D48"/>
    <w:rsid w:val="007B42E2"/>
    <w:rsid w:val="007B5F9A"/>
    <w:rsid w:val="007B679E"/>
    <w:rsid w:val="007C052A"/>
    <w:rsid w:val="007C43AF"/>
    <w:rsid w:val="007C4418"/>
    <w:rsid w:val="007C4C8A"/>
    <w:rsid w:val="007C5C3D"/>
    <w:rsid w:val="007C6AED"/>
    <w:rsid w:val="007D0575"/>
    <w:rsid w:val="007D07D2"/>
    <w:rsid w:val="007D0834"/>
    <w:rsid w:val="007E50F7"/>
    <w:rsid w:val="007E5687"/>
    <w:rsid w:val="007E663C"/>
    <w:rsid w:val="007E7483"/>
    <w:rsid w:val="007F38A6"/>
    <w:rsid w:val="007F56B4"/>
    <w:rsid w:val="007F6726"/>
    <w:rsid w:val="00800C0D"/>
    <w:rsid w:val="008028CA"/>
    <w:rsid w:val="0080387C"/>
    <w:rsid w:val="00803CEF"/>
    <w:rsid w:val="00804875"/>
    <w:rsid w:val="00805BD7"/>
    <w:rsid w:val="00805EF0"/>
    <w:rsid w:val="008061C0"/>
    <w:rsid w:val="0081252E"/>
    <w:rsid w:val="00812922"/>
    <w:rsid w:val="0081498B"/>
    <w:rsid w:val="0081657E"/>
    <w:rsid w:val="00817A1B"/>
    <w:rsid w:val="0082232E"/>
    <w:rsid w:val="008244CD"/>
    <w:rsid w:val="00824754"/>
    <w:rsid w:val="00826E37"/>
    <w:rsid w:val="008270C9"/>
    <w:rsid w:val="0082761C"/>
    <w:rsid w:val="00833FB8"/>
    <w:rsid w:val="00834113"/>
    <w:rsid w:val="00844748"/>
    <w:rsid w:val="008451CD"/>
    <w:rsid w:val="00845904"/>
    <w:rsid w:val="0084677F"/>
    <w:rsid w:val="00847116"/>
    <w:rsid w:val="008507EF"/>
    <w:rsid w:val="008605B5"/>
    <w:rsid w:val="00864CE7"/>
    <w:rsid w:val="00865B90"/>
    <w:rsid w:val="00866025"/>
    <w:rsid w:val="00880CDC"/>
    <w:rsid w:val="0088163F"/>
    <w:rsid w:val="00885088"/>
    <w:rsid w:val="00886320"/>
    <w:rsid w:val="00887B24"/>
    <w:rsid w:val="00890121"/>
    <w:rsid w:val="0089654D"/>
    <w:rsid w:val="008A28C7"/>
    <w:rsid w:val="008A539C"/>
    <w:rsid w:val="008A5581"/>
    <w:rsid w:val="008B1521"/>
    <w:rsid w:val="008B1A44"/>
    <w:rsid w:val="008B2FCE"/>
    <w:rsid w:val="008B48F2"/>
    <w:rsid w:val="008B5F31"/>
    <w:rsid w:val="008C0D28"/>
    <w:rsid w:val="008C67C9"/>
    <w:rsid w:val="008D1BD9"/>
    <w:rsid w:val="008D1ED3"/>
    <w:rsid w:val="008D2C1B"/>
    <w:rsid w:val="008D7999"/>
    <w:rsid w:val="008E0D18"/>
    <w:rsid w:val="008E42B0"/>
    <w:rsid w:val="008E5CC0"/>
    <w:rsid w:val="008F3E83"/>
    <w:rsid w:val="008F3EB7"/>
    <w:rsid w:val="008F51FD"/>
    <w:rsid w:val="00900FA7"/>
    <w:rsid w:val="009018E3"/>
    <w:rsid w:val="00901978"/>
    <w:rsid w:val="009049F9"/>
    <w:rsid w:val="00907CF6"/>
    <w:rsid w:val="00910F49"/>
    <w:rsid w:val="00911859"/>
    <w:rsid w:val="00921FFE"/>
    <w:rsid w:val="00923265"/>
    <w:rsid w:val="00924934"/>
    <w:rsid w:val="0093003B"/>
    <w:rsid w:val="009304A6"/>
    <w:rsid w:val="00933EF4"/>
    <w:rsid w:val="00937CBD"/>
    <w:rsid w:val="009415CD"/>
    <w:rsid w:val="00942810"/>
    <w:rsid w:val="009429D1"/>
    <w:rsid w:val="00943B3C"/>
    <w:rsid w:val="00947892"/>
    <w:rsid w:val="00951998"/>
    <w:rsid w:val="00960BC2"/>
    <w:rsid w:val="009618BF"/>
    <w:rsid w:val="00962228"/>
    <w:rsid w:val="0096232B"/>
    <w:rsid w:val="00966D51"/>
    <w:rsid w:val="0097073E"/>
    <w:rsid w:val="00971102"/>
    <w:rsid w:val="00971B1D"/>
    <w:rsid w:val="00974732"/>
    <w:rsid w:val="009756AA"/>
    <w:rsid w:val="00982AC0"/>
    <w:rsid w:val="00982B5B"/>
    <w:rsid w:val="0098514A"/>
    <w:rsid w:val="00985542"/>
    <w:rsid w:val="009859BC"/>
    <w:rsid w:val="00987E6A"/>
    <w:rsid w:val="00990936"/>
    <w:rsid w:val="00991055"/>
    <w:rsid w:val="00992A34"/>
    <w:rsid w:val="009942CE"/>
    <w:rsid w:val="009955B3"/>
    <w:rsid w:val="009962F0"/>
    <w:rsid w:val="009A0087"/>
    <w:rsid w:val="009A1049"/>
    <w:rsid w:val="009A1604"/>
    <w:rsid w:val="009A1821"/>
    <w:rsid w:val="009B11DC"/>
    <w:rsid w:val="009C1F97"/>
    <w:rsid w:val="009C2312"/>
    <w:rsid w:val="009C291A"/>
    <w:rsid w:val="009C4F45"/>
    <w:rsid w:val="009C6AE9"/>
    <w:rsid w:val="009D21BB"/>
    <w:rsid w:val="009D3999"/>
    <w:rsid w:val="009D7BD6"/>
    <w:rsid w:val="009E071E"/>
    <w:rsid w:val="009E5CC2"/>
    <w:rsid w:val="009E790E"/>
    <w:rsid w:val="009F172B"/>
    <w:rsid w:val="009F2973"/>
    <w:rsid w:val="009F73C9"/>
    <w:rsid w:val="009F7C19"/>
    <w:rsid w:val="00A0080C"/>
    <w:rsid w:val="00A059D9"/>
    <w:rsid w:val="00A12728"/>
    <w:rsid w:val="00A2755C"/>
    <w:rsid w:val="00A433F4"/>
    <w:rsid w:val="00A51AFC"/>
    <w:rsid w:val="00A53A72"/>
    <w:rsid w:val="00A61081"/>
    <w:rsid w:val="00A61F27"/>
    <w:rsid w:val="00A62047"/>
    <w:rsid w:val="00A67B1A"/>
    <w:rsid w:val="00A71E48"/>
    <w:rsid w:val="00A7325C"/>
    <w:rsid w:val="00A7448F"/>
    <w:rsid w:val="00A7628D"/>
    <w:rsid w:val="00A76DA8"/>
    <w:rsid w:val="00A8066E"/>
    <w:rsid w:val="00A8206F"/>
    <w:rsid w:val="00A861E7"/>
    <w:rsid w:val="00A9063D"/>
    <w:rsid w:val="00A92FD9"/>
    <w:rsid w:val="00A93734"/>
    <w:rsid w:val="00A96094"/>
    <w:rsid w:val="00AA1454"/>
    <w:rsid w:val="00AA35B2"/>
    <w:rsid w:val="00AA4413"/>
    <w:rsid w:val="00AA595E"/>
    <w:rsid w:val="00AA72D2"/>
    <w:rsid w:val="00AA76AB"/>
    <w:rsid w:val="00AB0C7D"/>
    <w:rsid w:val="00AB1EC6"/>
    <w:rsid w:val="00AB2302"/>
    <w:rsid w:val="00AB2344"/>
    <w:rsid w:val="00AB4C0E"/>
    <w:rsid w:val="00AB6A7B"/>
    <w:rsid w:val="00AB6F40"/>
    <w:rsid w:val="00AC025B"/>
    <w:rsid w:val="00AC3BE4"/>
    <w:rsid w:val="00AC4DFF"/>
    <w:rsid w:val="00AC638F"/>
    <w:rsid w:val="00AD3D2B"/>
    <w:rsid w:val="00AD4AA5"/>
    <w:rsid w:val="00AD7951"/>
    <w:rsid w:val="00AD7A38"/>
    <w:rsid w:val="00AD7BC0"/>
    <w:rsid w:val="00AE6C13"/>
    <w:rsid w:val="00AF2B5B"/>
    <w:rsid w:val="00AF60E8"/>
    <w:rsid w:val="00B00949"/>
    <w:rsid w:val="00B10022"/>
    <w:rsid w:val="00B1095B"/>
    <w:rsid w:val="00B157D7"/>
    <w:rsid w:val="00B17EC0"/>
    <w:rsid w:val="00B21DD0"/>
    <w:rsid w:val="00B2452F"/>
    <w:rsid w:val="00B2454F"/>
    <w:rsid w:val="00B261DD"/>
    <w:rsid w:val="00B27075"/>
    <w:rsid w:val="00B34BFB"/>
    <w:rsid w:val="00B36956"/>
    <w:rsid w:val="00B41362"/>
    <w:rsid w:val="00B43476"/>
    <w:rsid w:val="00B4672B"/>
    <w:rsid w:val="00B634C5"/>
    <w:rsid w:val="00B7288B"/>
    <w:rsid w:val="00B72945"/>
    <w:rsid w:val="00B762BA"/>
    <w:rsid w:val="00B76E38"/>
    <w:rsid w:val="00B8127C"/>
    <w:rsid w:val="00B85E94"/>
    <w:rsid w:val="00B861D4"/>
    <w:rsid w:val="00B90075"/>
    <w:rsid w:val="00B92202"/>
    <w:rsid w:val="00BB2A72"/>
    <w:rsid w:val="00BB5EA8"/>
    <w:rsid w:val="00BB6C50"/>
    <w:rsid w:val="00BC0C51"/>
    <w:rsid w:val="00BC3195"/>
    <w:rsid w:val="00BC79EE"/>
    <w:rsid w:val="00BC7E83"/>
    <w:rsid w:val="00BC7F19"/>
    <w:rsid w:val="00BD16FF"/>
    <w:rsid w:val="00BD2B8B"/>
    <w:rsid w:val="00BD3E3E"/>
    <w:rsid w:val="00BD58CB"/>
    <w:rsid w:val="00BE0477"/>
    <w:rsid w:val="00BE5C2B"/>
    <w:rsid w:val="00BE7E03"/>
    <w:rsid w:val="00BF27B1"/>
    <w:rsid w:val="00BF3436"/>
    <w:rsid w:val="00BF3D99"/>
    <w:rsid w:val="00BF5E56"/>
    <w:rsid w:val="00C01C3E"/>
    <w:rsid w:val="00C02661"/>
    <w:rsid w:val="00C04DF0"/>
    <w:rsid w:val="00C06FD8"/>
    <w:rsid w:val="00C07585"/>
    <w:rsid w:val="00C2011E"/>
    <w:rsid w:val="00C202D2"/>
    <w:rsid w:val="00C21743"/>
    <w:rsid w:val="00C24D3F"/>
    <w:rsid w:val="00C26412"/>
    <w:rsid w:val="00C339C9"/>
    <w:rsid w:val="00C364BC"/>
    <w:rsid w:val="00C37035"/>
    <w:rsid w:val="00C40111"/>
    <w:rsid w:val="00C45E06"/>
    <w:rsid w:val="00C47E46"/>
    <w:rsid w:val="00C51B00"/>
    <w:rsid w:val="00C5271F"/>
    <w:rsid w:val="00C55D63"/>
    <w:rsid w:val="00C60F25"/>
    <w:rsid w:val="00C629C5"/>
    <w:rsid w:val="00C64577"/>
    <w:rsid w:val="00C645E0"/>
    <w:rsid w:val="00C75FDC"/>
    <w:rsid w:val="00C76D72"/>
    <w:rsid w:val="00C815BD"/>
    <w:rsid w:val="00C81844"/>
    <w:rsid w:val="00C83546"/>
    <w:rsid w:val="00C85255"/>
    <w:rsid w:val="00C85805"/>
    <w:rsid w:val="00C87590"/>
    <w:rsid w:val="00C9310C"/>
    <w:rsid w:val="00C9713C"/>
    <w:rsid w:val="00CA1CDC"/>
    <w:rsid w:val="00CA35E7"/>
    <w:rsid w:val="00CA45B8"/>
    <w:rsid w:val="00CA46A1"/>
    <w:rsid w:val="00CB413C"/>
    <w:rsid w:val="00CB62C3"/>
    <w:rsid w:val="00CC28CF"/>
    <w:rsid w:val="00CC3BD0"/>
    <w:rsid w:val="00CC3D91"/>
    <w:rsid w:val="00CC3D9E"/>
    <w:rsid w:val="00CC5EAB"/>
    <w:rsid w:val="00CC5F49"/>
    <w:rsid w:val="00CC758C"/>
    <w:rsid w:val="00CD51D5"/>
    <w:rsid w:val="00CD76B9"/>
    <w:rsid w:val="00CE0631"/>
    <w:rsid w:val="00CE58E2"/>
    <w:rsid w:val="00CF0AE1"/>
    <w:rsid w:val="00CF1071"/>
    <w:rsid w:val="00CF517E"/>
    <w:rsid w:val="00D007DC"/>
    <w:rsid w:val="00D01523"/>
    <w:rsid w:val="00D057E4"/>
    <w:rsid w:val="00D14640"/>
    <w:rsid w:val="00D14D8D"/>
    <w:rsid w:val="00D2461D"/>
    <w:rsid w:val="00D24CA9"/>
    <w:rsid w:val="00D30120"/>
    <w:rsid w:val="00D302C4"/>
    <w:rsid w:val="00D3348B"/>
    <w:rsid w:val="00D41282"/>
    <w:rsid w:val="00D41D6A"/>
    <w:rsid w:val="00D41FC2"/>
    <w:rsid w:val="00D51870"/>
    <w:rsid w:val="00D5366F"/>
    <w:rsid w:val="00D564C2"/>
    <w:rsid w:val="00D56A98"/>
    <w:rsid w:val="00D57340"/>
    <w:rsid w:val="00D613A2"/>
    <w:rsid w:val="00D64738"/>
    <w:rsid w:val="00D709D3"/>
    <w:rsid w:val="00D7126B"/>
    <w:rsid w:val="00D7137D"/>
    <w:rsid w:val="00D72469"/>
    <w:rsid w:val="00D7588D"/>
    <w:rsid w:val="00D80055"/>
    <w:rsid w:val="00D922AB"/>
    <w:rsid w:val="00D93F08"/>
    <w:rsid w:val="00DA1AE9"/>
    <w:rsid w:val="00DA32FD"/>
    <w:rsid w:val="00DA4148"/>
    <w:rsid w:val="00DA67BA"/>
    <w:rsid w:val="00DA6D3B"/>
    <w:rsid w:val="00DB0545"/>
    <w:rsid w:val="00DC491C"/>
    <w:rsid w:val="00DC4F07"/>
    <w:rsid w:val="00DD089B"/>
    <w:rsid w:val="00DD198F"/>
    <w:rsid w:val="00DD6175"/>
    <w:rsid w:val="00DD761D"/>
    <w:rsid w:val="00DE0553"/>
    <w:rsid w:val="00DE100E"/>
    <w:rsid w:val="00DE6B2C"/>
    <w:rsid w:val="00DF30F6"/>
    <w:rsid w:val="00DF3D60"/>
    <w:rsid w:val="00DF567A"/>
    <w:rsid w:val="00DF5F73"/>
    <w:rsid w:val="00DF609C"/>
    <w:rsid w:val="00DF6772"/>
    <w:rsid w:val="00DF7841"/>
    <w:rsid w:val="00DF7BCB"/>
    <w:rsid w:val="00E00390"/>
    <w:rsid w:val="00E00B33"/>
    <w:rsid w:val="00E01D88"/>
    <w:rsid w:val="00E06DB7"/>
    <w:rsid w:val="00E1067E"/>
    <w:rsid w:val="00E1181C"/>
    <w:rsid w:val="00E11FB6"/>
    <w:rsid w:val="00E12F70"/>
    <w:rsid w:val="00E15E6E"/>
    <w:rsid w:val="00E15F51"/>
    <w:rsid w:val="00E24672"/>
    <w:rsid w:val="00E335C2"/>
    <w:rsid w:val="00E44FE2"/>
    <w:rsid w:val="00E463FB"/>
    <w:rsid w:val="00E50FAA"/>
    <w:rsid w:val="00E5313F"/>
    <w:rsid w:val="00E5323A"/>
    <w:rsid w:val="00E53943"/>
    <w:rsid w:val="00E66882"/>
    <w:rsid w:val="00E67296"/>
    <w:rsid w:val="00E72572"/>
    <w:rsid w:val="00E8335B"/>
    <w:rsid w:val="00E84B21"/>
    <w:rsid w:val="00E86931"/>
    <w:rsid w:val="00E873A2"/>
    <w:rsid w:val="00E91B24"/>
    <w:rsid w:val="00E9405D"/>
    <w:rsid w:val="00EA3A56"/>
    <w:rsid w:val="00EB3CB6"/>
    <w:rsid w:val="00EB55B3"/>
    <w:rsid w:val="00EB62CF"/>
    <w:rsid w:val="00EC1575"/>
    <w:rsid w:val="00EC23AB"/>
    <w:rsid w:val="00EC620F"/>
    <w:rsid w:val="00ED48F3"/>
    <w:rsid w:val="00ED767E"/>
    <w:rsid w:val="00EE53AC"/>
    <w:rsid w:val="00EE5FF7"/>
    <w:rsid w:val="00EF4DDE"/>
    <w:rsid w:val="00F01A60"/>
    <w:rsid w:val="00F02745"/>
    <w:rsid w:val="00F04B49"/>
    <w:rsid w:val="00F052FD"/>
    <w:rsid w:val="00F05A7E"/>
    <w:rsid w:val="00F10548"/>
    <w:rsid w:val="00F12418"/>
    <w:rsid w:val="00F15708"/>
    <w:rsid w:val="00F17FF9"/>
    <w:rsid w:val="00F20A4D"/>
    <w:rsid w:val="00F239CA"/>
    <w:rsid w:val="00F25FC1"/>
    <w:rsid w:val="00F35C03"/>
    <w:rsid w:val="00F368D1"/>
    <w:rsid w:val="00F40BB3"/>
    <w:rsid w:val="00F416D8"/>
    <w:rsid w:val="00F44132"/>
    <w:rsid w:val="00F44407"/>
    <w:rsid w:val="00F45130"/>
    <w:rsid w:val="00F45DFF"/>
    <w:rsid w:val="00F47825"/>
    <w:rsid w:val="00F635E1"/>
    <w:rsid w:val="00F63A45"/>
    <w:rsid w:val="00F645EE"/>
    <w:rsid w:val="00F8069F"/>
    <w:rsid w:val="00F87F32"/>
    <w:rsid w:val="00F90F61"/>
    <w:rsid w:val="00F91B8B"/>
    <w:rsid w:val="00F96C99"/>
    <w:rsid w:val="00FA256F"/>
    <w:rsid w:val="00FA3CDD"/>
    <w:rsid w:val="00FA6FBE"/>
    <w:rsid w:val="00FA7179"/>
    <w:rsid w:val="00FA7988"/>
    <w:rsid w:val="00FB18DC"/>
    <w:rsid w:val="00FB20E1"/>
    <w:rsid w:val="00FB22D6"/>
    <w:rsid w:val="00FB380E"/>
    <w:rsid w:val="00FC0515"/>
    <w:rsid w:val="00FC0876"/>
    <w:rsid w:val="00FC1E0D"/>
    <w:rsid w:val="00FC596E"/>
    <w:rsid w:val="00FD27CA"/>
    <w:rsid w:val="00FD2FF5"/>
    <w:rsid w:val="00FD7F31"/>
    <w:rsid w:val="00FE50C5"/>
    <w:rsid w:val="00FE51AC"/>
    <w:rsid w:val="00FE69F3"/>
    <w:rsid w:val="00FE77A7"/>
    <w:rsid w:val="00FF093B"/>
    <w:rsid w:val="00FF43E0"/>
    <w:rsid w:val="00FF4BE2"/>
    <w:rsid w:val="00FF716A"/>
    <w:rsid w:val="00FF781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2AD8DE8F"/>
  <w15:docId w15:val="{A2D0AC4C-B98D-41BF-974C-9DC853389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E50C5"/>
    <w:rPr>
      <w:sz w:val="24"/>
      <w:szCs w:val="24"/>
    </w:rPr>
  </w:style>
  <w:style w:type="paragraph" w:styleId="Heading1">
    <w:name w:val="heading 1"/>
    <w:basedOn w:val="Normal"/>
    <w:next w:val="Normal"/>
    <w:qFormat/>
    <w:rsid w:val="00BF3436"/>
    <w:pPr>
      <w:keepNext/>
      <w:ind w:left="1170"/>
      <w:outlineLvl w:val="0"/>
    </w:pPr>
    <w:rPr>
      <w:rFonts w:ascii="Arial" w:hAnsi="Arial"/>
      <w:b/>
      <w:sz w:val="20"/>
      <w:szCs w:val="20"/>
    </w:rPr>
  </w:style>
  <w:style w:type="paragraph" w:styleId="Heading2">
    <w:name w:val="heading 2"/>
    <w:basedOn w:val="Normal"/>
    <w:next w:val="Normal"/>
    <w:qFormat/>
    <w:rsid w:val="00BF3436"/>
    <w:pPr>
      <w:keepNext/>
      <w:ind w:left="1170"/>
      <w:outlineLvl w:val="1"/>
    </w:pPr>
    <w:rPr>
      <w:rFonts w:ascii="Arial" w:hAnsi="Arial"/>
      <w:b/>
      <w:szCs w:val="20"/>
      <w:u w:val="single"/>
    </w:rPr>
  </w:style>
  <w:style w:type="paragraph" w:styleId="Heading3">
    <w:name w:val="heading 3"/>
    <w:basedOn w:val="Normal"/>
    <w:next w:val="Normal"/>
    <w:qFormat/>
    <w:rsid w:val="00BF3436"/>
    <w:pPr>
      <w:keepNext/>
      <w:tabs>
        <w:tab w:val="left" w:pos="1260"/>
      </w:tabs>
      <w:outlineLvl w:val="2"/>
    </w:pPr>
    <w:rPr>
      <w:rFonts w:ascii="Arial" w:hAnsi="Arial" w:cs="Arial"/>
      <w:b/>
      <w:sz w:val="36"/>
      <w:u w:val="single"/>
    </w:rPr>
  </w:style>
  <w:style w:type="paragraph" w:styleId="Heading4">
    <w:name w:val="heading 4"/>
    <w:basedOn w:val="Normal"/>
    <w:next w:val="Normal"/>
    <w:qFormat/>
    <w:rsid w:val="00BF3436"/>
    <w:pPr>
      <w:keepNext/>
      <w:jc w:val="center"/>
      <w:outlineLvl w:val="3"/>
    </w:pPr>
    <w:rPr>
      <w:rFonts w:ascii="Arial" w:hAnsi="Arial" w:cs="Arial"/>
      <w:b/>
      <w:sz w:val="22"/>
    </w:rPr>
  </w:style>
  <w:style w:type="paragraph" w:styleId="Heading5">
    <w:name w:val="heading 5"/>
    <w:basedOn w:val="Normal"/>
    <w:next w:val="Normal"/>
    <w:qFormat/>
    <w:rsid w:val="00BF3436"/>
    <w:pPr>
      <w:keepNext/>
      <w:outlineLvl w:val="4"/>
    </w:pPr>
    <w:rPr>
      <w:rFonts w:ascii="Arial" w:hAnsi="Arial" w:cs="Arial"/>
      <w:b/>
      <w:sz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BF3436"/>
    <w:pPr>
      <w:ind w:left="1170"/>
    </w:pPr>
    <w:rPr>
      <w:rFonts w:ascii="Arial" w:hAnsi="Arial"/>
      <w:b/>
      <w:sz w:val="20"/>
      <w:szCs w:val="20"/>
    </w:rPr>
  </w:style>
  <w:style w:type="paragraph" w:styleId="BodyTextIndent2">
    <w:name w:val="Body Text Indent 2"/>
    <w:basedOn w:val="Normal"/>
    <w:rsid w:val="00BF3436"/>
    <w:pPr>
      <w:ind w:left="720"/>
    </w:pPr>
    <w:rPr>
      <w:rFonts w:ascii="Arial" w:hAnsi="Arial" w:cs="Arial"/>
      <w:bCs/>
      <w:sz w:val="22"/>
    </w:rPr>
  </w:style>
  <w:style w:type="paragraph" w:styleId="BodyText">
    <w:name w:val="Body Text"/>
    <w:basedOn w:val="Normal"/>
    <w:rsid w:val="00BF3436"/>
    <w:pPr>
      <w:jc w:val="both"/>
    </w:pPr>
    <w:rPr>
      <w:rFonts w:ascii="Arial" w:hAnsi="Arial" w:cs="Arial"/>
      <w:bCs/>
      <w:sz w:val="22"/>
    </w:rPr>
  </w:style>
  <w:style w:type="paragraph" w:styleId="BodyText2">
    <w:name w:val="Body Text 2"/>
    <w:basedOn w:val="Normal"/>
    <w:rsid w:val="00BF3436"/>
    <w:rPr>
      <w:rFonts w:ascii="Verdana" w:hAnsi="Verdana" w:cs="Arial"/>
      <w:b/>
      <w:bCs/>
      <w:sz w:val="22"/>
    </w:rPr>
  </w:style>
  <w:style w:type="paragraph" w:styleId="BodyText3">
    <w:name w:val="Body Text 3"/>
    <w:basedOn w:val="Normal"/>
    <w:rsid w:val="00BF3436"/>
    <w:rPr>
      <w:rFonts w:ascii="Verdana" w:hAnsi="Verdana" w:cs="Arial"/>
      <w:bCs/>
      <w:sz w:val="20"/>
    </w:rPr>
  </w:style>
  <w:style w:type="character" w:styleId="Hyperlink">
    <w:name w:val="Hyperlink"/>
    <w:basedOn w:val="DefaultParagraphFont"/>
    <w:rsid w:val="00FF093B"/>
    <w:rPr>
      <w:color w:val="0000FF"/>
      <w:u w:val="single"/>
    </w:rPr>
  </w:style>
  <w:style w:type="table" w:styleId="TableGrid">
    <w:name w:val="Table Grid"/>
    <w:basedOn w:val="TableNormal"/>
    <w:rsid w:val="005061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645EE"/>
    <w:pPr>
      <w:ind w:left="720"/>
    </w:pPr>
  </w:style>
  <w:style w:type="paragraph" w:styleId="Header">
    <w:name w:val="header"/>
    <w:basedOn w:val="Normal"/>
    <w:link w:val="HeaderChar"/>
    <w:uiPriority w:val="99"/>
    <w:semiHidden/>
    <w:unhideWhenUsed/>
    <w:rsid w:val="00EB55B3"/>
    <w:pPr>
      <w:tabs>
        <w:tab w:val="center" w:pos="4680"/>
        <w:tab w:val="right" w:pos="9360"/>
      </w:tabs>
    </w:pPr>
  </w:style>
  <w:style w:type="character" w:customStyle="1" w:styleId="HeaderChar">
    <w:name w:val="Header Char"/>
    <w:basedOn w:val="DefaultParagraphFont"/>
    <w:link w:val="Header"/>
    <w:uiPriority w:val="99"/>
    <w:semiHidden/>
    <w:rsid w:val="00EB55B3"/>
    <w:rPr>
      <w:sz w:val="24"/>
      <w:szCs w:val="24"/>
    </w:rPr>
  </w:style>
  <w:style w:type="paragraph" w:styleId="Footer">
    <w:name w:val="footer"/>
    <w:basedOn w:val="Normal"/>
    <w:link w:val="FooterChar"/>
    <w:uiPriority w:val="99"/>
    <w:semiHidden/>
    <w:unhideWhenUsed/>
    <w:rsid w:val="00EB55B3"/>
    <w:pPr>
      <w:tabs>
        <w:tab w:val="center" w:pos="4680"/>
        <w:tab w:val="right" w:pos="9360"/>
      </w:tabs>
    </w:pPr>
  </w:style>
  <w:style w:type="character" w:customStyle="1" w:styleId="FooterChar">
    <w:name w:val="Footer Char"/>
    <w:basedOn w:val="DefaultParagraphFont"/>
    <w:link w:val="Footer"/>
    <w:uiPriority w:val="99"/>
    <w:semiHidden/>
    <w:rsid w:val="00EB55B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jayshah1234@yahoo.com" TargetMode="External"/><Relationship Id="rId12" Type="http://schemas.openxmlformats.org/officeDocument/2006/relationships/image" Target="media/image3.w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5" Type="http://schemas.openxmlformats.org/officeDocument/2006/relationships/footnotes" Target="footnotes.xml"/><Relationship Id="rId15" Type="http://schemas.openxmlformats.org/officeDocument/2006/relationships/oleObject" Target="embeddings/oleObject4.bin"/><Relationship Id="rId10" Type="http://schemas.openxmlformats.org/officeDocument/2006/relationships/image" Target="media/image2.w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9</Pages>
  <Words>2971</Words>
  <Characters>16938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Jayprakash Shah</vt:lpstr>
    </vt:vector>
  </TitlesOfParts>
  <Company>Raytheon</Company>
  <LinksUpToDate>false</LinksUpToDate>
  <CharactersWithSpaces>19870</CharactersWithSpaces>
  <SharedDoc>false</SharedDoc>
  <HLinks>
    <vt:vector size="6" baseType="variant">
      <vt:variant>
        <vt:i4>6815837</vt:i4>
      </vt:variant>
      <vt:variant>
        <vt:i4>0</vt:i4>
      </vt:variant>
      <vt:variant>
        <vt:i4>0</vt:i4>
      </vt:variant>
      <vt:variant>
        <vt:i4>5</vt:i4>
      </vt:variant>
      <vt:variant>
        <vt:lpwstr>mailto:jayprakashSAP@yahoo.com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Jayprakash Shah</dc:title>
  <dc:creator>SELF</dc:creator>
  <cp:lastModifiedBy>Jayprakash Shah</cp:lastModifiedBy>
  <cp:revision>6</cp:revision>
  <cp:lastPrinted>2017-10-23T20:31:00Z</cp:lastPrinted>
  <dcterms:created xsi:type="dcterms:W3CDTF">2022-02-23T19:30:00Z</dcterms:created>
  <dcterms:modified xsi:type="dcterms:W3CDTF">2022-03-27T15:34:00Z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-1432301452</vt:i4>
  </property>
  <property fmtid="{D5CDD505-2E9C-101B-9397-08002B2CF9AE}" pid="3" name="_EmailSubject">
    <vt:lpwstr>Hi from Jennifer</vt:lpwstr>
  </property>
  <property fmtid="{D5CDD505-2E9C-101B-9397-08002B2CF9AE}" pid="4" name="_AuthorEmail">
    <vt:lpwstr>jmccormick@marcusitrecruiting.com</vt:lpwstr>
  </property>
  <property fmtid="{D5CDD505-2E9C-101B-9397-08002B2CF9AE}" pid="5" name="_AuthorEmailDisplayName">
    <vt:lpwstr>jennifer mccormick</vt:lpwstr>
  </property>
  <property fmtid="{D5CDD505-2E9C-101B-9397-08002B2CF9AE}" pid="6" name="_ReviewingToolsShownOnce">
    <vt:lpwstr/>
  </property>
</Properties>
</file>